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37" w:rsidRPr="003815E0" w:rsidRDefault="00182437" w:rsidP="00C93A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82437" w:rsidRPr="003815E0" w:rsidRDefault="00182437" w:rsidP="00C93A2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Согласовано:   Утверждено:</w:t>
      </w:r>
    </w:p>
    <w:p w:rsidR="00BC3FDF" w:rsidRPr="003815E0" w:rsidRDefault="00BC3FDF" w:rsidP="00C93A2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Председатель комитета молодёжной политики,</w:t>
      </w:r>
    </w:p>
    <w:p w:rsidR="00BC3FDF" w:rsidRPr="003815E0" w:rsidRDefault="00BC3FDF" w:rsidP="00C93A2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 xml:space="preserve">физической культуры и спорта Администрации </w:t>
      </w:r>
    </w:p>
    <w:p w:rsidR="00BC3FDF" w:rsidRPr="003815E0" w:rsidRDefault="00BC3FDF" w:rsidP="00C93A24">
      <w:pPr>
        <w:tabs>
          <w:tab w:val="left" w:pos="393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г. Иваново</w:t>
      </w:r>
      <w:r w:rsidRPr="003815E0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   Директор МБУ СШОР №3</w:t>
      </w:r>
    </w:p>
    <w:p w:rsidR="00182437" w:rsidRPr="003815E0" w:rsidRDefault="00DB28F3" w:rsidP="00C93A2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Федосеева О.В.</w:t>
      </w:r>
      <w:r w:rsidR="00BC3FDF" w:rsidRPr="003815E0">
        <w:rPr>
          <w:rFonts w:ascii="Times New Roman" w:hAnsi="Times New Roman"/>
          <w:sz w:val="24"/>
          <w:szCs w:val="24"/>
          <w:lang w:val="ru-RU"/>
        </w:rPr>
        <w:t>________________Игумнова С.В</w:t>
      </w:r>
      <w:r>
        <w:rPr>
          <w:rFonts w:ascii="Times New Roman" w:hAnsi="Times New Roman"/>
          <w:sz w:val="24"/>
          <w:szCs w:val="24"/>
          <w:lang w:val="ru-RU"/>
        </w:rPr>
        <w:t>._____________</w:t>
      </w:r>
    </w:p>
    <w:p w:rsidR="00182437" w:rsidRPr="003815E0" w:rsidRDefault="00182437" w:rsidP="00C93A2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B28F3" w:rsidRDefault="00BC3FDF" w:rsidP="00C93A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ab/>
      </w:r>
    </w:p>
    <w:p w:rsidR="00BC3FDF" w:rsidRPr="003815E0" w:rsidRDefault="00BC3FDF" w:rsidP="00C93A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Муниципальное бюджетное учреждение</w:t>
      </w:r>
    </w:p>
    <w:p w:rsidR="00BC3FDF" w:rsidRPr="003815E0" w:rsidRDefault="00BC3FDF" w:rsidP="00C93A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спортивная школа олимпийского резерва №3</w:t>
      </w:r>
    </w:p>
    <w:p w:rsidR="000E6207" w:rsidRDefault="00BC3FDF" w:rsidP="00C93A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 xml:space="preserve">комитета молодёжной политики, физической культуры и спорта </w:t>
      </w:r>
    </w:p>
    <w:p w:rsidR="00BC3FDF" w:rsidRPr="003815E0" w:rsidRDefault="00BC3FDF" w:rsidP="000E62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Администрации г</w:t>
      </w:r>
      <w:r w:rsidR="000E6207">
        <w:rPr>
          <w:rFonts w:ascii="Times New Roman" w:hAnsi="Times New Roman"/>
          <w:sz w:val="24"/>
          <w:szCs w:val="24"/>
          <w:lang w:val="ru-RU"/>
        </w:rPr>
        <w:t>орода</w:t>
      </w:r>
      <w:r w:rsidRPr="003815E0">
        <w:rPr>
          <w:rFonts w:ascii="Times New Roman" w:hAnsi="Times New Roman"/>
          <w:sz w:val="24"/>
          <w:szCs w:val="24"/>
          <w:lang w:val="ru-RU"/>
        </w:rPr>
        <w:t xml:space="preserve"> Иванов</w:t>
      </w:r>
      <w:r w:rsidR="000E6207">
        <w:rPr>
          <w:rFonts w:ascii="Times New Roman" w:hAnsi="Times New Roman"/>
          <w:sz w:val="24"/>
          <w:szCs w:val="24"/>
          <w:lang w:val="ru-RU"/>
        </w:rPr>
        <w:t>а</w:t>
      </w:r>
    </w:p>
    <w:p w:rsidR="00BC3FDF" w:rsidRPr="003815E0" w:rsidRDefault="00BC3FDF" w:rsidP="00C93A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82437" w:rsidRPr="003815E0" w:rsidRDefault="00182437" w:rsidP="00C93A24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82437" w:rsidRPr="003815E0" w:rsidRDefault="00182437" w:rsidP="00C93A2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82437" w:rsidRPr="003815E0" w:rsidRDefault="00182437" w:rsidP="00C93A2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82437" w:rsidRPr="003815E0" w:rsidRDefault="00182437" w:rsidP="00C93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815E0">
        <w:rPr>
          <w:rFonts w:ascii="Times New Roman" w:hAnsi="Times New Roman"/>
          <w:b/>
          <w:sz w:val="24"/>
          <w:szCs w:val="24"/>
          <w:lang w:val="ru-RU"/>
        </w:rPr>
        <w:t xml:space="preserve">ПРОГРАММА </w:t>
      </w:r>
    </w:p>
    <w:p w:rsidR="00182437" w:rsidRPr="003815E0" w:rsidRDefault="00182437" w:rsidP="00C93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815E0">
        <w:rPr>
          <w:rFonts w:ascii="Times New Roman" w:hAnsi="Times New Roman"/>
          <w:b/>
          <w:sz w:val="24"/>
          <w:szCs w:val="24"/>
          <w:lang w:val="ru-RU"/>
        </w:rPr>
        <w:t xml:space="preserve">СПОРТИВНОЙ ПОДГОТОВКИ </w:t>
      </w:r>
    </w:p>
    <w:p w:rsidR="00182437" w:rsidRPr="003815E0" w:rsidRDefault="00182437" w:rsidP="00C93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815E0">
        <w:rPr>
          <w:rFonts w:ascii="Times New Roman" w:hAnsi="Times New Roman"/>
          <w:b/>
          <w:sz w:val="24"/>
          <w:szCs w:val="24"/>
          <w:lang w:val="ru-RU"/>
        </w:rPr>
        <w:t xml:space="preserve">ПО ВИДУ СПОРТА </w:t>
      </w:r>
      <w:r w:rsidR="000E6207" w:rsidRPr="000E6207">
        <w:rPr>
          <w:rFonts w:ascii="Times New Roman" w:hAnsi="Times New Roman"/>
          <w:b/>
          <w:sz w:val="24"/>
          <w:szCs w:val="24"/>
          <w:highlight w:val="red"/>
          <w:lang w:val="ru-RU"/>
        </w:rPr>
        <w:t>«</w:t>
      </w:r>
      <w:r w:rsidRPr="003815E0">
        <w:rPr>
          <w:rFonts w:ascii="Times New Roman" w:hAnsi="Times New Roman"/>
          <w:b/>
          <w:sz w:val="24"/>
          <w:szCs w:val="24"/>
          <w:lang w:val="ru-RU"/>
        </w:rPr>
        <w:t>ХОККЕЙ</w:t>
      </w:r>
      <w:r w:rsidR="000E6207" w:rsidRPr="000E6207">
        <w:rPr>
          <w:rFonts w:ascii="Times New Roman" w:hAnsi="Times New Roman"/>
          <w:b/>
          <w:sz w:val="24"/>
          <w:szCs w:val="24"/>
          <w:highlight w:val="red"/>
          <w:lang w:val="ru-RU"/>
        </w:rPr>
        <w:t>»</w:t>
      </w:r>
    </w:p>
    <w:p w:rsidR="00182437" w:rsidRPr="003815E0" w:rsidRDefault="00182437" w:rsidP="00C93A24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72EB9" w:rsidRDefault="00182437" w:rsidP="000E6207">
      <w:pPr>
        <w:spacing w:line="240" w:lineRule="auto"/>
        <w:ind w:right="80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 xml:space="preserve">программа разработана на основе Федерального стандарта спортивной подготовки по виду спорта </w:t>
      </w:r>
      <w:r w:rsidR="000E6207" w:rsidRPr="000E6207">
        <w:rPr>
          <w:rFonts w:ascii="Times New Roman" w:hAnsi="Times New Roman"/>
          <w:sz w:val="24"/>
          <w:szCs w:val="24"/>
          <w:highlight w:val="red"/>
          <w:lang w:val="ru-RU"/>
        </w:rPr>
        <w:t>«</w:t>
      </w:r>
      <w:r w:rsidRPr="003815E0">
        <w:rPr>
          <w:rFonts w:ascii="Times New Roman" w:hAnsi="Times New Roman"/>
          <w:sz w:val="24"/>
          <w:szCs w:val="24"/>
          <w:lang w:val="ru-RU"/>
        </w:rPr>
        <w:t>хоккей</w:t>
      </w:r>
      <w:r w:rsidR="000E6207" w:rsidRPr="000E6207">
        <w:rPr>
          <w:rFonts w:ascii="Times New Roman" w:hAnsi="Times New Roman"/>
          <w:sz w:val="24"/>
          <w:szCs w:val="24"/>
          <w:highlight w:val="red"/>
          <w:lang w:val="ru-RU"/>
        </w:rPr>
        <w:t>»</w:t>
      </w:r>
      <w:r w:rsidR="00BC3FDF" w:rsidRPr="003815E0">
        <w:rPr>
          <w:rFonts w:ascii="Times New Roman" w:hAnsi="Times New Roman"/>
          <w:sz w:val="24"/>
          <w:szCs w:val="24"/>
          <w:lang w:val="ru-RU"/>
        </w:rPr>
        <w:t xml:space="preserve">, утвержденного </w:t>
      </w:r>
      <w:r w:rsidRPr="003815E0">
        <w:rPr>
          <w:rFonts w:ascii="Times New Roman" w:hAnsi="Times New Roman"/>
          <w:sz w:val="24"/>
          <w:szCs w:val="24"/>
          <w:lang w:val="ru-RU"/>
        </w:rPr>
        <w:t>приказ</w:t>
      </w:r>
      <w:r w:rsidR="00BC3FDF" w:rsidRPr="003815E0">
        <w:rPr>
          <w:rFonts w:ascii="Times New Roman" w:hAnsi="Times New Roman"/>
          <w:sz w:val="24"/>
          <w:szCs w:val="24"/>
          <w:lang w:val="ru-RU"/>
        </w:rPr>
        <w:t>ом</w:t>
      </w:r>
      <w:r w:rsidRPr="003815E0">
        <w:rPr>
          <w:rFonts w:ascii="Times New Roman" w:hAnsi="Times New Roman"/>
          <w:sz w:val="24"/>
          <w:szCs w:val="24"/>
          <w:lang w:val="ru-RU"/>
        </w:rPr>
        <w:t xml:space="preserve"> Мин</w:t>
      </w:r>
      <w:r w:rsidR="0070762B" w:rsidRPr="003815E0">
        <w:rPr>
          <w:rFonts w:ascii="Times New Roman" w:hAnsi="Times New Roman"/>
          <w:sz w:val="24"/>
          <w:szCs w:val="24"/>
          <w:lang w:val="ru-RU"/>
        </w:rPr>
        <w:t xml:space="preserve">истерства </w:t>
      </w:r>
      <w:r w:rsidRPr="003815E0">
        <w:rPr>
          <w:rFonts w:ascii="Times New Roman" w:hAnsi="Times New Roman"/>
          <w:sz w:val="24"/>
          <w:szCs w:val="24"/>
          <w:lang w:val="ru-RU"/>
        </w:rPr>
        <w:t xml:space="preserve">спорта </w:t>
      </w:r>
      <w:r w:rsidR="0070762B" w:rsidRPr="003815E0">
        <w:rPr>
          <w:rFonts w:ascii="Times New Roman" w:hAnsi="Times New Roman"/>
          <w:sz w:val="24"/>
          <w:szCs w:val="24"/>
          <w:lang w:val="ru-RU"/>
        </w:rPr>
        <w:t xml:space="preserve">РФ </w:t>
      </w:r>
      <w:r w:rsidRPr="003815E0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872EB9">
        <w:rPr>
          <w:rFonts w:ascii="Times New Roman" w:hAnsi="Times New Roman"/>
          <w:sz w:val="24"/>
          <w:szCs w:val="24"/>
          <w:lang w:val="ru-RU"/>
        </w:rPr>
        <w:t>15 мая 2019г</w:t>
      </w:r>
      <w:r w:rsidR="000E6207">
        <w:rPr>
          <w:rFonts w:ascii="Times New Roman" w:hAnsi="Times New Roman"/>
          <w:sz w:val="24"/>
          <w:szCs w:val="24"/>
          <w:lang w:val="ru-RU"/>
        </w:rPr>
        <w:t>.</w:t>
      </w:r>
      <w:r w:rsidR="00872EB9">
        <w:rPr>
          <w:rFonts w:ascii="Times New Roman" w:hAnsi="Times New Roman"/>
          <w:sz w:val="24"/>
          <w:szCs w:val="24"/>
          <w:lang w:val="ru-RU"/>
        </w:rPr>
        <w:t xml:space="preserve"> № 373</w:t>
      </w:r>
    </w:p>
    <w:p w:rsidR="00182437" w:rsidRPr="003815E0" w:rsidRDefault="00182437" w:rsidP="00C93A24">
      <w:pPr>
        <w:spacing w:line="240" w:lineRule="auto"/>
        <w:ind w:right="80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bCs/>
          <w:sz w:val="24"/>
          <w:szCs w:val="24"/>
          <w:lang w:val="ru-RU"/>
        </w:rPr>
        <w:t>Срок реализации программы:</w:t>
      </w:r>
    </w:p>
    <w:p w:rsidR="00182437" w:rsidRPr="003815E0" w:rsidRDefault="00182437" w:rsidP="00C93A24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E74B4" w:rsidRPr="003815E0" w:rsidRDefault="00182437" w:rsidP="00C93A24">
      <w:pPr>
        <w:spacing w:line="240" w:lineRule="auto"/>
        <w:ind w:left="1520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 xml:space="preserve">Этап начальной подготовки – 3 года </w:t>
      </w:r>
    </w:p>
    <w:p w:rsidR="00DE74B4" w:rsidRPr="003815E0" w:rsidRDefault="00182437" w:rsidP="00C93A24">
      <w:pPr>
        <w:spacing w:line="240" w:lineRule="auto"/>
        <w:ind w:left="1520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 xml:space="preserve">Тренировочный этап (этап спортивной специализации) – 5 лет </w:t>
      </w:r>
    </w:p>
    <w:p w:rsidR="00DE74B4" w:rsidRPr="003815E0" w:rsidRDefault="00182437" w:rsidP="00C93A24">
      <w:pPr>
        <w:spacing w:line="240" w:lineRule="auto"/>
        <w:ind w:left="1520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Этап совершенствов</w:t>
      </w:r>
      <w:r w:rsidR="00DD2945" w:rsidRPr="003815E0">
        <w:rPr>
          <w:rFonts w:ascii="Times New Roman" w:hAnsi="Times New Roman"/>
          <w:sz w:val="24"/>
          <w:szCs w:val="24"/>
          <w:lang w:val="ru-RU"/>
        </w:rPr>
        <w:t>ания</w:t>
      </w:r>
      <w:r w:rsidR="0099546B" w:rsidRPr="003815E0">
        <w:rPr>
          <w:rFonts w:ascii="Times New Roman" w:hAnsi="Times New Roman"/>
          <w:sz w:val="24"/>
          <w:szCs w:val="24"/>
          <w:lang w:val="ru-RU"/>
        </w:rPr>
        <w:t xml:space="preserve"> спортивного мастерства – без</w:t>
      </w:r>
      <w:r w:rsidRPr="003815E0">
        <w:rPr>
          <w:rFonts w:ascii="Times New Roman" w:hAnsi="Times New Roman"/>
          <w:sz w:val="24"/>
          <w:szCs w:val="24"/>
          <w:lang w:val="ru-RU"/>
        </w:rPr>
        <w:t xml:space="preserve"> ограничен</w:t>
      </w:r>
      <w:r w:rsidR="0099546B" w:rsidRPr="003815E0">
        <w:rPr>
          <w:rFonts w:ascii="Times New Roman" w:hAnsi="Times New Roman"/>
          <w:sz w:val="24"/>
          <w:szCs w:val="24"/>
          <w:lang w:val="ru-RU"/>
        </w:rPr>
        <w:t>ий</w:t>
      </w:r>
    </w:p>
    <w:p w:rsidR="00182437" w:rsidRPr="003815E0" w:rsidRDefault="00182437" w:rsidP="00C93A24">
      <w:pPr>
        <w:spacing w:line="240" w:lineRule="auto"/>
        <w:ind w:left="1520"/>
        <w:rPr>
          <w:rFonts w:ascii="Times New Roman" w:hAnsi="Times New Roman"/>
          <w:sz w:val="24"/>
          <w:szCs w:val="24"/>
          <w:lang w:val="ru-RU"/>
        </w:rPr>
      </w:pPr>
    </w:p>
    <w:p w:rsidR="00182437" w:rsidRPr="003815E0" w:rsidRDefault="002A3E86" w:rsidP="00C93A24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Разработчик: инструктор-методист Максимова Н.В.</w:t>
      </w:r>
    </w:p>
    <w:p w:rsidR="00182437" w:rsidRPr="003815E0" w:rsidRDefault="00182437" w:rsidP="00C93A24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82437" w:rsidRPr="003815E0" w:rsidRDefault="00182437" w:rsidP="00C93A24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82437" w:rsidRPr="003815E0" w:rsidRDefault="00182437" w:rsidP="00C93A24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82437" w:rsidRPr="003815E0" w:rsidRDefault="00182437" w:rsidP="00C93A24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82437" w:rsidRPr="003815E0" w:rsidRDefault="00182437" w:rsidP="00C93A24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82437" w:rsidRPr="003815E0" w:rsidRDefault="00182437" w:rsidP="00C93A24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82437" w:rsidRPr="003815E0" w:rsidRDefault="00182437" w:rsidP="00C93A24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E74B4" w:rsidRPr="003815E0" w:rsidRDefault="00DE74B4" w:rsidP="00C93A24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82437" w:rsidRPr="003815E0" w:rsidRDefault="00182437" w:rsidP="00C93A24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Иваново</w:t>
      </w:r>
    </w:p>
    <w:p w:rsidR="00182437" w:rsidRPr="003815E0" w:rsidRDefault="00397221" w:rsidP="00C93A24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2019</w:t>
      </w:r>
    </w:p>
    <w:p w:rsidR="00182437" w:rsidRPr="003815E0" w:rsidRDefault="00182437" w:rsidP="00C93A24">
      <w:pPr>
        <w:spacing w:line="240" w:lineRule="auto"/>
        <w:ind w:left="2660"/>
        <w:rPr>
          <w:rFonts w:ascii="Times New Roman" w:hAnsi="Times New Roman"/>
          <w:sz w:val="24"/>
          <w:szCs w:val="24"/>
          <w:lang w:val="ru-RU"/>
        </w:rPr>
      </w:pPr>
    </w:p>
    <w:p w:rsidR="00182437" w:rsidRPr="003815E0" w:rsidRDefault="00182437" w:rsidP="00C93A24">
      <w:pPr>
        <w:spacing w:line="240" w:lineRule="auto"/>
        <w:ind w:left="2660"/>
        <w:rPr>
          <w:rFonts w:ascii="Times New Roman" w:hAnsi="Times New Roman"/>
          <w:sz w:val="24"/>
          <w:szCs w:val="24"/>
          <w:lang w:val="ru-RU"/>
        </w:rPr>
      </w:pPr>
    </w:p>
    <w:p w:rsidR="00DE74B4" w:rsidRPr="003815E0" w:rsidRDefault="00DE74B4" w:rsidP="00C93A24">
      <w:pPr>
        <w:spacing w:line="240" w:lineRule="auto"/>
        <w:ind w:left="266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855" w:type="dxa"/>
        <w:tblLayout w:type="fixed"/>
        <w:tblLook w:val="04A0"/>
      </w:tblPr>
      <w:tblGrid>
        <w:gridCol w:w="8612"/>
        <w:gridCol w:w="1243"/>
      </w:tblGrid>
      <w:tr w:rsidR="00FF1174" w:rsidRPr="003815E0" w:rsidTr="00FF1174">
        <w:trPr>
          <w:trHeight w:val="172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FF1174" w:rsidP="00C93A24">
            <w:pPr>
              <w:pStyle w:val="Default"/>
              <w:jc w:val="center"/>
            </w:pPr>
            <w:r w:rsidRPr="003815E0">
              <w:rPr>
                <w:b/>
                <w:bCs/>
              </w:rPr>
              <w:t>Содержание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FF1174" w:rsidRPr="003815E0" w:rsidRDefault="00FF1174" w:rsidP="00C93A2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F1174" w:rsidRPr="003815E0" w:rsidTr="00FF1174">
        <w:trPr>
          <w:trHeight w:val="414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FF1174" w:rsidP="00C93A24">
            <w:pPr>
              <w:pStyle w:val="Default"/>
              <w:rPr>
                <w:b/>
                <w:bCs/>
                <w:color w:val="auto"/>
              </w:rPr>
            </w:pPr>
            <w:r w:rsidRPr="003815E0">
              <w:rPr>
                <w:b/>
                <w:color w:val="auto"/>
              </w:rPr>
              <w:t>1.Пояснительная записка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FF1174" w:rsidP="00C93A24">
            <w:pPr>
              <w:pStyle w:val="Default"/>
            </w:pPr>
            <w:r w:rsidRPr="003815E0">
              <w:t>3</w:t>
            </w:r>
          </w:p>
        </w:tc>
      </w:tr>
      <w:tr w:rsidR="00FF1174" w:rsidRPr="003815E0" w:rsidTr="00FF1174">
        <w:trPr>
          <w:trHeight w:val="590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FF1174" w:rsidP="0046775D">
            <w:pPr>
              <w:pStyle w:val="Default"/>
              <w:jc w:val="both"/>
            </w:pPr>
            <w:r w:rsidRPr="003815E0">
              <w:t>1.1.Характеристика вида спорта, специфика организации тренировочного процесса</w:t>
            </w:r>
            <w:r w:rsidR="0046775D">
              <w:t>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FF1174" w:rsidP="00C93A24">
            <w:pPr>
              <w:pStyle w:val="Default"/>
            </w:pPr>
            <w:r w:rsidRPr="003815E0">
              <w:t>3-4</w:t>
            </w:r>
          </w:p>
        </w:tc>
      </w:tr>
      <w:tr w:rsidR="00FF1174" w:rsidRPr="003815E0" w:rsidTr="00FF1174">
        <w:trPr>
          <w:trHeight w:val="414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FF1174" w:rsidP="0046775D">
            <w:pPr>
              <w:pStyle w:val="Default"/>
              <w:rPr>
                <w:color w:val="auto"/>
              </w:rPr>
            </w:pPr>
            <w:r w:rsidRPr="003815E0">
              <w:rPr>
                <w:color w:val="auto"/>
              </w:rPr>
              <w:t>1.2. Отличительные особенности</w:t>
            </w:r>
            <w:r w:rsidR="0046775D">
              <w:rPr>
                <w:color w:val="auto"/>
              </w:rPr>
              <w:t>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397221" w:rsidP="00C93A24">
            <w:pPr>
              <w:pStyle w:val="Default"/>
            </w:pPr>
            <w:r>
              <w:t>3-4</w:t>
            </w:r>
          </w:p>
        </w:tc>
      </w:tr>
      <w:tr w:rsidR="00FF1174" w:rsidRPr="003815E0" w:rsidTr="00FF1174">
        <w:trPr>
          <w:trHeight w:val="414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FF1174" w:rsidP="0046775D">
            <w:pPr>
              <w:pStyle w:val="Default"/>
              <w:rPr>
                <w:color w:val="auto"/>
              </w:rPr>
            </w:pPr>
            <w:r w:rsidRPr="003815E0">
              <w:rPr>
                <w:color w:val="auto"/>
              </w:rPr>
              <w:t>1.3. Структура системы многолетней спортивной подготовки</w:t>
            </w:r>
            <w:r w:rsidR="0046775D">
              <w:rPr>
                <w:color w:val="auto"/>
              </w:rPr>
              <w:t>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397221" w:rsidP="00C93A24">
            <w:pPr>
              <w:pStyle w:val="Default"/>
            </w:pPr>
            <w:r>
              <w:t>3-4</w:t>
            </w:r>
          </w:p>
        </w:tc>
      </w:tr>
      <w:tr w:rsidR="00FF1174" w:rsidRPr="003815E0" w:rsidTr="00FF1174">
        <w:trPr>
          <w:trHeight w:val="172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FF1174" w:rsidP="00C93A24">
            <w:pPr>
              <w:pStyle w:val="Default"/>
            </w:pPr>
            <w:r w:rsidRPr="003815E0">
              <w:rPr>
                <w:b/>
                <w:bCs/>
              </w:rPr>
              <w:t>2. Нормативная часть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397221" w:rsidP="00C93A24">
            <w:pPr>
              <w:pStyle w:val="Default"/>
            </w:pPr>
            <w:r>
              <w:t>4</w:t>
            </w:r>
          </w:p>
        </w:tc>
      </w:tr>
      <w:tr w:rsidR="00FF1174" w:rsidRPr="0046775D" w:rsidTr="00FF1174">
        <w:trPr>
          <w:trHeight w:val="619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FF1174" w:rsidP="00C93A24">
            <w:pPr>
              <w:pStyle w:val="Default"/>
            </w:pPr>
            <w:r w:rsidRPr="003815E0">
              <w:t>2.1.Продолжительнос</w:t>
            </w:r>
            <w:r w:rsidR="00397221">
              <w:t>ть этапов спортивной подготовки</w:t>
            </w:r>
            <w:r w:rsidR="0046775D">
              <w:t>.</w:t>
            </w:r>
          </w:p>
          <w:p w:rsidR="00FF1174" w:rsidRPr="003815E0" w:rsidRDefault="00FF1174" w:rsidP="00C93A24">
            <w:pPr>
              <w:pStyle w:val="Default"/>
              <w:jc w:val="both"/>
            </w:pPr>
            <w:r w:rsidRPr="003815E0">
              <w:t xml:space="preserve">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</w:t>
            </w:r>
            <w:r w:rsidR="0046775D" w:rsidRPr="0046775D">
              <w:rPr>
                <w:highlight w:val="red"/>
              </w:rPr>
              <w:t>по виду спорта «хоккей»</w:t>
            </w:r>
            <w:r w:rsidR="0046775D">
              <w:t>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397221" w:rsidP="00C93A24">
            <w:pPr>
              <w:pStyle w:val="Default"/>
            </w:pPr>
            <w:r>
              <w:t>4</w:t>
            </w:r>
          </w:p>
        </w:tc>
      </w:tr>
      <w:tr w:rsidR="00FF1174" w:rsidRPr="003815E0" w:rsidTr="00FF1174">
        <w:trPr>
          <w:trHeight w:val="170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FF1174" w:rsidP="00397221">
            <w:pPr>
              <w:pStyle w:val="Default"/>
            </w:pPr>
            <w:r w:rsidRPr="003815E0">
              <w:t xml:space="preserve">2.2. </w:t>
            </w:r>
            <w:r w:rsidR="00397221">
              <w:t>Требования к объёму тренировочного процесса</w:t>
            </w:r>
            <w:r w:rsidR="0046775D">
              <w:t>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397221" w:rsidP="00C93A24">
            <w:pPr>
              <w:pStyle w:val="Default"/>
            </w:pPr>
            <w:r>
              <w:t>5-6</w:t>
            </w:r>
          </w:p>
        </w:tc>
      </w:tr>
      <w:tr w:rsidR="00FF1174" w:rsidRPr="003815E0" w:rsidTr="00FF1174">
        <w:trPr>
          <w:trHeight w:val="320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FF1174" w:rsidP="00397221">
            <w:pPr>
              <w:pStyle w:val="Default"/>
            </w:pPr>
            <w:r w:rsidRPr="003815E0">
              <w:t xml:space="preserve">2.3. </w:t>
            </w:r>
            <w:r w:rsidR="00397221">
              <w:t>Соотношение видов подготовки в структуре тренировочного процесса на этапах спортивной подготовки</w:t>
            </w:r>
            <w:r w:rsidR="00857472" w:rsidRPr="00857472">
              <w:rPr>
                <w:highlight w:val="red"/>
              </w:rPr>
              <w:t>по виду спорта «хоккей»</w:t>
            </w:r>
            <w:r w:rsidR="0046775D" w:rsidRPr="00857472">
              <w:rPr>
                <w:highlight w:val="red"/>
              </w:rPr>
              <w:t>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397221" w:rsidP="00C93A24">
            <w:pPr>
              <w:pStyle w:val="Default"/>
            </w:pPr>
            <w:r>
              <w:t>6</w:t>
            </w:r>
          </w:p>
        </w:tc>
      </w:tr>
      <w:tr w:rsidR="00FF1174" w:rsidRPr="003815E0" w:rsidTr="00FF1174">
        <w:trPr>
          <w:trHeight w:val="320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FF1174" w:rsidP="00397221">
            <w:pPr>
              <w:pStyle w:val="Default"/>
            </w:pPr>
            <w:r w:rsidRPr="003815E0">
              <w:t xml:space="preserve">2.4. </w:t>
            </w:r>
            <w:r w:rsidR="00397221">
              <w:t>Требования к объёму соревновательной деятельности на этапах спортивной подготовки</w:t>
            </w:r>
            <w:r w:rsidR="00771E9E" w:rsidRPr="00771E9E">
              <w:rPr>
                <w:highlight w:val="red"/>
              </w:rPr>
              <w:t>по виду спорта «хоккей»</w:t>
            </w:r>
            <w:r w:rsidR="0046775D" w:rsidRPr="00771E9E">
              <w:rPr>
                <w:highlight w:val="red"/>
              </w:rPr>
              <w:t>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397221" w:rsidP="00C93A24">
            <w:pPr>
              <w:pStyle w:val="Default"/>
            </w:pPr>
            <w:r>
              <w:t>6</w:t>
            </w:r>
          </w:p>
        </w:tc>
      </w:tr>
      <w:tr w:rsidR="00FF1174" w:rsidRPr="003815E0" w:rsidTr="00FF1174">
        <w:trPr>
          <w:trHeight w:val="170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FF1174" w:rsidP="00C93A24">
            <w:pPr>
              <w:pStyle w:val="Default"/>
            </w:pPr>
            <w:r w:rsidRPr="003815E0">
              <w:t>2.5. Медицинские, возрастные и психофизические требования к лицам, проходящим спортивную подготовку</w:t>
            </w:r>
            <w:r w:rsidR="0046775D">
              <w:t>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397221" w:rsidP="00C93A24">
            <w:pPr>
              <w:pStyle w:val="Default"/>
            </w:pPr>
            <w:r>
              <w:t>7</w:t>
            </w:r>
          </w:p>
        </w:tc>
      </w:tr>
      <w:tr w:rsidR="00FF1174" w:rsidRPr="003815E0" w:rsidTr="00FF1174">
        <w:trPr>
          <w:trHeight w:val="170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FF1174" w:rsidP="00397221">
            <w:pPr>
              <w:pStyle w:val="Default"/>
            </w:pPr>
            <w:r w:rsidRPr="003815E0">
              <w:t xml:space="preserve">2.6. </w:t>
            </w:r>
            <w:r w:rsidR="00397221">
              <w:t>Требования к экипировке, спортивному инвентарю, оборудованию</w:t>
            </w:r>
            <w:r w:rsidR="0046775D">
              <w:t>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397221" w:rsidP="00C93A24">
            <w:pPr>
              <w:pStyle w:val="Default"/>
            </w:pPr>
            <w:r>
              <w:t>8-11</w:t>
            </w:r>
          </w:p>
        </w:tc>
      </w:tr>
      <w:tr w:rsidR="00FF1174" w:rsidRPr="003815E0" w:rsidTr="00FF1174">
        <w:trPr>
          <w:trHeight w:val="170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FF1174" w:rsidP="00397221">
            <w:pPr>
              <w:pStyle w:val="Default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FF1174" w:rsidP="00C93A24">
            <w:pPr>
              <w:pStyle w:val="Default"/>
            </w:pPr>
          </w:p>
        </w:tc>
      </w:tr>
      <w:tr w:rsidR="00FF1174" w:rsidRPr="003815E0" w:rsidTr="00FF1174">
        <w:trPr>
          <w:trHeight w:val="170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537F7C" w:rsidP="00C93A24">
            <w:pPr>
              <w:pStyle w:val="Default"/>
            </w:pPr>
            <w:r>
              <w:t>2.7. Объём индивидуальной спортивной подготовки</w:t>
            </w:r>
            <w:r w:rsidR="0046775D">
              <w:t>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537F7C" w:rsidP="00C93A24">
            <w:pPr>
              <w:pStyle w:val="Default"/>
            </w:pPr>
            <w:r>
              <w:t>11-12</w:t>
            </w:r>
          </w:p>
        </w:tc>
      </w:tr>
      <w:tr w:rsidR="00FF1174" w:rsidRPr="003815E0" w:rsidTr="00FF1174">
        <w:trPr>
          <w:trHeight w:val="170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FF1174" w:rsidP="00C93A24">
            <w:pPr>
              <w:pStyle w:val="Default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FF1174" w:rsidP="00C93A24">
            <w:pPr>
              <w:pStyle w:val="Default"/>
            </w:pPr>
          </w:p>
        </w:tc>
      </w:tr>
      <w:tr w:rsidR="00FF1174" w:rsidRPr="003815E0" w:rsidTr="00FF1174">
        <w:trPr>
          <w:trHeight w:val="170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FF1174" w:rsidP="00C93A24">
            <w:pPr>
              <w:pStyle w:val="Default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FF1174" w:rsidP="00C93A24">
            <w:pPr>
              <w:pStyle w:val="Default"/>
            </w:pPr>
          </w:p>
        </w:tc>
      </w:tr>
      <w:tr w:rsidR="00FF1174" w:rsidRPr="003815E0" w:rsidTr="00FF1174">
        <w:trPr>
          <w:trHeight w:val="172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FF1174" w:rsidP="00C93A24">
            <w:pPr>
              <w:pStyle w:val="Default"/>
            </w:pPr>
            <w:r w:rsidRPr="003815E0">
              <w:rPr>
                <w:b/>
                <w:bCs/>
              </w:rPr>
              <w:t xml:space="preserve">3. Методическая часть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97221" w:rsidRDefault="00FF1174" w:rsidP="00C93A24">
            <w:pPr>
              <w:pStyle w:val="Default"/>
              <w:rPr>
                <w:bCs/>
              </w:rPr>
            </w:pPr>
            <w:r w:rsidRPr="00397221">
              <w:rPr>
                <w:bCs/>
              </w:rPr>
              <w:t>12</w:t>
            </w:r>
          </w:p>
        </w:tc>
      </w:tr>
      <w:tr w:rsidR="00FF1174" w:rsidRPr="003815E0" w:rsidTr="00FF1174">
        <w:trPr>
          <w:trHeight w:val="320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FF1174" w:rsidP="0046775D">
            <w:pPr>
              <w:pStyle w:val="Default"/>
            </w:pPr>
            <w:r w:rsidRPr="003815E0">
              <w:t>3.1. Рекомендации по проведению тренировочных занятий, а также требования к технике безопасности в условиях тренировочных занятий и соревнований</w:t>
            </w:r>
            <w:r w:rsidR="0046775D">
              <w:t>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537F7C" w:rsidP="00C93A24">
            <w:pPr>
              <w:pStyle w:val="Default"/>
            </w:pPr>
            <w:r>
              <w:t>12</w:t>
            </w:r>
          </w:p>
        </w:tc>
      </w:tr>
      <w:tr w:rsidR="00FF1174" w:rsidRPr="003815E0" w:rsidTr="00FF1174">
        <w:trPr>
          <w:trHeight w:val="170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FF1174" w:rsidP="00C93A24">
            <w:pPr>
              <w:pStyle w:val="Default"/>
            </w:pPr>
            <w:r w:rsidRPr="003815E0">
              <w:t>3.2. Рекомендуемые объемы тренировоч</w:t>
            </w:r>
            <w:r w:rsidR="0046775D">
              <w:t>ных и соревновательных нагрузок.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537F7C" w:rsidP="00C93A24">
            <w:pPr>
              <w:pStyle w:val="Default"/>
            </w:pPr>
            <w:r>
              <w:t>13</w:t>
            </w:r>
          </w:p>
        </w:tc>
      </w:tr>
      <w:tr w:rsidR="00FF1174" w:rsidRPr="003815E0" w:rsidTr="00FF1174">
        <w:trPr>
          <w:trHeight w:val="170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FF1174" w:rsidP="00C93A24">
            <w:pPr>
              <w:pStyle w:val="Default"/>
            </w:pPr>
            <w:r w:rsidRPr="003815E0">
              <w:t xml:space="preserve">3.3. Программный материал для практических занятий по каждому этапу с разбивкой на периоды подготовки.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FF1174" w:rsidP="00C93A24">
            <w:pPr>
              <w:pStyle w:val="Default"/>
            </w:pPr>
            <w:r w:rsidRPr="003815E0">
              <w:t>1</w:t>
            </w:r>
            <w:r w:rsidR="00537F7C">
              <w:t>4-23</w:t>
            </w:r>
          </w:p>
        </w:tc>
      </w:tr>
      <w:tr w:rsidR="00FF1174" w:rsidRPr="0046775D" w:rsidTr="00FF1174">
        <w:trPr>
          <w:trHeight w:val="319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FF1174" w:rsidP="00C93A24">
            <w:pPr>
              <w:pStyle w:val="Default"/>
            </w:pPr>
            <w:r w:rsidRPr="003815E0">
              <w:t>3.4. Требования к организации и проведению врачебно-педагогического, психологического и биохимического контроля</w:t>
            </w:r>
            <w:r w:rsidR="0046775D">
              <w:t>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537F7C" w:rsidP="00C93A24">
            <w:pPr>
              <w:pStyle w:val="Default"/>
            </w:pPr>
            <w:r>
              <w:t>23-25</w:t>
            </w:r>
          </w:p>
        </w:tc>
      </w:tr>
      <w:tr w:rsidR="00FF1174" w:rsidRPr="0046775D" w:rsidTr="00FF1174">
        <w:trPr>
          <w:trHeight w:val="351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537F7C" w:rsidRDefault="00FF1174" w:rsidP="00C93A24">
            <w:pPr>
              <w:shd w:val="clear" w:color="auto" w:fill="FFFFFF"/>
              <w:spacing w:after="0" w:line="240" w:lineRule="auto"/>
              <w:ind w:right="142"/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</w:pPr>
            <w:r w:rsidRPr="004677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3.5. </w:t>
            </w:r>
            <w:r w:rsidRPr="0046775D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>Восстановительные мероприятия</w:t>
            </w:r>
            <w:r w:rsidR="0046775D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>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537F7C" w:rsidP="00C93A24">
            <w:pPr>
              <w:pStyle w:val="Default"/>
            </w:pPr>
            <w:r>
              <w:t>25</w:t>
            </w:r>
          </w:p>
        </w:tc>
      </w:tr>
      <w:tr w:rsidR="00FF1174" w:rsidRPr="0046775D" w:rsidTr="00FF1174">
        <w:trPr>
          <w:trHeight w:val="170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FF1174" w:rsidP="00C93A24">
            <w:pPr>
              <w:pStyle w:val="Default"/>
            </w:pPr>
            <w:r w:rsidRPr="003815E0">
              <w:t>3.6. Планы антидопинговых мероприятий</w:t>
            </w:r>
            <w:r w:rsidR="0046775D">
              <w:t>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537F7C" w:rsidP="00C93A24">
            <w:pPr>
              <w:pStyle w:val="Default"/>
            </w:pPr>
            <w:r>
              <w:t>26</w:t>
            </w:r>
          </w:p>
        </w:tc>
      </w:tr>
      <w:tr w:rsidR="00FF1174" w:rsidRPr="003815E0" w:rsidTr="00FF1174">
        <w:trPr>
          <w:trHeight w:val="170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FF1174" w:rsidP="00C93A24">
            <w:pPr>
              <w:pStyle w:val="Default"/>
            </w:pPr>
            <w:r w:rsidRPr="003815E0">
              <w:t>3.7. Планы инструкторской и судейской практики</w:t>
            </w:r>
            <w:r w:rsidR="0046775D">
              <w:t>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Default="00537F7C" w:rsidP="00C93A24">
            <w:pPr>
              <w:pStyle w:val="Default"/>
            </w:pPr>
            <w:r>
              <w:t>27</w:t>
            </w:r>
          </w:p>
          <w:p w:rsidR="00537F7C" w:rsidRPr="003815E0" w:rsidRDefault="00537F7C" w:rsidP="00C93A24">
            <w:pPr>
              <w:pStyle w:val="Default"/>
            </w:pPr>
          </w:p>
        </w:tc>
      </w:tr>
      <w:tr w:rsidR="00FF1174" w:rsidRPr="003815E0" w:rsidTr="00FF1174">
        <w:trPr>
          <w:trHeight w:val="172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FF1174" w:rsidP="00C93A24">
            <w:pPr>
              <w:pStyle w:val="Default"/>
            </w:pPr>
            <w:r w:rsidRPr="003815E0">
              <w:rPr>
                <w:b/>
                <w:bCs/>
              </w:rPr>
              <w:t xml:space="preserve">4. Система контроля и зачётные требования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537F7C" w:rsidP="00C93A24">
            <w:pPr>
              <w:pStyle w:val="Default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FF1174" w:rsidRPr="003815E0" w:rsidTr="00FF1174">
        <w:trPr>
          <w:trHeight w:val="581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FF1174" w:rsidP="00C93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15E0">
              <w:rPr>
                <w:rFonts w:ascii="Times New Roman" w:hAnsi="Times New Roman"/>
                <w:sz w:val="24"/>
                <w:szCs w:val="24"/>
                <w:lang w:val="ru-RU"/>
              </w:rPr>
              <w:t>4.1.Критерии подготовки лиц, проходящих спортивную подготовку с учетом возраста и влияния физических качеств и телосложения на результативность</w:t>
            </w:r>
            <w:r w:rsidR="00CD1F1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537F7C" w:rsidP="00C93A24">
            <w:pPr>
              <w:pStyle w:val="Default"/>
            </w:pPr>
            <w:r>
              <w:t>27</w:t>
            </w:r>
          </w:p>
        </w:tc>
      </w:tr>
      <w:tr w:rsidR="00FF1174" w:rsidRPr="00537F7C" w:rsidTr="00FF1174">
        <w:trPr>
          <w:trHeight w:val="320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537F7C" w:rsidP="00C93A24">
            <w:pPr>
              <w:pStyle w:val="Default"/>
            </w:pPr>
            <w:r>
              <w:t>4.2. Комплексы контрольных упражнений и контрольно-переводных упражнений по годам и этапам спортивной подготовки</w:t>
            </w:r>
            <w:r w:rsidR="00CD1F1E">
              <w:t>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537F7C" w:rsidP="00C93A24">
            <w:pPr>
              <w:pStyle w:val="Default"/>
            </w:pPr>
            <w:r>
              <w:t>28-31</w:t>
            </w:r>
          </w:p>
        </w:tc>
      </w:tr>
      <w:tr w:rsidR="00FF1174" w:rsidRPr="00537F7C" w:rsidTr="00FF1174">
        <w:trPr>
          <w:trHeight w:val="299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FF1174" w:rsidP="00C93A24">
            <w:pPr>
              <w:pStyle w:val="Default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FF1174" w:rsidP="00C93A24">
            <w:pPr>
              <w:pStyle w:val="Default"/>
            </w:pPr>
          </w:p>
        </w:tc>
      </w:tr>
      <w:tr w:rsidR="00FF1174" w:rsidRPr="00537F7C" w:rsidTr="00FF1174">
        <w:trPr>
          <w:trHeight w:val="320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FF1174" w:rsidP="00C93A24">
            <w:pPr>
              <w:pStyle w:val="Default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FF1174" w:rsidP="00C93A24">
            <w:pPr>
              <w:pStyle w:val="Default"/>
            </w:pPr>
          </w:p>
        </w:tc>
      </w:tr>
      <w:tr w:rsidR="00FF1174" w:rsidRPr="003815E0" w:rsidTr="00FF1174">
        <w:trPr>
          <w:trHeight w:val="172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FF1174" w:rsidP="00C93A24">
            <w:pPr>
              <w:pStyle w:val="Default"/>
              <w:rPr>
                <w:b/>
              </w:rPr>
            </w:pPr>
            <w:r w:rsidRPr="003815E0">
              <w:rPr>
                <w:b/>
                <w:bCs/>
              </w:rPr>
              <w:t xml:space="preserve">5. Перечень информационного обеспечения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537F7C" w:rsidP="00C93A24">
            <w:pPr>
              <w:pStyle w:val="Default"/>
              <w:rPr>
                <w:bCs/>
              </w:rPr>
            </w:pPr>
            <w:r>
              <w:rPr>
                <w:bCs/>
              </w:rPr>
              <w:t>31</w:t>
            </w:r>
          </w:p>
        </w:tc>
      </w:tr>
      <w:tr w:rsidR="00FF1174" w:rsidRPr="003815E0" w:rsidTr="00FF1174">
        <w:trPr>
          <w:trHeight w:val="170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FF1174" w:rsidP="00C93A24">
            <w:pPr>
              <w:pStyle w:val="Default"/>
              <w:rPr>
                <w:b/>
              </w:rPr>
            </w:pPr>
            <w:r w:rsidRPr="003815E0">
              <w:rPr>
                <w:b/>
              </w:rPr>
              <w:t xml:space="preserve">6. Календарный </w:t>
            </w:r>
            <w:r w:rsidRPr="003815E0">
              <w:rPr>
                <w:b/>
                <w:bCs/>
              </w:rPr>
              <w:t xml:space="preserve">план спортивно-массовых мероприятий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174" w:rsidRPr="003815E0" w:rsidRDefault="00537F7C" w:rsidP="00C93A24">
            <w:pPr>
              <w:pStyle w:val="Default"/>
            </w:pPr>
            <w:r>
              <w:t>32</w:t>
            </w:r>
          </w:p>
        </w:tc>
      </w:tr>
    </w:tbl>
    <w:p w:rsidR="00FF1174" w:rsidRPr="003815E0" w:rsidRDefault="00FF1174" w:rsidP="00C93A2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E74B4" w:rsidRPr="003815E0" w:rsidRDefault="00DE74B4" w:rsidP="00C93A24">
      <w:pPr>
        <w:spacing w:line="240" w:lineRule="auto"/>
        <w:ind w:left="2660"/>
        <w:rPr>
          <w:rFonts w:ascii="Times New Roman" w:hAnsi="Times New Roman"/>
          <w:sz w:val="24"/>
          <w:szCs w:val="24"/>
          <w:lang w:val="ru-RU"/>
        </w:rPr>
      </w:pPr>
    </w:p>
    <w:p w:rsidR="00D8662A" w:rsidRDefault="00D8662A" w:rsidP="00C93A24">
      <w:pPr>
        <w:spacing w:after="0" w:line="240" w:lineRule="auto"/>
        <w:ind w:left="2660"/>
        <w:rPr>
          <w:rFonts w:ascii="Times New Roman" w:hAnsi="Times New Roman"/>
          <w:sz w:val="24"/>
          <w:szCs w:val="24"/>
          <w:lang w:val="ru-RU"/>
        </w:rPr>
      </w:pPr>
    </w:p>
    <w:p w:rsidR="00D8662A" w:rsidRDefault="00D8662A" w:rsidP="00C93A24">
      <w:pPr>
        <w:spacing w:after="0" w:line="240" w:lineRule="auto"/>
        <w:ind w:left="2660"/>
        <w:rPr>
          <w:rFonts w:ascii="Times New Roman" w:hAnsi="Times New Roman"/>
          <w:sz w:val="24"/>
          <w:szCs w:val="24"/>
          <w:lang w:val="ru-RU"/>
        </w:rPr>
      </w:pPr>
    </w:p>
    <w:p w:rsidR="00DB28F3" w:rsidRDefault="00DB28F3" w:rsidP="00C93A24">
      <w:pPr>
        <w:spacing w:after="0" w:line="240" w:lineRule="auto"/>
        <w:ind w:left="2660"/>
        <w:rPr>
          <w:rFonts w:ascii="Times New Roman" w:hAnsi="Times New Roman"/>
          <w:sz w:val="24"/>
          <w:szCs w:val="24"/>
          <w:lang w:val="ru-RU"/>
        </w:rPr>
      </w:pPr>
    </w:p>
    <w:p w:rsidR="00DB28F3" w:rsidRDefault="00DB28F3" w:rsidP="00C93A24">
      <w:pPr>
        <w:spacing w:after="0" w:line="240" w:lineRule="auto"/>
        <w:ind w:left="2660"/>
        <w:rPr>
          <w:rFonts w:ascii="Times New Roman" w:hAnsi="Times New Roman"/>
          <w:sz w:val="24"/>
          <w:szCs w:val="24"/>
          <w:lang w:val="ru-RU"/>
        </w:rPr>
      </w:pPr>
    </w:p>
    <w:p w:rsidR="00DB28F3" w:rsidRDefault="00DB28F3" w:rsidP="00C93A24">
      <w:pPr>
        <w:spacing w:after="0" w:line="240" w:lineRule="auto"/>
        <w:ind w:left="2660"/>
        <w:rPr>
          <w:rFonts w:ascii="Times New Roman" w:hAnsi="Times New Roman"/>
          <w:sz w:val="24"/>
          <w:szCs w:val="24"/>
          <w:lang w:val="ru-RU"/>
        </w:rPr>
      </w:pPr>
    </w:p>
    <w:p w:rsidR="00182437" w:rsidRPr="003815E0" w:rsidRDefault="00182437" w:rsidP="00C93A24">
      <w:pPr>
        <w:spacing w:after="0" w:line="240" w:lineRule="auto"/>
        <w:ind w:left="2660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lastRenderedPageBreak/>
        <w:t>1. ПОЯСНИТЕЛЬНАЯ ЗАПИСКА</w:t>
      </w:r>
    </w:p>
    <w:p w:rsidR="00182437" w:rsidRPr="003815E0" w:rsidRDefault="00182437" w:rsidP="00C93A2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82437" w:rsidRPr="003815E0" w:rsidRDefault="00182437" w:rsidP="00C93A24">
      <w:pPr>
        <w:spacing w:after="0" w:line="240" w:lineRule="auto"/>
        <w:ind w:left="120" w:right="2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Программа спортивной подготовки по хоккею – программа поэтапной подготовки физических лиц по хоккею, определяющая основные направления и условия спортивной подготовки на каждом ее этапе, разработанная и реализуемая организацией, осуществляющей спортивную подготовку, в соответствии с требованиями федерального стандарта спортивной подготовки.</w:t>
      </w:r>
    </w:p>
    <w:p w:rsidR="0077690E" w:rsidRPr="0077690E" w:rsidRDefault="00182437" w:rsidP="00776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/>
          <w:sz w:val="24"/>
          <w:szCs w:val="24"/>
        </w:rPr>
        <w:t>Настоящая программа составлена согласно Федерального стандарта спортивной подготовки по виду спорта хоккей, утвержденного приказом Министерства спорта Российской Фед</w:t>
      </w:r>
      <w:r w:rsidR="0077690E">
        <w:rPr>
          <w:rFonts w:ascii="Times New Roman" w:hAnsi="Times New Roman"/>
          <w:sz w:val="24"/>
          <w:szCs w:val="24"/>
        </w:rPr>
        <w:t>ерации № 373 от 15 мая 2019</w:t>
      </w:r>
      <w:r w:rsidR="002142F2">
        <w:rPr>
          <w:rFonts w:ascii="Times New Roman" w:hAnsi="Times New Roman"/>
          <w:sz w:val="24"/>
          <w:szCs w:val="24"/>
        </w:rPr>
        <w:t>г</w:t>
      </w:r>
      <w:r w:rsidR="0077690E">
        <w:rPr>
          <w:rFonts w:ascii="Times New Roman" w:hAnsi="Times New Roman"/>
          <w:sz w:val="24"/>
          <w:szCs w:val="24"/>
        </w:rPr>
        <w:t xml:space="preserve">. </w:t>
      </w:r>
      <w:r w:rsidR="0077690E" w:rsidRPr="0077690E">
        <w:rPr>
          <w:rFonts w:ascii="Times New Roman" w:hAnsi="Times New Roman" w:cs="Times New Roman"/>
          <w:sz w:val="24"/>
          <w:szCs w:val="24"/>
        </w:rPr>
        <w:t xml:space="preserve">Федеральный стандарт спортивной подготовки по виду спорта "хоккей" (далее - ФССП) разработан на основании </w:t>
      </w:r>
      <w:hyperlink r:id="rId8" w:history="1">
        <w:r w:rsidR="0077690E" w:rsidRPr="0077690E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34</w:t>
        </w:r>
      </w:hyperlink>
      <w:r w:rsidR="0077690E" w:rsidRPr="0077690E">
        <w:rPr>
          <w:rFonts w:ascii="Times New Roman" w:hAnsi="Times New Roman" w:cs="Times New Roman"/>
          <w:sz w:val="24"/>
          <w:szCs w:val="24"/>
        </w:rPr>
        <w:t xml:space="preserve"> Федерального закона от 04.12.2007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2011, N 50, ст. 7354; 2012, N 53 (ч. 1), ст. 7582) и </w:t>
      </w:r>
      <w:hyperlink r:id="rId9" w:history="1">
        <w:r w:rsidR="0077690E" w:rsidRPr="0077690E">
          <w:rPr>
            <w:rFonts w:ascii="Times New Roman" w:hAnsi="Times New Roman" w:cs="Times New Roman"/>
            <w:color w:val="0000FF"/>
            <w:sz w:val="24"/>
            <w:szCs w:val="24"/>
          </w:rPr>
          <w:t>подпункта 4.2.27</w:t>
        </w:r>
      </w:hyperlink>
      <w:r w:rsidR="0077690E" w:rsidRPr="0077690E">
        <w:rPr>
          <w:rFonts w:ascii="Times New Roman" w:hAnsi="Times New Roman" w:cs="Times New Roman"/>
          <w:sz w:val="24"/>
          <w:szCs w:val="24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 (ч. 2), ст. 4112, N 45, ст. 5822; 2015, N 2, ст. 491, N 18, ст. 2711; 2016, N 28, ст. 4741; 2018, N 36, ст. 5634), и определяет совокупность минимальных требований к спортивной подготовке в организациях, осуществляющих спортивную подготовку в соответствии с Федеральным законом.</w:t>
      </w:r>
    </w:p>
    <w:p w:rsidR="00182437" w:rsidRPr="003815E0" w:rsidRDefault="00182437" w:rsidP="00C93A24">
      <w:pPr>
        <w:spacing w:after="0" w:line="240" w:lineRule="auto"/>
        <w:ind w:left="120" w:right="2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b/>
          <w:bCs/>
          <w:sz w:val="24"/>
          <w:szCs w:val="24"/>
          <w:lang w:val="ru-RU"/>
        </w:rPr>
        <w:t xml:space="preserve">Хоккей </w:t>
      </w:r>
      <w:r w:rsidRPr="003815E0">
        <w:rPr>
          <w:rFonts w:ascii="Times New Roman" w:hAnsi="Times New Roman"/>
          <w:sz w:val="24"/>
          <w:szCs w:val="24"/>
          <w:lang w:val="ru-RU"/>
        </w:rPr>
        <w:t>- олимпийский вид спорта, командная спортивная игра на льду,заключающаяся в противоборстве двух команд на коньках, которые, передавая шайбу клюшками, стремятся забросить её наибольшее количество раз в ворота соперника и не пропустить в свои. Побеждает команда, забросившая наибольшее количество шайб в ворота соперника.</w:t>
      </w:r>
    </w:p>
    <w:p w:rsidR="00182437" w:rsidRPr="003815E0" w:rsidRDefault="00182437" w:rsidP="00C93A24">
      <w:pPr>
        <w:spacing w:after="0" w:line="240" w:lineRule="auto"/>
        <w:ind w:left="120" w:right="20" w:firstLine="355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Достижение высоких спортивных результатов в хоккее, в том числе и на мировом уровне, во многом определяется качеством спортивной подготовки.</w:t>
      </w:r>
    </w:p>
    <w:p w:rsidR="00182437" w:rsidRPr="003815E0" w:rsidRDefault="00182437" w:rsidP="002142F2">
      <w:pPr>
        <w:tabs>
          <w:tab w:val="left" w:pos="389"/>
        </w:tabs>
        <w:spacing w:after="0" w:line="240" w:lineRule="auto"/>
        <w:ind w:left="120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 xml:space="preserve">Качество процесса подготовки зависит от программного обеспечения. Настоящая программа предназначена для работы с хоккеистами на </w:t>
      </w:r>
      <w:r w:rsidR="002142F2">
        <w:rPr>
          <w:rFonts w:ascii="Times New Roman" w:hAnsi="Times New Roman"/>
          <w:sz w:val="24"/>
          <w:szCs w:val="24"/>
          <w:lang w:val="ru-RU"/>
        </w:rPr>
        <w:t xml:space="preserve">всех </w:t>
      </w:r>
      <w:r w:rsidRPr="003815E0">
        <w:rPr>
          <w:rFonts w:ascii="Times New Roman" w:hAnsi="Times New Roman"/>
          <w:sz w:val="24"/>
          <w:szCs w:val="24"/>
          <w:lang w:val="ru-RU"/>
        </w:rPr>
        <w:t>этапах спортивной подготовки,</w:t>
      </w:r>
      <w:r w:rsidR="0070762B" w:rsidRPr="003815E0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3815E0">
        <w:rPr>
          <w:rFonts w:ascii="Times New Roman" w:hAnsi="Times New Roman"/>
          <w:sz w:val="24"/>
          <w:szCs w:val="24"/>
          <w:lang w:val="ru-RU"/>
        </w:rPr>
        <w:t>ней отражены основные положения теории и методики спортивной подготовки спортсменов, результаты научных исследований, обобщен передовой практический опыт.</w:t>
      </w:r>
    </w:p>
    <w:p w:rsidR="0070762B" w:rsidRPr="003815E0" w:rsidRDefault="00182437" w:rsidP="002142F2">
      <w:pPr>
        <w:spacing w:after="0" w:line="240" w:lineRule="auto"/>
        <w:ind w:left="120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2142F2">
        <w:rPr>
          <w:rFonts w:ascii="Times New Roman" w:hAnsi="Times New Roman"/>
          <w:sz w:val="24"/>
          <w:szCs w:val="24"/>
          <w:lang w:val="ru-RU"/>
        </w:rPr>
        <w:t>Современный</w:t>
      </w:r>
      <w:r w:rsidRPr="003815E0">
        <w:rPr>
          <w:rFonts w:ascii="Times New Roman" w:hAnsi="Times New Roman"/>
          <w:sz w:val="24"/>
          <w:szCs w:val="24"/>
          <w:lang w:val="ru-RU"/>
        </w:rPr>
        <w:t xml:space="preserve"> уровень спортивных достижений требует организации целенаправленной многолетней подгото</w:t>
      </w:r>
      <w:r w:rsidR="0070762B" w:rsidRPr="003815E0">
        <w:rPr>
          <w:rFonts w:ascii="Times New Roman" w:hAnsi="Times New Roman"/>
          <w:sz w:val="24"/>
          <w:szCs w:val="24"/>
          <w:lang w:val="ru-RU"/>
        </w:rPr>
        <w:t>вки хоккеистов, отбора одаренных детей, способных пополнять ряды ведущих спортсменов, поиска все более эффективных средств и методов тренировочной работы.</w:t>
      </w:r>
    </w:p>
    <w:p w:rsidR="00182437" w:rsidRPr="003815E0" w:rsidRDefault="0070762B" w:rsidP="002142F2">
      <w:pPr>
        <w:spacing w:after="0" w:line="240" w:lineRule="auto"/>
        <w:ind w:left="120" w:right="20" w:firstLine="355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Четкая организация тренировочного процесса и высокое качество деятельности тренерского состава являются отличными базами привлечения детей, подростков и юношей к систематическим занятиям спортом, воспитания квалифицированных юных спортсменов и подготовки общественного актива для коллективов хоккейных команд.</w:t>
      </w:r>
    </w:p>
    <w:p w:rsidR="0070762B" w:rsidRPr="003815E0" w:rsidRDefault="0070762B" w:rsidP="002142F2">
      <w:pPr>
        <w:spacing w:after="0" w:line="240" w:lineRule="auto"/>
        <w:ind w:left="120" w:right="20" w:firstLine="355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При разработке программы спортивной подготовки по виду спорта хоккей соблюдались следующие принципы:</w:t>
      </w:r>
    </w:p>
    <w:p w:rsidR="004F7618" w:rsidRPr="003815E0" w:rsidRDefault="004F7618" w:rsidP="002142F2">
      <w:pPr>
        <w:tabs>
          <w:tab w:val="left" w:pos="110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1. Направленность на достижение максимально возможного индивидуального результата.</w:t>
      </w:r>
    </w:p>
    <w:p w:rsidR="0070762B" w:rsidRPr="003815E0" w:rsidRDefault="004F7618" w:rsidP="002142F2">
      <w:pPr>
        <w:tabs>
          <w:tab w:val="left" w:pos="110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70762B" w:rsidRPr="003815E0">
        <w:rPr>
          <w:rFonts w:ascii="Times New Roman" w:hAnsi="Times New Roman"/>
          <w:sz w:val="24"/>
          <w:szCs w:val="24"/>
          <w:lang w:val="ru-RU"/>
        </w:rPr>
        <w:t>Принцип динамичности.</w:t>
      </w:r>
    </w:p>
    <w:p w:rsidR="0070762B" w:rsidRPr="003815E0" w:rsidRDefault="004F7618" w:rsidP="002142F2">
      <w:pPr>
        <w:tabs>
          <w:tab w:val="left" w:pos="110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70762B" w:rsidRPr="003815E0">
        <w:rPr>
          <w:rFonts w:ascii="Times New Roman" w:hAnsi="Times New Roman"/>
          <w:sz w:val="24"/>
          <w:szCs w:val="24"/>
          <w:lang w:val="ru-RU"/>
        </w:rPr>
        <w:t>Индивидуализация спортивной подготовки.</w:t>
      </w:r>
    </w:p>
    <w:p w:rsidR="0070762B" w:rsidRPr="003815E0" w:rsidRDefault="004F7618" w:rsidP="002142F2">
      <w:pPr>
        <w:tabs>
          <w:tab w:val="left" w:pos="110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4.</w:t>
      </w:r>
      <w:r w:rsidR="0070762B" w:rsidRPr="003815E0">
        <w:rPr>
          <w:rFonts w:ascii="Times New Roman" w:hAnsi="Times New Roman"/>
          <w:sz w:val="24"/>
          <w:szCs w:val="24"/>
          <w:lang w:val="ru-RU"/>
        </w:rPr>
        <w:t>Принцип оптимальности.</w:t>
      </w:r>
    </w:p>
    <w:p w:rsidR="004F7618" w:rsidRPr="003815E0" w:rsidRDefault="004F7618" w:rsidP="002142F2">
      <w:pPr>
        <w:tabs>
          <w:tab w:val="left" w:pos="1483"/>
        </w:tabs>
        <w:spacing w:after="0" w:line="240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 xml:space="preserve">5. </w:t>
      </w:r>
      <w:r w:rsidR="0070762B" w:rsidRPr="003815E0">
        <w:rPr>
          <w:rFonts w:ascii="Times New Roman" w:hAnsi="Times New Roman"/>
          <w:sz w:val="24"/>
          <w:szCs w:val="24"/>
          <w:lang w:val="ru-RU"/>
        </w:rPr>
        <w:t>Принцип соответствия структур подготовленности и соревновательной деятельности.</w:t>
      </w:r>
    </w:p>
    <w:p w:rsidR="00EB132A" w:rsidRPr="003815E0" w:rsidRDefault="004F7618" w:rsidP="002142F2">
      <w:pPr>
        <w:tabs>
          <w:tab w:val="left" w:pos="1483"/>
        </w:tabs>
        <w:spacing w:after="0" w:line="240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Программный материал объединен в целостную систему мн</w:t>
      </w:r>
      <w:r w:rsidR="00EB132A" w:rsidRPr="003815E0">
        <w:rPr>
          <w:rFonts w:ascii="Times New Roman" w:hAnsi="Times New Roman"/>
          <w:sz w:val="24"/>
          <w:szCs w:val="24"/>
          <w:lang w:val="ru-RU"/>
        </w:rPr>
        <w:t>оголетней спортивной подготовки, включающий этапы начальной подготовки, тренировочный этап(этап спортивной специализации), этап совершенствования спортивного мастерства.</w:t>
      </w:r>
    </w:p>
    <w:p w:rsidR="0077690E" w:rsidRDefault="0077690E" w:rsidP="00EB132A">
      <w:pPr>
        <w:tabs>
          <w:tab w:val="left" w:pos="1483"/>
        </w:tabs>
        <w:spacing w:after="0" w:line="240" w:lineRule="auto"/>
        <w:ind w:right="20"/>
        <w:rPr>
          <w:rFonts w:ascii="Times New Roman" w:hAnsi="Times New Roman"/>
          <w:sz w:val="24"/>
          <w:szCs w:val="24"/>
          <w:lang w:val="ru-RU"/>
        </w:rPr>
      </w:pPr>
    </w:p>
    <w:p w:rsidR="00C93A24" w:rsidRPr="003815E0" w:rsidRDefault="00C93A24" w:rsidP="00EB132A">
      <w:pPr>
        <w:tabs>
          <w:tab w:val="left" w:pos="1483"/>
        </w:tabs>
        <w:spacing w:after="0" w:line="240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Результатом реализации Программы является:</w:t>
      </w:r>
    </w:p>
    <w:p w:rsidR="00EB132A" w:rsidRPr="003815E0" w:rsidRDefault="00C93A24" w:rsidP="00EB1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1. На этапе начальной подготовки:</w:t>
      </w:r>
    </w:p>
    <w:p w:rsidR="00C93A24" w:rsidRPr="003815E0" w:rsidRDefault="00C93A24" w:rsidP="00EB1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формирование интереса к занятиям спортом;</w:t>
      </w:r>
    </w:p>
    <w:p w:rsidR="00C93A24" w:rsidRPr="003815E0" w:rsidRDefault="00C93A24" w:rsidP="00EB1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освоение основных двигательных умений и навыков;</w:t>
      </w:r>
    </w:p>
    <w:p w:rsidR="00C93A24" w:rsidRPr="003815E0" w:rsidRDefault="00C93A24" w:rsidP="00EB1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lastRenderedPageBreak/>
        <w:t>- освоение основ техники вида спорта "хоккей";</w:t>
      </w:r>
    </w:p>
    <w:p w:rsidR="00C93A24" w:rsidRPr="003815E0" w:rsidRDefault="00C93A24" w:rsidP="00EB1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общие знания об антидопинговых правилах;</w:t>
      </w:r>
    </w:p>
    <w:p w:rsidR="00EB132A" w:rsidRPr="003815E0" w:rsidRDefault="00C93A24" w:rsidP="00EB1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укрепление здоровья лиц, проходящих спортивную подготовку.</w:t>
      </w:r>
    </w:p>
    <w:p w:rsidR="00C93A24" w:rsidRPr="003815E0" w:rsidRDefault="00C93A24" w:rsidP="002142F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2. На тренировочном этапе (этапе спортивной специализации):</w:t>
      </w:r>
    </w:p>
    <w:p w:rsidR="00C93A24" w:rsidRPr="003815E0" w:rsidRDefault="00C93A24" w:rsidP="002142F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формирование устойчивого интереса к занятиям видом спорта "хоккей";</w:t>
      </w:r>
    </w:p>
    <w:p w:rsidR="00C93A24" w:rsidRPr="003815E0" w:rsidRDefault="00C93A24" w:rsidP="002142F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повышение уровня общей физической и специальной физической, технической, тактической и теоретической подготовки;</w:t>
      </w:r>
    </w:p>
    <w:p w:rsidR="00C93A24" w:rsidRPr="003815E0" w:rsidRDefault="00C93A24" w:rsidP="002142F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воспитание физических качеств с учетом возраста и уровня влияния физических качеств на результативность;</w:t>
      </w:r>
    </w:p>
    <w:p w:rsidR="00C93A24" w:rsidRPr="003815E0" w:rsidRDefault="00C93A24" w:rsidP="002142F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соблюдение тренировочного плана, режима восстановления и питания;</w:t>
      </w:r>
    </w:p>
    <w:p w:rsidR="00C93A24" w:rsidRPr="003815E0" w:rsidRDefault="00C93A24" w:rsidP="002142F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овладение навыками самоконтроля;</w:t>
      </w:r>
    </w:p>
    <w:p w:rsidR="00C93A24" w:rsidRPr="003815E0" w:rsidRDefault="00C93A24" w:rsidP="002142F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приобретение опыта регулярного участия в официальных спортивных соревнованиях;</w:t>
      </w:r>
    </w:p>
    <w:p w:rsidR="00C93A24" w:rsidRPr="003815E0" w:rsidRDefault="00C93A24" w:rsidP="002142F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овладение общими знаниями о правилах вида спорта "хоккей";</w:t>
      </w:r>
    </w:p>
    <w:p w:rsidR="00C93A24" w:rsidRPr="003815E0" w:rsidRDefault="00C93A24" w:rsidP="002142F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знание антидопинговых правил;</w:t>
      </w:r>
    </w:p>
    <w:p w:rsidR="00C93A24" w:rsidRPr="003815E0" w:rsidRDefault="00C93A24" w:rsidP="002142F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укрепление здоровья лиц, проходящих спортивную подготовку.</w:t>
      </w:r>
    </w:p>
    <w:p w:rsidR="00C93A24" w:rsidRPr="003815E0" w:rsidRDefault="00C93A24" w:rsidP="002142F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3. На этапе совершенствования спортивного мастерства:</w:t>
      </w:r>
    </w:p>
    <w:p w:rsidR="00C93A24" w:rsidRPr="003815E0" w:rsidRDefault="00C93A24" w:rsidP="002142F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формирование мотивации на повышение спортивного мастерства и достижение высоких спортивных результатов;</w:t>
      </w:r>
    </w:p>
    <w:p w:rsidR="00C93A24" w:rsidRPr="003815E0" w:rsidRDefault="00C93A24" w:rsidP="002142F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p w:rsidR="00C93A24" w:rsidRPr="003815E0" w:rsidRDefault="00C93A24" w:rsidP="002142F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повышение функциональных возможностей организма;</w:t>
      </w:r>
    </w:p>
    <w:p w:rsidR="00C93A24" w:rsidRPr="003815E0" w:rsidRDefault="00C93A24" w:rsidP="002142F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формирование навыка профессионального подхода к соблюдению тренировочного плана и участия в спортивных соревнованиях, режима восстановления и питания;</w:t>
      </w:r>
    </w:p>
    <w:p w:rsidR="00C93A24" w:rsidRPr="003815E0" w:rsidRDefault="00C93A24" w:rsidP="002142F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положительная динамика и стабильность результатов на спортивных соревнованиях;</w:t>
      </w:r>
    </w:p>
    <w:p w:rsidR="00C93A24" w:rsidRPr="003815E0" w:rsidRDefault="00C93A24" w:rsidP="002142F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овладение теоретическими знаниями правил вида спорта "хоккей";</w:t>
      </w:r>
    </w:p>
    <w:p w:rsidR="00C93A24" w:rsidRPr="003815E0" w:rsidRDefault="00C93A24" w:rsidP="002142F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приобретение опыта спортивного судьи по виду спорта "хоккей";</w:t>
      </w:r>
    </w:p>
    <w:p w:rsidR="00C93A24" w:rsidRPr="003815E0" w:rsidRDefault="00C93A24" w:rsidP="002142F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знание антидопинговых правил;</w:t>
      </w:r>
    </w:p>
    <w:p w:rsidR="00C93A24" w:rsidRPr="003815E0" w:rsidRDefault="00C93A24" w:rsidP="002142F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815E0">
        <w:rPr>
          <w:rFonts w:ascii="Times New Roman" w:hAnsi="Times New Roman" w:cs="Times New Roman"/>
          <w:sz w:val="24"/>
          <w:szCs w:val="24"/>
        </w:rPr>
        <w:t>- сохранение здоровья лиц, проходящих спортивную подготовку.</w:t>
      </w:r>
    </w:p>
    <w:p w:rsidR="0070762B" w:rsidRPr="003815E0" w:rsidRDefault="0070762B" w:rsidP="00EB132A">
      <w:pPr>
        <w:spacing w:after="0" w:line="240" w:lineRule="auto"/>
        <w:ind w:left="120" w:right="20" w:firstLine="35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D392E" w:rsidRPr="003815E0" w:rsidRDefault="00DD392E" w:rsidP="00C93A24">
      <w:pPr>
        <w:tabs>
          <w:tab w:val="left" w:pos="1120"/>
        </w:tabs>
        <w:spacing w:after="0" w:line="240" w:lineRule="auto"/>
        <w:ind w:left="11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815E0">
        <w:rPr>
          <w:rFonts w:ascii="Times New Roman" w:hAnsi="Times New Roman"/>
          <w:b/>
          <w:bCs/>
          <w:sz w:val="24"/>
          <w:szCs w:val="24"/>
          <w:lang w:val="ru-RU"/>
        </w:rPr>
        <w:t>2. НОРМАТИВНАЯ ЧАСТЬ  ПРОГРАММЫ</w:t>
      </w:r>
    </w:p>
    <w:p w:rsidR="00DD392E" w:rsidRPr="003815E0" w:rsidRDefault="00DD392E" w:rsidP="00C93A24">
      <w:pPr>
        <w:spacing w:after="0" w:line="240" w:lineRule="auto"/>
        <w:ind w:left="120" w:right="880" w:firstLine="70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D392E" w:rsidRPr="003815E0" w:rsidRDefault="00DD392E" w:rsidP="00C93A24">
      <w:pPr>
        <w:spacing w:after="0" w:line="240" w:lineRule="auto"/>
        <w:ind w:left="120" w:right="88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Нормативная часть программы содержит основные требования по возрасту, численному составу занимающихся, объему тренировочной работы, по технико-тактической и физической подготовке (табл. 1-4).</w:t>
      </w:r>
    </w:p>
    <w:p w:rsidR="00DD392E" w:rsidRPr="003815E0" w:rsidRDefault="00DD392E" w:rsidP="005A5647">
      <w:pPr>
        <w:spacing w:after="0" w:line="240" w:lineRule="auto"/>
        <w:ind w:left="120" w:right="600" w:firstLine="710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5A5647" w:rsidRPr="003815E0" w:rsidRDefault="00DD392E" w:rsidP="005A5647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3815E0">
        <w:rPr>
          <w:rFonts w:ascii="Times New Roman" w:hAnsi="Times New Roman" w:cs="Times New Roman"/>
          <w:sz w:val="20"/>
        </w:rPr>
        <w:t xml:space="preserve">2.1. </w:t>
      </w:r>
      <w:r w:rsidR="005A5647" w:rsidRPr="003815E0">
        <w:rPr>
          <w:rFonts w:ascii="Times New Roman" w:hAnsi="Times New Roman" w:cs="Times New Roman"/>
          <w:sz w:val="20"/>
        </w:rPr>
        <w:t>ПРОДОЛЖИТЕЛЬНОСТЬ</w:t>
      </w:r>
    </w:p>
    <w:p w:rsidR="005A5647" w:rsidRPr="003815E0" w:rsidRDefault="005A5647" w:rsidP="005A5647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3815E0">
        <w:rPr>
          <w:rFonts w:ascii="Times New Roman" w:hAnsi="Times New Roman" w:cs="Times New Roman"/>
          <w:sz w:val="20"/>
        </w:rPr>
        <w:t>ЭТАПОВ СПОРТИВНОЙ ПОДГОТОВКИ, ВОЗРАСТ ЛИЦ ДЛЯ ЗАЧИСЛЕНИЯ</w:t>
      </w:r>
    </w:p>
    <w:p w:rsidR="005A5647" w:rsidRPr="003815E0" w:rsidRDefault="005A5647" w:rsidP="005A5647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3815E0">
        <w:rPr>
          <w:rFonts w:ascii="Times New Roman" w:hAnsi="Times New Roman" w:cs="Times New Roman"/>
          <w:sz w:val="20"/>
        </w:rPr>
        <w:t>НА ЭТАПЫ СПОРТИВНОЙ ПОДГОТОВКИ И КОЛИЧЕСТВО ЛИЦ, ПРОХОДЯЩИХ</w:t>
      </w:r>
    </w:p>
    <w:p w:rsidR="005A5647" w:rsidRPr="003815E0" w:rsidRDefault="005A5647" w:rsidP="005A5647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3815E0">
        <w:rPr>
          <w:rFonts w:ascii="Times New Roman" w:hAnsi="Times New Roman" w:cs="Times New Roman"/>
          <w:sz w:val="20"/>
        </w:rPr>
        <w:t>СПОРТИВНУЮ ПОДГОТОВКУ В ГРУППАХ НА ЭТАПАХ СПОРТИВНОЙ</w:t>
      </w:r>
    </w:p>
    <w:p w:rsidR="005A5647" w:rsidRPr="003815E0" w:rsidRDefault="005A5647" w:rsidP="005A5647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3815E0">
        <w:rPr>
          <w:rFonts w:ascii="Times New Roman" w:hAnsi="Times New Roman" w:cs="Times New Roman"/>
          <w:sz w:val="20"/>
        </w:rPr>
        <w:t>ПОДГОТОВКИ ПО ВИДУ СПОРТА "ХОККЕЙ"</w:t>
      </w:r>
    </w:p>
    <w:p w:rsidR="00DD392E" w:rsidRPr="003815E0" w:rsidRDefault="00DD392E" w:rsidP="00C93A24">
      <w:pPr>
        <w:spacing w:after="0" w:line="240" w:lineRule="auto"/>
        <w:ind w:left="120" w:right="600" w:firstLine="710"/>
        <w:rPr>
          <w:rFonts w:ascii="Times New Roman" w:hAnsi="Times New Roman"/>
          <w:sz w:val="24"/>
          <w:szCs w:val="24"/>
          <w:lang w:val="ru-RU"/>
        </w:rPr>
      </w:pPr>
    </w:p>
    <w:p w:rsidR="00DD392E" w:rsidRPr="003815E0" w:rsidRDefault="005E352B" w:rsidP="005E352B">
      <w:pPr>
        <w:tabs>
          <w:tab w:val="left" w:pos="7005"/>
        </w:tabs>
        <w:spacing w:after="0" w:line="240" w:lineRule="auto"/>
        <w:ind w:left="120" w:right="600" w:firstLine="710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ab/>
      </w:r>
      <w:r w:rsidR="005A5647" w:rsidRPr="003815E0">
        <w:rPr>
          <w:rFonts w:ascii="Times New Roman" w:hAnsi="Times New Roman"/>
          <w:sz w:val="24"/>
          <w:szCs w:val="24"/>
          <w:lang w:val="ru-RU"/>
        </w:rPr>
        <w:t xml:space="preserve">        т</w:t>
      </w:r>
      <w:r w:rsidRPr="003815E0">
        <w:rPr>
          <w:rFonts w:ascii="Times New Roman" w:hAnsi="Times New Roman"/>
          <w:sz w:val="24"/>
          <w:szCs w:val="24"/>
          <w:lang w:val="ru-RU"/>
        </w:rPr>
        <w:t>аблица №1</w:t>
      </w:r>
    </w:p>
    <w:tbl>
      <w:tblPr>
        <w:tblpPr w:leftFromText="180" w:rightFromText="180" w:vertAnchor="text" w:tblpY="1"/>
        <w:tblOverlap w:val="never"/>
        <w:tblW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</w:tblGrid>
      <w:tr w:rsidR="00DD392E" w:rsidRPr="003815E0" w:rsidTr="00C93A24">
        <w:trPr>
          <w:trHeight w:val="312"/>
        </w:trPr>
        <w:tc>
          <w:tcPr>
            <w:tcW w:w="20" w:type="dxa"/>
            <w:vAlign w:val="bottom"/>
          </w:tcPr>
          <w:p w:rsidR="00DD392E" w:rsidRPr="003815E0" w:rsidRDefault="00DD392E" w:rsidP="00C93A2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7"/>
        <w:gridCol w:w="2551"/>
        <w:gridCol w:w="2040"/>
        <w:gridCol w:w="1870"/>
      </w:tblGrid>
      <w:tr w:rsidR="00DD392E" w:rsidRPr="003815E0" w:rsidTr="00C93A24">
        <w:tc>
          <w:tcPr>
            <w:tcW w:w="2607" w:type="dxa"/>
          </w:tcPr>
          <w:p w:rsidR="00DD392E" w:rsidRPr="003815E0" w:rsidRDefault="00DD392E" w:rsidP="00C93A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Этапы спортивной подготовки</w:t>
            </w:r>
          </w:p>
        </w:tc>
        <w:tc>
          <w:tcPr>
            <w:tcW w:w="2551" w:type="dxa"/>
          </w:tcPr>
          <w:p w:rsidR="00DD392E" w:rsidRPr="003815E0" w:rsidRDefault="00DD392E" w:rsidP="00C93A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Продолжительность этапов (в годах)</w:t>
            </w:r>
          </w:p>
        </w:tc>
        <w:tc>
          <w:tcPr>
            <w:tcW w:w="2040" w:type="dxa"/>
          </w:tcPr>
          <w:p w:rsidR="00DD392E" w:rsidRPr="003815E0" w:rsidRDefault="00DD392E" w:rsidP="00C93A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Возраст для зачисления в группы (лет)</w:t>
            </w:r>
          </w:p>
        </w:tc>
        <w:tc>
          <w:tcPr>
            <w:tcW w:w="1870" w:type="dxa"/>
          </w:tcPr>
          <w:p w:rsidR="00DD392E" w:rsidRPr="003815E0" w:rsidRDefault="00DD392E" w:rsidP="00C93A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Наполняемость групп (человек)</w:t>
            </w:r>
          </w:p>
        </w:tc>
      </w:tr>
      <w:tr w:rsidR="00DD392E" w:rsidRPr="003815E0" w:rsidTr="00C93A24">
        <w:tc>
          <w:tcPr>
            <w:tcW w:w="2607" w:type="dxa"/>
          </w:tcPr>
          <w:p w:rsidR="00DD392E" w:rsidRPr="003815E0" w:rsidRDefault="00DD392E" w:rsidP="00C93A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551" w:type="dxa"/>
          </w:tcPr>
          <w:p w:rsidR="00DD392E" w:rsidRPr="003815E0" w:rsidRDefault="00DD392E" w:rsidP="00C93A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0" w:type="dxa"/>
          </w:tcPr>
          <w:p w:rsidR="00DD392E" w:rsidRPr="003815E0" w:rsidRDefault="00DD392E" w:rsidP="00C93A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0" w:type="dxa"/>
          </w:tcPr>
          <w:p w:rsidR="00DD392E" w:rsidRPr="003815E0" w:rsidRDefault="00DD392E" w:rsidP="00C93A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14</w:t>
            </w:r>
          </w:p>
        </w:tc>
      </w:tr>
      <w:tr w:rsidR="00DD392E" w:rsidRPr="003815E0" w:rsidTr="00C93A24">
        <w:tc>
          <w:tcPr>
            <w:tcW w:w="2607" w:type="dxa"/>
          </w:tcPr>
          <w:p w:rsidR="00DD392E" w:rsidRPr="003815E0" w:rsidRDefault="00DD392E" w:rsidP="00C93A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2551" w:type="dxa"/>
          </w:tcPr>
          <w:p w:rsidR="00DD392E" w:rsidRPr="003815E0" w:rsidRDefault="00DD392E" w:rsidP="00C93A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0" w:type="dxa"/>
          </w:tcPr>
          <w:p w:rsidR="00DD392E" w:rsidRPr="003815E0" w:rsidRDefault="00DD392E" w:rsidP="00C93A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0" w:type="dxa"/>
          </w:tcPr>
          <w:p w:rsidR="00DD392E" w:rsidRPr="003815E0" w:rsidRDefault="00DD392E" w:rsidP="00C93A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10</w:t>
            </w:r>
          </w:p>
        </w:tc>
      </w:tr>
      <w:tr w:rsidR="00DD392E" w:rsidRPr="003815E0" w:rsidTr="00C93A24">
        <w:tc>
          <w:tcPr>
            <w:tcW w:w="2607" w:type="dxa"/>
          </w:tcPr>
          <w:p w:rsidR="00DD392E" w:rsidRPr="003815E0" w:rsidRDefault="00DD392E" w:rsidP="00C93A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2551" w:type="dxa"/>
          </w:tcPr>
          <w:p w:rsidR="00DD392E" w:rsidRPr="003815E0" w:rsidRDefault="00DD392E" w:rsidP="005A56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2040" w:type="dxa"/>
          </w:tcPr>
          <w:p w:rsidR="00DD392E" w:rsidRPr="003815E0" w:rsidRDefault="00DD392E" w:rsidP="00C93A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70" w:type="dxa"/>
          </w:tcPr>
          <w:p w:rsidR="00DD392E" w:rsidRPr="003815E0" w:rsidRDefault="00DD392E" w:rsidP="00C93A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6</w:t>
            </w:r>
          </w:p>
        </w:tc>
      </w:tr>
    </w:tbl>
    <w:p w:rsidR="002142F2" w:rsidRDefault="002142F2" w:rsidP="005A5647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2142F2" w:rsidRDefault="002142F2" w:rsidP="005A5647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2142F2" w:rsidRDefault="002142F2" w:rsidP="005A5647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2142F2" w:rsidRDefault="002142F2" w:rsidP="005A5647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5A5647" w:rsidRPr="003815E0" w:rsidRDefault="005A5647" w:rsidP="005A5647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3815E0">
        <w:rPr>
          <w:rFonts w:ascii="Times New Roman" w:hAnsi="Times New Roman" w:cs="Times New Roman"/>
          <w:sz w:val="20"/>
        </w:rPr>
        <w:t xml:space="preserve">2.2. </w:t>
      </w:r>
      <w:r w:rsidR="005E352B" w:rsidRPr="003815E0">
        <w:rPr>
          <w:rFonts w:ascii="Times New Roman" w:hAnsi="Times New Roman" w:cs="Times New Roman"/>
          <w:sz w:val="20"/>
        </w:rPr>
        <w:t>ТРЕБОВАНИЯ К ОБЪЕМУ ТРЕНИРОВОЧНОГО ПРОЦЕССА</w:t>
      </w:r>
    </w:p>
    <w:p w:rsidR="005A5647" w:rsidRPr="003815E0" w:rsidRDefault="005A5647" w:rsidP="005A5647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5E352B" w:rsidRPr="003815E0" w:rsidRDefault="005A5647" w:rsidP="005A5647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3815E0">
        <w:rPr>
          <w:rFonts w:ascii="Times New Roman" w:hAnsi="Times New Roman" w:cs="Times New Roman"/>
          <w:b w:val="0"/>
          <w:szCs w:val="22"/>
        </w:rPr>
        <w:t>таблица №2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0"/>
        <w:gridCol w:w="907"/>
        <w:gridCol w:w="850"/>
        <w:gridCol w:w="1020"/>
        <w:gridCol w:w="1020"/>
        <w:gridCol w:w="1020"/>
        <w:gridCol w:w="1125"/>
      </w:tblGrid>
      <w:tr w:rsidR="005E352B" w:rsidRPr="004E1844" w:rsidTr="005E352B">
        <w:trPr>
          <w:jc w:val="center"/>
        </w:trPr>
        <w:tc>
          <w:tcPr>
            <w:tcW w:w="1700" w:type="dxa"/>
            <w:vMerge w:val="restart"/>
          </w:tcPr>
          <w:p w:rsidR="005E352B" w:rsidRPr="003815E0" w:rsidRDefault="005E352B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Этапный норматив</w:t>
            </w:r>
          </w:p>
        </w:tc>
        <w:tc>
          <w:tcPr>
            <w:tcW w:w="5942" w:type="dxa"/>
            <w:gridSpan w:val="6"/>
          </w:tcPr>
          <w:p w:rsidR="005E352B" w:rsidRPr="003815E0" w:rsidRDefault="005E352B" w:rsidP="005E3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5E352B" w:rsidRPr="003815E0" w:rsidTr="005E352B">
        <w:trPr>
          <w:jc w:val="center"/>
        </w:trPr>
        <w:tc>
          <w:tcPr>
            <w:tcW w:w="1700" w:type="dxa"/>
            <w:vMerge/>
          </w:tcPr>
          <w:p w:rsidR="005E352B" w:rsidRPr="003815E0" w:rsidRDefault="005E352B" w:rsidP="00A541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gridSpan w:val="2"/>
          </w:tcPr>
          <w:p w:rsidR="005E352B" w:rsidRPr="003815E0" w:rsidRDefault="005E352B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040" w:type="dxa"/>
            <w:gridSpan w:val="2"/>
          </w:tcPr>
          <w:p w:rsidR="005E352B" w:rsidRPr="003815E0" w:rsidRDefault="005E352B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145" w:type="dxa"/>
            <w:gridSpan w:val="2"/>
          </w:tcPr>
          <w:p w:rsidR="005E352B" w:rsidRPr="003815E0" w:rsidRDefault="005E352B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5E352B" w:rsidRPr="003815E0" w:rsidTr="005E352B">
        <w:trPr>
          <w:jc w:val="center"/>
        </w:trPr>
        <w:tc>
          <w:tcPr>
            <w:tcW w:w="1700" w:type="dxa"/>
            <w:vMerge/>
          </w:tcPr>
          <w:p w:rsidR="005E352B" w:rsidRPr="003815E0" w:rsidRDefault="005E352B" w:rsidP="00A54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E352B" w:rsidRPr="003815E0" w:rsidRDefault="005E352B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850" w:type="dxa"/>
          </w:tcPr>
          <w:p w:rsidR="005E352B" w:rsidRPr="003815E0" w:rsidRDefault="005E352B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020" w:type="dxa"/>
          </w:tcPr>
          <w:p w:rsidR="005E352B" w:rsidRPr="003815E0" w:rsidRDefault="005E352B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1020" w:type="dxa"/>
          </w:tcPr>
          <w:p w:rsidR="005E352B" w:rsidRPr="003815E0" w:rsidRDefault="005E352B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Свыше двух лет</w:t>
            </w:r>
          </w:p>
        </w:tc>
        <w:tc>
          <w:tcPr>
            <w:tcW w:w="1020" w:type="dxa"/>
          </w:tcPr>
          <w:p w:rsidR="005E352B" w:rsidRPr="003815E0" w:rsidRDefault="005E352B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1125" w:type="dxa"/>
          </w:tcPr>
          <w:p w:rsidR="005E352B" w:rsidRPr="003815E0" w:rsidRDefault="005E352B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Свыше двух лет</w:t>
            </w:r>
          </w:p>
        </w:tc>
      </w:tr>
      <w:tr w:rsidR="005E352B" w:rsidRPr="003815E0" w:rsidTr="005E352B">
        <w:trPr>
          <w:jc w:val="center"/>
        </w:trPr>
        <w:tc>
          <w:tcPr>
            <w:tcW w:w="1700" w:type="dxa"/>
          </w:tcPr>
          <w:p w:rsidR="005E352B" w:rsidRPr="003815E0" w:rsidRDefault="005E352B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07" w:type="dxa"/>
            <w:vAlign w:val="center"/>
          </w:tcPr>
          <w:p w:rsidR="005E352B" w:rsidRPr="003815E0" w:rsidRDefault="005E352B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5E352B" w:rsidRPr="003815E0" w:rsidRDefault="005E352B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vAlign w:val="center"/>
          </w:tcPr>
          <w:p w:rsidR="005E352B" w:rsidRPr="003815E0" w:rsidRDefault="005E352B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" w:type="dxa"/>
            <w:vAlign w:val="center"/>
          </w:tcPr>
          <w:p w:rsidR="005E352B" w:rsidRPr="003815E0" w:rsidRDefault="005E352B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  <w:vAlign w:val="center"/>
          </w:tcPr>
          <w:p w:rsidR="005E352B" w:rsidRPr="003815E0" w:rsidRDefault="005E352B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5" w:type="dxa"/>
            <w:vAlign w:val="center"/>
          </w:tcPr>
          <w:p w:rsidR="005E352B" w:rsidRPr="003815E0" w:rsidRDefault="005E352B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E352B" w:rsidRPr="003815E0" w:rsidTr="005E352B">
        <w:trPr>
          <w:jc w:val="center"/>
        </w:trPr>
        <w:tc>
          <w:tcPr>
            <w:tcW w:w="1700" w:type="dxa"/>
          </w:tcPr>
          <w:p w:rsidR="005E352B" w:rsidRPr="003815E0" w:rsidRDefault="005E352B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Количество тренировочных занятий в неделю</w:t>
            </w:r>
          </w:p>
        </w:tc>
        <w:tc>
          <w:tcPr>
            <w:tcW w:w="907" w:type="dxa"/>
            <w:vAlign w:val="center"/>
          </w:tcPr>
          <w:p w:rsidR="005E352B" w:rsidRPr="003815E0" w:rsidRDefault="005E352B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5E352B" w:rsidRPr="003815E0" w:rsidRDefault="005E352B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5E352B" w:rsidRPr="003815E0" w:rsidRDefault="005E352B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vAlign w:val="center"/>
          </w:tcPr>
          <w:p w:rsidR="005E352B" w:rsidRPr="003815E0" w:rsidRDefault="005E352B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vAlign w:val="center"/>
          </w:tcPr>
          <w:p w:rsidR="005E352B" w:rsidRPr="003815E0" w:rsidRDefault="005E352B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  <w:vAlign w:val="center"/>
          </w:tcPr>
          <w:p w:rsidR="005E352B" w:rsidRPr="003815E0" w:rsidRDefault="005E352B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352B" w:rsidRPr="003815E0" w:rsidTr="005E352B">
        <w:trPr>
          <w:jc w:val="center"/>
        </w:trPr>
        <w:tc>
          <w:tcPr>
            <w:tcW w:w="1700" w:type="dxa"/>
          </w:tcPr>
          <w:p w:rsidR="005E352B" w:rsidRPr="003815E0" w:rsidRDefault="005E352B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07" w:type="dxa"/>
            <w:vAlign w:val="center"/>
          </w:tcPr>
          <w:p w:rsidR="005E352B" w:rsidRPr="003815E0" w:rsidRDefault="005E352B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vAlign w:val="center"/>
          </w:tcPr>
          <w:p w:rsidR="005E352B" w:rsidRPr="003815E0" w:rsidRDefault="005E352B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020" w:type="dxa"/>
            <w:vAlign w:val="center"/>
          </w:tcPr>
          <w:p w:rsidR="005E352B" w:rsidRPr="003815E0" w:rsidRDefault="005E352B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020" w:type="dxa"/>
            <w:vAlign w:val="center"/>
          </w:tcPr>
          <w:p w:rsidR="005E352B" w:rsidRPr="003815E0" w:rsidRDefault="005E352B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020" w:type="dxa"/>
            <w:vAlign w:val="center"/>
          </w:tcPr>
          <w:p w:rsidR="005E352B" w:rsidRPr="003815E0" w:rsidRDefault="005E352B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1125" w:type="dxa"/>
            <w:vAlign w:val="center"/>
          </w:tcPr>
          <w:p w:rsidR="005E352B" w:rsidRPr="003815E0" w:rsidRDefault="005E352B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</w:tc>
      </w:tr>
      <w:tr w:rsidR="005E352B" w:rsidRPr="003815E0" w:rsidTr="005E352B">
        <w:trPr>
          <w:jc w:val="center"/>
        </w:trPr>
        <w:tc>
          <w:tcPr>
            <w:tcW w:w="1700" w:type="dxa"/>
          </w:tcPr>
          <w:p w:rsidR="005E352B" w:rsidRPr="003815E0" w:rsidRDefault="005E352B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Общее количество тренировочных занятий в год</w:t>
            </w:r>
          </w:p>
        </w:tc>
        <w:tc>
          <w:tcPr>
            <w:tcW w:w="907" w:type="dxa"/>
            <w:vAlign w:val="center"/>
          </w:tcPr>
          <w:p w:rsidR="005E352B" w:rsidRPr="003815E0" w:rsidRDefault="005E352B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50" w:type="dxa"/>
            <w:vAlign w:val="center"/>
          </w:tcPr>
          <w:p w:rsidR="005E352B" w:rsidRPr="003815E0" w:rsidRDefault="005E352B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20" w:type="dxa"/>
            <w:vAlign w:val="center"/>
          </w:tcPr>
          <w:p w:rsidR="005E352B" w:rsidRPr="003815E0" w:rsidRDefault="005E352B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20" w:type="dxa"/>
            <w:vAlign w:val="center"/>
          </w:tcPr>
          <w:p w:rsidR="005E352B" w:rsidRPr="003815E0" w:rsidRDefault="005E352B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020" w:type="dxa"/>
            <w:vAlign w:val="center"/>
          </w:tcPr>
          <w:p w:rsidR="005E352B" w:rsidRPr="003815E0" w:rsidRDefault="005E352B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125" w:type="dxa"/>
            <w:vAlign w:val="center"/>
          </w:tcPr>
          <w:p w:rsidR="005E352B" w:rsidRPr="003815E0" w:rsidRDefault="005E352B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</w:tbl>
    <w:p w:rsidR="005A5647" w:rsidRPr="003815E0" w:rsidRDefault="005A5647" w:rsidP="005A5647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5A5647" w:rsidRPr="003815E0" w:rsidRDefault="005A5647" w:rsidP="005A5647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3815E0">
        <w:rPr>
          <w:rFonts w:ascii="Times New Roman" w:hAnsi="Times New Roman" w:cs="Times New Roman"/>
          <w:sz w:val="20"/>
        </w:rPr>
        <w:t>2.3. СООТНОШЕНИЕ</w:t>
      </w:r>
    </w:p>
    <w:p w:rsidR="005A5647" w:rsidRPr="003815E0" w:rsidRDefault="005A5647" w:rsidP="005A5647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3815E0">
        <w:rPr>
          <w:rFonts w:ascii="Times New Roman" w:hAnsi="Times New Roman" w:cs="Times New Roman"/>
          <w:sz w:val="20"/>
        </w:rPr>
        <w:t>ВИДОВ ПОДГОТОВКИ В СТРУКТУРЕ ТРЕНИРОВОЧНОГО ПРОЦЕССА</w:t>
      </w:r>
    </w:p>
    <w:p w:rsidR="005A5647" w:rsidRPr="003815E0" w:rsidRDefault="005A5647" w:rsidP="005A5647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3815E0">
        <w:rPr>
          <w:rFonts w:ascii="Times New Roman" w:hAnsi="Times New Roman" w:cs="Times New Roman"/>
          <w:sz w:val="20"/>
        </w:rPr>
        <w:t>НА ЭТАПАХ СПОРТИВНОЙ ПОДГОТОВКИ ПО ВИДУ СПОРТА "ХОККЕЙ"</w:t>
      </w:r>
    </w:p>
    <w:p w:rsidR="005A5647" w:rsidRPr="003815E0" w:rsidRDefault="005A5647" w:rsidP="005A5647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3815E0">
        <w:rPr>
          <w:rFonts w:ascii="Times New Roman" w:hAnsi="Times New Roman" w:cs="Times New Roman"/>
          <w:sz w:val="20"/>
        </w:rPr>
        <w:tab/>
      </w:r>
      <w:r w:rsidRPr="003815E0">
        <w:rPr>
          <w:rFonts w:ascii="Times New Roman" w:hAnsi="Times New Roman" w:cs="Times New Roman"/>
          <w:b w:val="0"/>
          <w:szCs w:val="22"/>
        </w:rPr>
        <w:t>таблица №3</w:t>
      </w:r>
    </w:p>
    <w:p w:rsidR="005A5647" w:rsidRPr="003815E0" w:rsidRDefault="005A5647" w:rsidP="005A5647">
      <w:pPr>
        <w:pStyle w:val="ConsPlusNormal"/>
        <w:tabs>
          <w:tab w:val="left" w:pos="6210"/>
        </w:tabs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777"/>
        <w:gridCol w:w="1095"/>
        <w:gridCol w:w="1134"/>
        <w:gridCol w:w="1276"/>
        <w:gridCol w:w="1275"/>
        <w:gridCol w:w="1276"/>
      </w:tblGrid>
      <w:tr w:rsidR="005A5647" w:rsidRPr="004E1844" w:rsidTr="000E0228">
        <w:tc>
          <w:tcPr>
            <w:tcW w:w="510" w:type="dxa"/>
            <w:vMerge w:val="restart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77" w:type="dxa"/>
            <w:vMerge w:val="restart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Виды подготовки</w:t>
            </w:r>
          </w:p>
        </w:tc>
        <w:tc>
          <w:tcPr>
            <w:tcW w:w="6056" w:type="dxa"/>
            <w:gridSpan w:val="5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5A5647" w:rsidRPr="003815E0" w:rsidTr="000E0228">
        <w:tc>
          <w:tcPr>
            <w:tcW w:w="510" w:type="dxa"/>
            <w:vMerge/>
          </w:tcPr>
          <w:p w:rsidR="005A5647" w:rsidRPr="003815E0" w:rsidRDefault="005A5647" w:rsidP="00627C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77" w:type="dxa"/>
            <w:vMerge/>
          </w:tcPr>
          <w:p w:rsidR="005A5647" w:rsidRPr="003815E0" w:rsidRDefault="005A5647" w:rsidP="00627C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  <w:gridSpan w:val="2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551" w:type="dxa"/>
            <w:gridSpan w:val="2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276" w:type="dxa"/>
            <w:vMerge w:val="restart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5A5647" w:rsidRPr="003815E0" w:rsidTr="000E0228">
        <w:tc>
          <w:tcPr>
            <w:tcW w:w="510" w:type="dxa"/>
            <w:vMerge/>
          </w:tcPr>
          <w:p w:rsidR="005A5647" w:rsidRPr="003815E0" w:rsidRDefault="005A5647" w:rsidP="00627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5A5647" w:rsidRPr="003815E0" w:rsidRDefault="005A5647" w:rsidP="00627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134" w:type="dxa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276" w:type="dxa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1275" w:type="dxa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Свыше двух лет</w:t>
            </w:r>
          </w:p>
        </w:tc>
        <w:tc>
          <w:tcPr>
            <w:tcW w:w="1276" w:type="dxa"/>
            <w:vMerge/>
          </w:tcPr>
          <w:p w:rsidR="005A5647" w:rsidRPr="003815E0" w:rsidRDefault="005A5647" w:rsidP="00627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647" w:rsidRPr="003815E0" w:rsidTr="000E0228">
        <w:tc>
          <w:tcPr>
            <w:tcW w:w="510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7" w:type="dxa"/>
            <w:vAlign w:val="bottom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Объем физической нагрузки (%), в том числе</w:t>
            </w:r>
          </w:p>
        </w:tc>
        <w:tc>
          <w:tcPr>
            <w:tcW w:w="1095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66 - 73</w:t>
            </w:r>
          </w:p>
        </w:tc>
        <w:tc>
          <w:tcPr>
            <w:tcW w:w="1134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59 - 68</w:t>
            </w:r>
          </w:p>
        </w:tc>
        <w:tc>
          <w:tcPr>
            <w:tcW w:w="1276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57 - 63</w:t>
            </w:r>
          </w:p>
        </w:tc>
        <w:tc>
          <w:tcPr>
            <w:tcW w:w="1275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52 - 59</w:t>
            </w:r>
          </w:p>
        </w:tc>
        <w:tc>
          <w:tcPr>
            <w:tcW w:w="1276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48 - 59</w:t>
            </w:r>
          </w:p>
        </w:tc>
      </w:tr>
      <w:tr w:rsidR="005A5647" w:rsidRPr="003815E0" w:rsidTr="000E0228">
        <w:tc>
          <w:tcPr>
            <w:tcW w:w="510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77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(%)</w:t>
            </w:r>
          </w:p>
        </w:tc>
        <w:tc>
          <w:tcPr>
            <w:tcW w:w="1095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22 - 24</w:t>
            </w:r>
          </w:p>
        </w:tc>
        <w:tc>
          <w:tcPr>
            <w:tcW w:w="1134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16 - 18</w:t>
            </w:r>
          </w:p>
        </w:tc>
        <w:tc>
          <w:tcPr>
            <w:tcW w:w="1276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275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9 - 10</w:t>
            </w:r>
          </w:p>
        </w:tc>
        <w:tc>
          <w:tcPr>
            <w:tcW w:w="1276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</w:tr>
      <w:tr w:rsidR="005A5647" w:rsidRPr="003815E0" w:rsidTr="000E0228">
        <w:tc>
          <w:tcPr>
            <w:tcW w:w="510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77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 (%)</w:t>
            </w:r>
          </w:p>
        </w:tc>
        <w:tc>
          <w:tcPr>
            <w:tcW w:w="1095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1134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1276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275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1276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11 - 12</w:t>
            </w:r>
          </w:p>
        </w:tc>
      </w:tr>
      <w:tr w:rsidR="005A5647" w:rsidRPr="003815E0" w:rsidTr="000E0228">
        <w:tc>
          <w:tcPr>
            <w:tcW w:w="510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777" w:type="dxa"/>
            <w:vAlign w:val="bottom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спортивных </w:t>
            </w: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соревнованиях (%)</w:t>
            </w:r>
          </w:p>
        </w:tc>
        <w:tc>
          <w:tcPr>
            <w:tcW w:w="1095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1276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15 - 16</w:t>
            </w:r>
          </w:p>
        </w:tc>
        <w:tc>
          <w:tcPr>
            <w:tcW w:w="1275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15 - 16</w:t>
            </w:r>
          </w:p>
        </w:tc>
        <w:tc>
          <w:tcPr>
            <w:tcW w:w="1276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15 - 16</w:t>
            </w:r>
          </w:p>
        </w:tc>
      </w:tr>
      <w:tr w:rsidR="005A5647" w:rsidRPr="003815E0" w:rsidTr="000E0228">
        <w:tc>
          <w:tcPr>
            <w:tcW w:w="510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777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 (%)</w:t>
            </w:r>
          </w:p>
        </w:tc>
        <w:tc>
          <w:tcPr>
            <w:tcW w:w="1095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33 - 34</w:t>
            </w:r>
          </w:p>
        </w:tc>
        <w:tc>
          <w:tcPr>
            <w:tcW w:w="1134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27 - 28</w:t>
            </w:r>
          </w:p>
        </w:tc>
        <w:tc>
          <w:tcPr>
            <w:tcW w:w="1276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15 - 16</w:t>
            </w:r>
          </w:p>
        </w:tc>
        <w:tc>
          <w:tcPr>
            <w:tcW w:w="1275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11 - 12</w:t>
            </w:r>
          </w:p>
        </w:tc>
        <w:tc>
          <w:tcPr>
            <w:tcW w:w="1276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</w:tr>
      <w:tr w:rsidR="005A5647" w:rsidRPr="003815E0" w:rsidTr="000E0228">
        <w:tc>
          <w:tcPr>
            <w:tcW w:w="510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777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 (%)</w:t>
            </w:r>
          </w:p>
        </w:tc>
        <w:tc>
          <w:tcPr>
            <w:tcW w:w="1095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1134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1276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1275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1276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8 - 12</w:t>
            </w:r>
          </w:p>
        </w:tc>
      </w:tr>
      <w:tr w:rsidR="005A5647" w:rsidRPr="003815E0" w:rsidTr="000E0228">
        <w:tc>
          <w:tcPr>
            <w:tcW w:w="510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7" w:type="dxa"/>
            <w:vAlign w:val="bottom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Виды подготовки, не связанные с физической нагрузкой, в том числе теоретическая, психологическая (%)</w:t>
            </w:r>
          </w:p>
        </w:tc>
        <w:tc>
          <w:tcPr>
            <w:tcW w:w="1095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1134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1275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9 - 10</w:t>
            </w:r>
          </w:p>
        </w:tc>
        <w:tc>
          <w:tcPr>
            <w:tcW w:w="1276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11 - 15</w:t>
            </w:r>
          </w:p>
        </w:tc>
      </w:tr>
      <w:tr w:rsidR="005A5647" w:rsidRPr="003815E0" w:rsidTr="000E0228">
        <w:tc>
          <w:tcPr>
            <w:tcW w:w="510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7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 (%)</w:t>
            </w:r>
          </w:p>
        </w:tc>
        <w:tc>
          <w:tcPr>
            <w:tcW w:w="1095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1276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5A5647" w:rsidRPr="003815E0" w:rsidTr="000E0228">
        <w:tc>
          <w:tcPr>
            <w:tcW w:w="510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7" w:type="dxa"/>
            <w:vAlign w:val="bottom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медико-биологические, восстановительные мероприятия, тестирование и контроль (%)</w:t>
            </w:r>
          </w:p>
        </w:tc>
        <w:tc>
          <w:tcPr>
            <w:tcW w:w="1095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24 - 26</w:t>
            </w:r>
          </w:p>
        </w:tc>
        <w:tc>
          <w:tcPr>
            <w:tcW w:w="1134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29 - 30</w:t>
            </w:r>
          </w:p>
        </w:tc>
        <w:tc>
          <w:tcPr>
            <w:tcW w:w="1276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30 - 32</w:t>
            </w:r>
          </w:p>
        </w:tc>
        <w:tc>
          <w:tcPr>
            <w:tcW w:w="1275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31 - 32</w:t>
            </w:r>
          </w:p>
        </w:tc>
        <w:tc>
          <w:tcPr>
            <w:tcW w:w="1276" w:type="dxa"/>
            <w:vAlign w:val="center"/>
          </w:tcPr>
          <w:p w:rsidR="005A5647" w:rsidRPr="003815E0" w:rsidRDefault="005A5647" w:rsidP="0062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29 - 31</w:t>
            </w:r>
          </w:p>
        </w:tc>
      </w:tr>
    </w:tbl>
    <w:p w:rsidR="005A5647" w:rsidRPr="003815E0" w:rsidRDefault="005A5647" w:rsidP="00627C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5647" w:rsidRPr="003815E0" w:rsidRDefault="005A5647" w:rsidP="00627C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416D" w:rsidRPr="003815E0" w:rsidRDefault="00976738" w:rsidP="00A5416D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3815E0">
        <w:rPr>
          <w:rFonts w:ascii="Times New Roman" w:hAnsi="Times New Roman" w:cs="Times New Roman"/>
          <w:sz w:val="20"/>
        </w:rPr>
        <w:t xml:space="preserve">2.4. </w:t>
      </w:r>
      <w:r w:rsidR="00A5416D" w:rsidRPr="003815E0">
        <w:rPr>
          <w:rFonts w:ascii="Times New Roman" w:hAnsi="Times New Roman" w:cs="Times New Roman"/>
          <w:sz w:val="20"/>
        </w:rPr>
        <w:t>ТРЕБОВАНИЯ</w:t>
      </w:r>
    </w:p>
    <w:p w:rsidR="00A5416D" w:rsidRPr="003815E0" w:rsidRDefault="00A5416D" w:rsidP="00A5416D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3815E0">
        <w:rPr>
          <w:rFonts w:ascii="Times New Roman" w:hAnsi="Times New Roman" w:cs="Times New Roman"/>
          <w:sz w:val="20"/>
        </w:rPr>
        <w:t>К ОБЪЕМУ СОРЕВНОВАТЕЛЬНОЙ ДЕЯТЕЛЬНОСТИ НА ЭТАПАХ СПОРТИВНОЙ</w:t>
      </w:r>
    </w:p>
    <w:p w:rsidR="00976738" w:rsidRPr="003815E0" w:rsidRDefault="00A5416D" w:rsidP="0097673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3815E0">
        <w:rPr>
          <w:rFonts w:ascii="Times New Roman" w:hAnsi="Times New Roman" w:cs="Times New Roman"/>
          <w:sz w:val="20"/>
        </w:rPr>
        <w:t>ПОДГОТОВКИ ПО ВИДУ СПОРТА "ХОККЕЙ"</w:t>
      </w:r>
    </w:p>
    <w:p w:rsidR="00A5416D" w:rsidRPr="003815E0" w:rsidRDefault="00976738" w:rsidP="0097673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3815E0">
        <w:rPr>
          <w:rFonts w:ascii="Times New Roman" w:hAnsi="Times New Roman" w:cs="Times New Roman"/>
          <w:b w:val="0"/>
          <w:szCs w:val="22"/>
        </w:rPr>
        <w:t>таблица №</w:t>
      </w:r>
      <w:r w:rsidRPr="003815E0">
        <w:rPr>
          <w:rFonts w:ascii="Times New Roman" w:hAnsi="Times New Roman" w:cs="Times New Roman"/>
          <w:szCs w:val="22"/>
        </w:rPr>
        <w:t>4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066"/>
        <w:gridCol w:w="1275"/>
        <w:gridCol w:w="1276"/>
        <w:gridCol w:w="1418"/>
        <w:gridCol w:w="2551"/>
      </w:tblGrid>
      <w:tr w:rsidR="00976738" w:rsidRPr="004E1844" w:rsidTr="00976738">
        <w:tc>
          <w:tcPr>
            <w:tcW w:w="1757" w:type="dxa"/>
            <w:vMerge w:val="restart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Виды спортивных соревнований, игр</w:t>
            </w:r>
          </w:p>
        </w:tc>
        <w:tc>
          <w:tcPr>
            <w:tcW w:w="7586" w:type="dxa"/>
            <w:gridSpan w:val="5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976738" w:rsidRPr="003815E0" w:rsidTr="00976738">
        <w:tc>
          <w:tcPr>
            <w:tcW w:w="1757" w:type="dxa"/>
            <w:vMerge/>
          </w:tcPr>
          <w:p w:rsidR="00976738" w:rsidRPr="003815E0" w:rsidRDefault="00976738" w:rsidP="00A541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1" w:type="dxa"/>
            <w:gridSpan w:val="2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694" w:type="dxa"/>
            <w:gridSpan w:val="2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551" w:type="dxa"/>
            <w:vMerge w:val="restart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976738" w:rsidRPr="003815E0" w:rsidTr="00976738">
        <w:tc>
          <w:tcPr>
            <w:tcW w:w="1757" w:type="dxa"/>
            <w:vMerge/>
          </w:tcPr>
          <w:p w:rsidR="00976738" w:rsidRPr="003815E0" w:rsidRDefault="00976738" w:rsidP="00A54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275" w:type="dxa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276" w:type="dxa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1418" w:type="dxa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Свыше двух лет</w:t>
            </w:r>
          </w:p>
        </w:tc>
        <w:tc>
          <w:tcPr>
            <w:tcW w:w="2551" w:type="dxa"/>
            <w:vMerge/>
          </w:tcPr>
          <w:p w:rsidR="00976738" w:rsidRPr="003815E0" w:rsidRDefault="00976738" w:rsidP="00A54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E9E" w:rsidRPr="003815E0" w:rsidTr="007640BC">
        <w:tc>
          <w:tcPr>
            <w:tcW w:w="9343" w:type="dxa"/>
            <w:gridSpan w:val="6"/>
            <w:vAlign w:val="center"/>
          </w:tcPr>
          <w:p w:rsidR="00771E9E" w:rsidRPr="003815E0" w:rsidRDefault="00771E9E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9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Юноши (мужчины)</w:t>
            </w:r>
          </w:p>
        </w:tc>
      </w:tr>
      <w:tr w:rsidR="00976738" w:rsidRPr="003815E0" w:rsidTr="00976738">
        <w:tc>
          <w:tcPr>
            <w:tcW w:w="1757" w:type="dxa"/>
            <w:vAlign w:val="center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066" w:type="dxa"/>
            <w:vAlign w:val="center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6738" w:rsidRPr="003815E0" w:rsidTr="00976738">
        <w:tc>
          <w:tcPr>
            <w:tcW w:w="1757" w:type="dxa"/>
            <w:vAlign w:val="center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066" w:type="dxa"/>
            <w:vAlign w:val="center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38" w:rsidRPr="003815E0" w:rsidTr="00976738">
        <w:tc>
          <w:tcPr>
            <w:tcW w:w="1757" w:type="dxa"/>
            <w:vAlign w:val="center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066" w:type="dxa"/>
            <w:vAlign w:val="center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738" w:rsidRPr="003815E0" w:rsidTr="00976738">
        <w:tc>
          <w:tcPr>
            <w:tcW w:w="1757" w:type="dxa"/>
            <w:vAlign w:val="center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066" w:type="dxa"/>
            <w:vAlign w:val="center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vAlign w:val="center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71E9E" w:rsidRPr="003815E0" w:rsidTr="009C498A">
        <w:tc>
          <w:tcPr>
            <w:tcW w:w="9343" w:type="dxa"/>
            <w:gridSpan w:val="6"/>
            <w:vAlign w:val="center"/>
          </w:tcPr>
          <w:p w:rsidR="00771E9E" w:rsidRPr="003815E0" w:rsidRDefault="00771E9E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6A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Девушки (женщины)</w:t>
            </w:r>
          </w:p>
        </w:tc>
      </w:tr>
      <w:tr w:rsidR="00976738" w:rsidRPr="003815E0" w:rsidTr="00976738">
        <w:tc>
          <w:tcPr>
            <w:tcW w:w="1757" w:type="dxa"/>
            <w:vAlign w:val="center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066" w:type="dxa"/>
          </w:tcPr>
          <w:p w:rsidR="00976738" w:rsidRPr="003815E0" w:rsidRDefault="00976738" w:rsidP="00A541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bottom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738" w:rsidRPr="003815E0" w:rsidTr="00976738">
        <w:tc>
          <w:tcPr>
            <w:tcW w:w="1757" w:type="dxa"/>
            <w:vAlign w:val="center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066" w:type="dxa"/>
            <w:vAlign w:val="center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738" w:rsidRPr="003815E0" w:rsidTr="00976738">
        <w:tc>
          <w:tcPr>
            <w:tcW w:w="1757" w:type="dxa"/>
            <w:vAlign w:val="center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066" w:type="dxa"/>
            <w:vAlign w:val="center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738" w:rsidRPr="003815E0" w:rsidTr="00976738">
        <w:tc>
          <w:tcPr>
            <w:tcW w:w="1757" w:type="dxa"/>
            <w:vAlign w:val="center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066" w:type="dxa"/>
            <w:vAlign w:val="center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vAlign w:val="center"/>
          </w:tcPr>
          <w:p w:rsidR="00976738" w:rsidRPr="003815E0" w:rsidRDefault="00976738" w:rsidP="00A541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A5416D" w:rsidRPr="003815E0" w:rsidRDefault="00A5416D" w:rsidP="00A5416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E352B" w:rsidRPr="003815E0" w:rsidRDefault="00690045" w:rsidP="00627C02">
      <w:pPr>
        <w:spacing w:line="240" w:lineRule="auto"/>
        <w:jc w:val="center"/>
        <w:rPr>
          <w:rFonts w:ascii="Times New Roman" w:hAnsi="Times New Roman"/>
          <w:sz w:val="20"/>
          <w:szCs w:val="20"/>
          <w:lang w:val="ru-RU"/>
        </w:rPr>
        <w:sectPr w:rsidR="005E352B" w:rsidRPr="003815E0" w:rsidSect="00DE74B4">
          <w:footerReference w:type="default" r:id="rId10"/>
          <w:pgSz w:w="11900" w:h="16840"/>
          <w:pgMar w:top="826" w:right="1120" w:bottom="420" w:left="1440" w:header="0" w:footer="0" w:gutter="0"/>
          <w:cols w:space="720" w:equalWidth="0">
            <w:col w:w="9340"/>
          </w:cols>
          <w:titlePg/>
          <w:docGrid w:linePitch="299"/>
        </w:sectPr>
      </w:pPr>
      <w:r w:rsidRPr="00690045">
        <w:rPr>
          <w:rFonts w:ascii="Times New Roman" w:hAnsi="Times New Roman"/>
          <w:sz w:val="20"/>
          <w:szCs w:val="20"/>
        </w:rPr>
        <w:pict>
          <v:rect id="Shape 2" o:spid="_x0000_s2370" style="position:absolute;left:0;text-align:left;margin-left:-.05pt;margin-top:-210.25pt;width:1pt;height:1pt;z-index:-250271744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0"/>
          <w:szCs w:val="20"/>
        </w:rPr>
        <w:pict>
          <v:rect id="Shape 3" o:spid="_x0000_s2371" style="position:absolute;left:0;text-align:left;margin-left:-.05pt;margin-top:-210.25pt;width:1pt;height:1pt;z-index:-250270720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0"/>
          <w:szCs w:val="20"/>
        </w:rPr>
        <w:pict>
          <v:rect id="Shape 4" o:spid="_x0000_s2372" style="position:absolute;left:0;text-align:left;margin-left:154.3pt;margin-top:-210.25pt;width:.95pt;height:1pt;z-index:-250269696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0"/>
          <w:szCs w:val="20"/>
        </w:rPr>
        <w:pict>
          <v:rect id="Shape 5" o:spid="_x0000_s2373" style="position:absolute;left:0;text-align:left;margin-left:232.3pt;margin-top:-210.25pt;width:.95pt;height:1pt;z-index:-250268672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0"/>
          <w:szCs w:val="20"/>
        </w:rPr>
        <w:pict>
          <v:rect id="Shape 6" o:spid="_x0000_s2374" style="position:absolute;left:0;text-align:left;margin-left:338.6pt;margin-top:-210.25pt;width:1pt;height:1pt;z-index:-250267648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0"/>
          <w:szCs w:val="20"/>
        </w:rPr>
        <w:pict>
          <v:rect id="Shape 7" o:spid="_x0000_s2375" style="position:absolute;left:0;text-align:left;margin-left:-.05pt;margin-top:-154.55pt;width:1pt;height:1pt;z-index:-250266624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0"/>
          <w:szCs w:val="20"/>
        </w:rPr>
        <w:pict>
          <v:rect id="Shape 8" o:spid="_x0000_s2376" style="position:absolute;left:0;text-align:left;margin-left:154.3pt;margin-top:-154.55pt;width:.95pt;height:1pt;z-index:-250265600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0"/>
          <w:szCs w:val="20"/>
        </w:rPr>
        <w:pict>
          <v:rect id="Shape 9" o:spid="_x0000_s2377" style="position:absolute;left:0;text-align:left;margin-left:232.3pt;margin-top:-154.55pt;width:.95pt;height:1pt;z-index:-250264576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0"/>
          <w:szCs w:val="20"/>
        </w:rPr>
        <w:pict>
          <v:rect id="Shape 10" o:spid="_x0000_s2378" style="position:absolute;left:0;text-align:left;margin-left:338.6pt;margin-top:-154.55pt;width:1pt;height:1pt;z-index:-250263552;visibility:visible;mso-wrap-distance-left:0;mso-wrap-distance-right:0" o:allowincell="f" fillcolor="black" stroked="f"/>
        </w:pict>
      </w:r>
    </w:p>
    <w:p w:rsidR="00182437" w:rsidRPr="003815E0" w:rsidRDefault="00182437" w:rsidP="00C93A24">
      <w:pPr>
        <w:spacing w:line="240" w:lineRule="auto"/>
        <w:ind w:left="120" w:right="20" w:firstLine="56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815E0">
        <w:rPr>
          <w:rFonts w:ascii="Times New Roman" w:hAnsi="Times New Roman"/>
          <w:b/>
          <w:sz w:val="24"/>
          <w:szCs w:val="24"/>
          <w:lang w:val="ru-RU"/>
        </w:rPr>
        <w:lastRenderedPageBreak/>
        <w:t>2.5. Медицинские, возрастные и психофизические требования к лицам, проходящим спортивную подготовку.</w:t>
      </w:r>
    </w:p>
    <w:p w:rsidR="00976738" w:rsidRPr="003815E0" w:rsidRDefault="00182437" w:rsidP="00976738">
      <w:pPr>
        <w:spacing w:line="240" w:lineRule="auto"/>
        <w:ind w:left="12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Учреждение в рамках спортивной подготовки осуществляет медицинский контроль за состоянием здоровья лиц, проходящих спортивную подготовку, несет ответственность за сохранность их жизни и здоровья, обеспечивает восстановительные и реабилитационные мероприятия, обеспечивает фармакологическое, антидопинговое и психологическое сопровождение. Результаты врачебных и психологических наблюдений используются Учреждением для коррекции индивидуальных планов спортивной подготовки лиц, проходящих спортивную подготовку.</w:t>
      </w:r>
    </w:p>
    <w:p w:rsidR="00182437" w:rsidRPr="003815E0" w:rsidRDefault="00182437" w:rsidP="00976738">
      <w:pPr>
        <w:spacing w:line="240" w:lineRule="auto"/>
        <w:ind w:left="12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Зачисление в группы началь</w:t>
      </w:r>
      <w:r w:rsidR="0099546B" w:rsidRPr="003815E0">
        <w:rPr>
          <w:rFonts w:ascii="Times New Roman" w:hAnsi="Times New Roman"/>
          <w:sz w:val="24"/>
          <w:szCs w:val="24"/>
          <w:lang w:val="ru-RU"/>
        </w:rPr>
        <w:t xml:space="preserve">ной подготовки (1-й год </w:t>
      </w:r>
      <w:r w:rsidRPr="003815E0">
        <w:rPr>
          <w:rFonts w:ascii="Times New Roman" w:hAnsi="Times New Roman"/>
          <w:sz w:val="24"/>
          <w:szCs w:val="24"/>
          <w:lang w:val="ru-RU"/>
        </w:rPr>
        <w:t>) проводится на основании заключения о состоянии здоровья от специалистов спортивной медицины амбулаторно-поликлинических учреждений, врачебно-физкультурных диспансеров (центров лечебной физкультуры и спортивной медицины).</w:t>
      </w:r>
    </w:p>
    <w:p w:rsidR="00182437" w:rsidRPr="003815E0" w:rsidRDefault="00182437" w:rsidP="00C93A24">
      <w:pPr>
        <w:spacing w:line="240" w:lineRule="auto"/>
        <w:ind w:left="12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Медицинский контроль за состоянием здоровья спортсменов осуществляется специалистами врачебно-физкультурного диспансера не менее 2-х раз в год.</w:t>
      </w:r>
    </w:p>
    <w:p w:rsidR="00182437" w:rsidRPr="003815E0" w:rsidRDefault="00182437" w:rsidP="00C93A24">
      <w:pPr>
        <w:spacing w:line="240" w:lineRule="auto"/>
        <w:ind w:left="12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Дополнительные медицинские осмотры спортсменов следует проводить перед участием в соревнованиях, после болезни или травмы. Необходимо вести контроль за использованием фармакологических средств.</w:t>
      </w:r>
    </w:p>
    <w:p w:rsidR="00182437" w:rsidRPr="003815E0" w:rsidRDefault="00182437" w:rsidP="00C93A24">
      <w:pPr>
        <w:spacing w:line="240" w:lineRule="auto"/>
        <w:ind w:left="12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Контроль за уровнем физической работоспособности и функционального состояния организма спортсмена проводится в рамках этапного комплексного обследования для определения потенциальных возможностей спортсмена, динамики уровня тренированности, соответствия выполняемых тренировочных и соревновательных нагрузок функциональным возможностям организма.</w:t>
      </w:r>
    </w:p>
    <w:p w:rsidR="00182437" w:rsidRPr="003815E0" w:rsidRDefault="00182437" w:rsidP="00976738">
      <w:pPr>
        <w:spacing w:after="0" w:line="240" w:lineRule="auto"/>
        <w:ind w:left="120" w:right="2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При подготовке спортсменов важным аспектом является психофизическая подготовка. Программой устанавливается комплекс действий и приемов, осуществляемых в условиях тренировок и соревнований, которые связаны со значительными психическими и физическими напряжениями, формирующие основные психологические качества спортсмена:</w:t>
      </w:r>
    </w:p>
    <w:p w:rsidR="00182437" w:rsidRPr="003815E0" w:rsidRDefault="00182437" w:rsidP="00976738">
      <w:pPr>
        <w:numPr>
          <w:ilvl w:val="0"/>
          <w:numId w:val="6"/>
        </w:numPr>
        <w:tabs>
          <w:tab w:val="left" w:pos="1109"/>
        </w:tabs>
        <w:spacing w:after="0" w:line="240" w:lineRule="auto"/>
        <w:ind w:left="12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уверенность в своих действиях, четкое представление о своих возможностях и способность предельно мобилизовать их в условиях соревновательной борьбы;</w:t>
      </w:r>
    </w:p>
    <w:p w:rsidR="00182437" w:rsidRPr="003815E0" w:rsidRDefault="00976738" w:rsidP="00976738">
      <w:pPr>
        <w:tabs>
          <w:tab w:val="left" w:pos="1000"/>
        </w:tabs>
        <w:spacing w:after="0" w:line="240" w:lineRule="auto"/>
        <w:ind w:left="1000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182437" w:rsidRPr="003815E0">
        <w:rPr>
          <w:rFonts w:ascii="Times New Roman" w:hAnsi="Times New Roman"/>
          <w:sz w:val="24"/>
          <w:szCs w:val="24"/>
          <w:lang w:val="ru-RU"/>
        </w:rPr>
        <w:t>развитая способность к проявлению волевых качеств;</w:t>
      </w:r>
    </w:p>
    <w:p w:rsidR="00182437" w:rsidRPr="003815E0" w:rsidRDefault="00976738" w:rsidP="00976738">
      <w:pPr>
        <w:tabs>
          <w:tab w:val="left" w:pos="1450"/>
        </w:tabs>
        <w:spacing w:after="0" w:line="240" w:lineRule="auto"/>
        <w:ind w:left="830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182437" w:rsidRPr="003815E0">
        <w:rPr>
          <w:rFonts w:ascii="Times New Roman" w:hAnsi="Times New Roman"/>
          <w:sz w:val="24"/>
          <w:szCs w:val="24"/>
          <w:lang w:val="ru-RU"/>
        </w:rPr>
        <w:t>устойчивость спортсмена к стрессовым ситуациям тренировочной и соревновательной деятельности;</w:t>
      </w:r>
    </w:p>
    <w:p w:rsidR="00182437" w:rsidRPr="003815E0" w:rsidRDefault="00976738" w:rsidP="00976738">
      <w:pPr>
        <w:tabs>
          <w:tab w:val="left" w:pos="1147"/>
        </w:tabs>
        <w:spacing w:after="0" w:line="240" w:lineRule="auto"/>
        <w:ind w:left="830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182437" w:rsidRPr="003815E0">
        <w:rPr>
          <w:rFonts w:ascii="Times New Roman" w:hAnsi="Times New Roman"/>
          <w:sz w:val="24"/>
          <w:szCs w:val="24"/>
          <w:lang w:val="ru-RU"/>
        </w:rPr>
        <w:t>степень совершенства кинестетических, визуальных и других сенсорных восприятий различных параметров двигательных действий и окружающей среды;</w:t>
      </w:r>
    </w:p>
    <w:p w:rsidR="00766121" w:rsidRPr="003815E0" w:rsidRDefault="00976738" w:rsidP="00976738">
      <w:pPr>
        <w:tabs>
          <w:tab w:val="left" w:pos="1123"/>
        </w:tabs>
        <w:spacing w:after="0" w:line="240" w:lineRule="auto"/>
        <w:ind w:left="830" w:right="100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-</w:t>
      </w:r>
      <w:r w:rsidR="00182437" w:rsidRPr="003815E0">
        <w:rPr>
          <w:rFonts w:ascii="Times New Roman" w:hAnsi="Times New Roman"/>
          <w:sz w:val="24"/>
          <w:szCs w:val="24"/>
          <w:lang w:val="ru-RU"/>
        </w:rPr>
        <w:t>способность к психической регуляции движений, обеспечению эффективной мышечной координации;</w:t>
      </w:r>
    </w:p>
    <w:p w:rsidR="00182437" w:rsidRPr="003815E0" w:rsidRDefault="00182437" w:rsidP="00976738">
      <w:pPr>
        <w:numPr>
          <w:ilvl w:val="0"/>
          <w:numId w:val="7"/>
        </w:numPr>
        <w:tabs>
          <w:tab w:val="left" w:pos="1123"/>
        </w:tabs>
        <w:spacing w:after="0" w:line="240" w:lineRule="auto"/>
        <w:ind w:left="120" w:right="10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развитие наглядно-образной памяти, наглядно-образного мышления, распределения внимания,</w:t>
      </w:r>
    </w:p>
    <w:p w:rsidR="00182437" w:rsidRPr="003815E0" w:rsidRDefault="00182437" w:rsidP="00976738">
      <w:pPr>
        <w:numPr>
          <w:ilvl w:val="0"/>
          <w:numId w:val="7"/>
        </w:numPr>
        <w:tabs>
          <w:tab w:val="left" w:pos="1171"/>
        </w:tabs>
        <w:spacing w:after="0" w:line="240" w:lineRule="auto"/>
        <w:ind w:left="120" w:right="10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способность воспринимать, организовывать и перерабатывать информацию в условиях дефицита времени.</w:t>
      </w:r>
    </w:p>
    <w:p w:rsidR="00182437" w:rsidRPr="003815E0" w:rsidRDefault="00182437" w:rsidP="00C93A24">
      <w:pPr>
        <w:spacing w:line="240" w:lineRule="auto"/>
        <w:ind w:left="120" w:right="100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развития.</w:t>
      </w:r>
    </w:p>
    <w:p w:rsidR="003815E0" w:rsidRDefault="003815E0" w:rsidP="00C93A24">
      <w:pPr>
        <w:spacing w:line="240" w:lineRule="auto"/>
        <w:ind w:left="120" w:right="120" w:firstLine="56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6121" w:rsidRPr="003815E0" w:rsidRDefault="00182437" w:rsidP="00C93A24">
      <w:pPr>
        <w:spacing w:line="240" w:lineRule="auto"/>
        <w:ind w:left="120" w:right="120" w:firstLine="56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815E0">
        <w:rPr>
          <w:rFonts w:ascii="Times New Roman" w:hAnsi="Times New Roman"/>
          <w:b/>
          <w:sz w:val="24"/>
          <w:szCs w:val="24"/>
          <w:lang w:val="ru-RU"/>
        </w:rPr>
        <w:lastRenderedPageBreak/>
        <w:t>2.6. Требования к экипировке, спортивному инвентарю и оборудованию.</w:t>
      </w:r>
    </w:p>
    <w:p w:rsidR="003815E0" w:rsidRPr="003815E0" w:rsidRDefault="003815E0" w:rsidP="003815E0">
      <w:pPr>
        <w:pStyle w:val="ConsPlusTitle"/>
        <w:jc w:val="center"/>
        <w:rPr>
          <w:rFonts w:ascii="Times New Roman" w:hAnsi="Times New Roman" w:cs="Times New Roman"/>
        </w:rPr>
      </w:pPr>
      <w:r w:rsidRPr="003815E0">
        <w:rPr>
          <w:rFonts w:ascii="Times New Roman" w:hAnsi="Times New Roman" w:cs="Times New Roman"/>
        </w:rPr>
        <w:t>ОБОРУДОВАНИЕ И СПОРТИВНЫЙ ИНВЕНТАРЬ,</w:t>
      </w:r>
    </w:p>
    <w:p w:rsidR="003815E0" w:rsidRDefault="003815E0" w:rsidP="003815E0">
      <w:pPr>
        <w:pStyle w:val="ConsPlusTitle"/>
        <w:jc w:val="center"/>
        <w:rPr>
          <w:rFonts w:ascii="Times New Roman" w:hAnsi="Times New Roman" w:cs="Times New Roman"/>
        </w:rPr>
      </w:pPr>
      <w:r w:rsidRPr="003815E0">
        <w:rPr>
          <w:rFonts w:ascii="Times New Roman" w:hAnsi="Times New Roman" w:cs="Times New Roman"/>
        </w:rPr>
        <w:t>НЕОБХОДИМЫЕ ДЛЯ ОСУЩЕСТВЛЕНИЯ СПОРТИВНОЙ ПОДГОТОВКИ</w:t>
      </w:r>
    </w:p>
    <w:p w:rsidR="003815E0" w:rsidRPr="003815E0" w:rsidRDefault="003815E0" w:rsidP="003815E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815E0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Таблица N 1</w:t>
      </w:r>
    </w:p>
    <w:p w:rsidR="003815E0" w:rsidRPr="003815E0" w:rsidRDefault="003815E0" w:rsidP="003815E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5782"/>
        <w:gridCol w:w="1417"/>
        <w:gridCol w:w="1247"/>
      </w:tblGrid>
      <w:tr w:rsidR="003815E0" w:rsidRPr="003815E0" w:rsidTr="003815E0">
        <w:tc>
          <w:tcPr>
            <w:tcW w:w="623" w:type="dxa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782" w:type="dxa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Наименование оборудования, спортивного инвентаря</w:t>
            </w:r>
          </w:p>
        </w:tc>
        <w:tc>
          <w:tcPr>
            <w:tcW w:w="1417" w:type="dxa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47" w:type="dxa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Количество изделий</w:t>
            </w:r>
          </w:p>
        </w:tc>
      </w:tr>
      <w:tr w:rsidR="003815E0" w:rsidRPr="003815E0" w:rsidTr="003815E0">
        <w:tc>
          <w:tcPr>
            <w:tcW w:w="623" w:type="dxa"/>
            <w:vAlign w:val="bottom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82" w:type="dxa"/>
            <w:vAlign w:val="bottom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Ворота для хоккея</w:t>
            </w:r>
          </w:p>
        </w:tc>
        <w:tc>
          <w:tcPr>
            <w:tcW w:w="1417" w:type="dxa"/>
            <w:vAlign w:val="bottom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47" w:type="dxa"/>
            <w:vAlign w:val="bottom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2</w:t>
            </w:r>
          </w:p>
        </w:tc>
      </w:tr>
      <w:tr w:rsidR="003815E0" w:rsidRPr="003815E0" w:rsidTr="003815E0">
        <w:tc>
          <w:tcPr>
            <w:tcW w:w="623" w:type="dxa"/>
            <w:vAlign w:val="bottom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82" w:type="dxa"/>
            <w:vAlign w:val="bottom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Мат гимнастический</w:t>
            </w:r>
          </w:p>
        </w:tc>
        <w:tc>
          <w:tcPr>
            <w:tcW w:w="1417" w:type="dxa"/>
            <w:vAlign w:val="bottom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47" w:type="dxa"/>
            <w:vAlign w:val="bottom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4</w:t>
            </w:r>
          </w:p>
        </w:tc>
      </w:tr>
      <w:tr w:rsidR="003815E0" w:rsidRPr="003815E0" w:rsidTr="003815E0">
        <w:tc>
          <w:tcPr>
            <w:tcW w:w="623" w:type="dxa"/>
            <w:vAlign w:val="bottom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82" w:type="dxa"/>
            <w:vAlign w:val="bottom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Мяч баскетбольный</w:t>
            </w:r>
          </w:p>
        </w:tc>
        <w:tc>
          <w:tcPr>
            <w:tcW w:w="1417" w:type="dxa"/>
            <w:vAlign w:val="bottom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47" w:type="dxa"/>
            <w:vAlign w:val="bottom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4</w:t>
            </w:r>
          </w:p>
        </w:tc>
      </w:tr>
      <w:tr w:rsidR="003815E0" w:rsidRPr="003815E0" w:rsidTr="003815E0">
        <w:tc>
          <w:tcPr>
            <w:tcW w:w="623" w:type="dxa"/>
            <w:vAlign w:val="bottom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82" w:type="dxa"/>
            <w:vAlign w:val="bottom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Мяч волейбольный</w:t>
            </w:r>
          </w:p>
        </w:tc>
        <w:tc>
          <w:tcPr>
            <w:tcW w:w="1417" w:type="dxa"/>
            <w:vAlign w:val="bottom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47" w:type="dxa"/>
            <w:vAlign w:val="bottom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4</w:t>
            </w:r>
          </w:p>
        </w:tc>
      </w:tr>
      <w:tr w:rsidR="003815E0" w:rsidRPr="003815E0" w:rsidTr="003815E0">
        <w:tc>
          <w:tcPr>
            <w:tcW w:w="623" w:type="dxa"/>
            <w:vAlign w:val="bottom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82" w:type="dxa"/>
            <w:vAlign w:val="bottom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Мяч гандбольный</w:t>
            </w:r>
          </w:p>
        </w:tc>
        <w:tc>
          <w:tcPr>
            <w:tcW w:w="1417" w:type="dxa"/>
            <w:vAlign w:val="bottom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47" w:type="dxa"/>
            <w:vAlign w:val="bottom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4</w:t>
            </w:r>
          </w:p>
        </w:tc>
      </w:tr>
      <w:tr w:rsidR="003815E0" w:rsidRPr="003815E0" w:rsidTr="003815E0">
        <w:tc>
          <w:tcPr>
            <w:tcW w:w="623" w:type="dxa"/>
            <w:vAlign w:val="bottom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82" w:type="dxa"/>
            <w:vAlign w:val="bottom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Мяч набивной (медицинбол) (от 1 до 5 кг)</w:t>
            </w:r>
          </w:p>
        </w:tc>
        <w:tc>
          <w:tcPr>
            <w:tcW w:w="1417" w:type="dxa"/>
            <w:vAlign w:val="bottom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47" w:type="dxa"/>
            <w:vAlign w:val="bottom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2</w:t>
            </w:r>
          </w:p>
        </w:tc>
      </w:tr>
      <w:tr w:rsidR="003815E0" w:rsidRPr="003815E0" w:rsidTr="003815E0">
        <w:tc>
          <w:tcPr>
            <w:tcW w:w="623" w:type="dxa"/>
            <w:vAlign w:val="bottom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82" w:type="dxa"/>
            <w:vAlign w:val="bottom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Мяч футбольный</w:t>
            </w:r>
          </w:p>
        </w:tc>
        <w:tc>
          <w:tcPr>
            <w:tcW w:w="1417" w:type="dxa"/>
            <w:vAlign w:val="bottom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47" w:type="dxa"/>
            <w:vAlign w:val="bottom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4</w:t>
            </w:r>
          </w:p>
        </w:tc>
      </w:tr>
      <w:tr w:rsidR="003815E0" w:rsidRPr="003815E0" w:rsidTr="003815E0">
        <w:tc>
          <w:tcPr>
            <w:tcW w:w="623" w:type="dxa"/>
            <w:vAlign w:val="bottom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82" w:type="dxa"/>
            <w:vAlign w:val="bottom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Ограждение площадки (борта, сетка защитная)</w:t>
            </w:r>
          </w:p>
        </w:tc>
        <w:tc>
          <w:tcPr>
            <w:tcW w:w="1417" w:type="dxa"/>
            <w:vAlign w:val="bottom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47" w:type="dxa"/>
            <w:vAlign w:val="bottom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</w:t>
            </w:r>
          </w:p>
        </w:tc>
      </w:tr>
      <w:tr w:rsidR="003815E0" w:rsidRPr="003815E0" w:rsidTr="003815E0">
        <w:tc>
          <w:tcPr>
            <w:tcW w:w="623" w:type="dxa"/>
            <w:vAlign w:val="bottom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782" w:type="dxa"/>
            <w:vAlign w:val="bottom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Рулетка металлическая (50 м)</w:t>
            </w:r>
          </w:p>
        </w:tc>
        <w:tc>
          <w:tcPr>
            <w:tcW w:w="1417" w:type="dxa"/>
            <w:vAlign w:val="bottom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47" w:type="dxa"/>
            <w:vAlign w:val="bottom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5</w:t>
            </w:r>
          </w:p>
        </w:tc>
      </w:tr>
      <w:tr w:rsidR="003815E0" w:rsidRPr="003815E0" w:rsidTr="003815E0">
        <w:tc>
          <w:tcPr>
            <w:tcW w:w="623" w:type="dxa"/>
            <w:vAlign w:val="bottom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782" w:type="dxa"/>
            <w:vAlign w:val="bottom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Свисток судейский</w:t>
            </w:r>
          </w:p>
        </w:tc>
        <w:tc>
          <w:tcPr>
            <w:tcW w:w="1417" w:type="dxa"/>
            <w:vAlign w:val="bottom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47" w:type="dxa"/>
            <w:vAlign w:val="bottom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10</w:t>
            </w:r>
          </w:p>
        </w:tc>
      </w:tr>
      <w:tr w:rsidR="003815E0" w:rsidRPr="003815E0" w:rsidTr="003815E0">
        <w:tc>
          <w:tcPr>
            <w:tcW w:w="623" w:type="dxa"/>
            <w:vAlign w:val="bottom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782" w:type="dxa"/>
            <w:vAlign w:val="bottom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417" w:type="dxa"/>
            <w:vAlign w:val="bottom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47" w:type="dxa"/>
            <w:vAlign w:val="bottom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5</w:t>
            </w:r>
          </w:p>
        </w:tc>
      </w:tr>
      <w:tr w:rsidR="003815E0" w:rsidRPr="003815E0" w:rsidTr="003815E0">
        <w:tc>
          <w:tcPr>
            <w:tcW w:w="623" w:type="dxa"/>
            <w:vAlign w:val="bottom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782" w:type="dxa"/>
            <w:vAlign w:val="bottom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Скамья гимнастическая</w:t>
            </w:r>
          </w:p>
        </w:tc>
        <w:tc>
          <w:tcPr>
            <w:tcW w:w="1417" w:type="dxa"/>
            <w:vAlign w:val="bottom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47" w:type="dxa"/>
            <w:vAlign w:val="bottom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4</w:t>
            </w:r>
          </w:p>
        </w:tc>
      </w:tr>
      <w:tr w:rsidR="003815E0" w:rsidRPr="003815E0" w:rsidTr="003815E0">
        <w:tc>
          <w:tcPr>
            <w:tcW w:w="623" w:type="dxa"/>
            <w:vAlign w:val="bottom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782" w:type="dxa"/>
            <w:vAlign w:val="bottom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Станок для точки коньков</w:t>
            </w:r>
          </w:p>
        </w:tc>
        <w:tc>
          <w:tcPr>
            <w:tcW w:w="1417" w:type="dxa"/>
            <w:vAlign w:val="bottom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47" w:type="dxa"/>
            <w:vAlign w:val="bottom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</w:t>
            </w:r>
          </w:p>
        </w:tc>
      </w:tr>
      <w:tr w:rsidR="003815E0" w:rsidRPr="003815E0" w:rsidTr="003815E0">
        <w:tc>
          <w:tcPr>
            <w:tcW w:w="623" w:type="dxa"/>
            <w:vAlign w:val="bottom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782" w:type="dxa"/>
            <w:vAlign w:val="bottom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Стенка гимнастическая</w:t>
            </w:r>
          </w:p>
        </w:tc>
        <w:tc>
          <w:tcPr>
            <w:tcW w:w="1417" w:type="dxa"/>
            <w:vAlign w:val="bottom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47" w:type="dxa"/>
            <w:vAlign w:val="bottom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2</w:t>
            </w:r>
          </w:p>
        </w:tc>
      </w:tr>
      <w:tr w:rsidR="003815E0" w:rsidRPr="003815E0" w:rsidTr="003815E0">
        <w:tc>
          <w:tcPr>
            <w:tcW w:w="623" w:type="dxa"/>
            <w:vAlign w:val="bottom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782" w:type="dxa"/>
            <w:vAlign w:val="bottom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Шайба</w:t>
            </w:r>
          </w:p>
        </w:tc>
        <w:tc>
          <w:tcPr>
            <w:tcW w:w="1417" w:type="dxa"/>
            <w:vAlign w:val="bottom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47" w:type="dxa"/>
            <w:vAlign w:val="bottom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60</w:t>
            </w:r>
          </w:p>
        </w:tc>
      </w:tr>
    </w:tbl>
    <w:p w:rsidR="003815E0" w:rsidRPr="003815E0" w:rsidRDefault="003815E0" w:rsidP="003815E0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Таблица N 2</w:t>
      </w:r>
    </w:p>
    <w:p w:rsidR="003815E0" w:rsidRPr="003815E0" w:rsidRDefault="003815E0" w:rsidP="003815E0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586"/>
        <w:gridCol w:w="793"/>
        <w:gridCol w:w="1417"/>
        <w:gridCol w:w="510"/>
        <w:gridCol w:w="680"/>
        <w:gridCol w:w="729"/>
        <w:gridCol w:w="708"/>
        <w:gridCol w:w="851"/>
        <w:gridCol w:w="1276"/>
      </w:tblGrid>
      <w:tr w:rsidR="003815E0" w:rsidRPr="004E1844" w:rsidTr="003815E0">
        <w:tc>
          <w:tcPr>
            <w:tcW w:w="9060" w:type="dxa"/>
            <w:gridSpan w:val="10"/>
          </w:tcPr>
          <w:p w:rsidR="003815E0" w:rsidRPr="003815E0" w:rsidRDefault="003815E0" w:rsidP="003815E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Спортивный инвентарь, передаваемый в индивидуальное пользование</w:t>
            </w:r>
          </w:p>
        </w:tc>
      </w:tr>
      <w:tr w:rsidR="003815E0" w:rsidRPr="003815E0" w:rsidTr="003815E0">
        <w:tc>
          <w:tcPr>
            <w:tcW w:w="510" w:type="dxa"/>
            <w:vMerge w:val="restart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86" w:type="dxa"/>
            <w:vMerge w:val="restart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3" w:type="dxa"/>
            <w:vMerge w:val="restart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Расчетная единица</w:t>
            </w:r>
          </w:p>
        </w:tc>
        <w:tc>
          <w:tcPr>
            <w:tcW w:w="4754" w:type="dxa"/>
            <w:gridSpan w:val="6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Этапы спортивной подготовки</w:t>
            </w:r>
          </w:p>
        </w:tc>
      </w:tr>
      <w:tr w:rsidR="003815E0" w:rsidRPr="003815E0" w:rsidTr="003815E0">
        <w:tc>
          <w:tcPr>
            <w:tcW w:w="510" w:type="dxa"/>
            <w:vMerge/>
          </w:tcPr>
          <w:p w:rsidR="003815E0" w:rsidRPr="003815E0" w:rsidRDefault="003815E0" w:rsidP="003815E0">
            <w:pPr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3815E0" w:rsidRPr="003815E0" w:rsidRDefault="003815E0" w:rsidP="003815E0">
            <w:pPr>
              <w:rPr>
                <w:rFonts w:ascii="Times New Roman" w:hAnsi="Times New Roman"/>
              </w:rPr>
            </w:pPr>
          </w:p>
        </w:tc>
        <w:tc>
          <w:tcPr>
            <w:tcW w:w="793" w:type="dxa"/>
            <w:vMerge/>
          </w:tcPr>
          <w:p w:rsidR="003815E0" w:rsidRPr="003815E0" w:rsidRDefault="003815E0" w:rsidP="003815E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815E0" w:rsidRPr="003815E0" w:rsidRDefault="003815E0" w:rsidP="003815E0">
            <w:pPr>
              <w:rPr>
                <w:rFonts w:ascii="Times New Roman" w:hAnsi="Times New Roman"/>
              </w:rPr>
            </w:pPr>
          </w:p>
        </w:tc>
        <w:tc>
          <w:tcPr>
            <w:tcW w:w="1190" w:type="dxa"/>
            <w:gridSpan w:val="2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437" w:type="dxa"/>
            <w:gridSpan w:val="2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2127" w:type="dxa"/>
            <w:gridSpan w:val="2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</w:tr>
      <w:tr w:rsidR="003815E0" w:rsidRPr="003815E0" w:rsidTr="003815E0">
        <w:tc>
          <w:tcPr>
            <w:tcW w:w="510" w:type="dxa"/>
            <w:vMerge/>
          </w:tcPr>
          <w:p w:rsidR="003815E0" w:rsidRPr="003815E0" w:rsidRDefault="003815E0" w:rsidP="003815E0">
            <w:pPr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3815E0" w:rsidRPr="003815E0" w:rsidRDefault="003815E0" w:rsidP="003815E0">
            <w:pPr>
              <w:rPr>
                <w:rFonts w:ascii="Times New Roman" w:hAnsi="Times New Roman"/>
              </w:rPr>
            </w:pPr>
          </w:p>
        </w:tc>
        <w:tc>
          <w:tcPr>
            <w:tcW w:w="793" w:type="dxa"/>
            <w:vMerge/>
          </w:tcPr>
          <w:p w:rsidR="003815E0" w:rsidRPr="003815E0" w:rsidRDefault="003815E0" w:rsidP="003815E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815E0" w:rsidRPr="003815E0" w:rsidRDefault="003815E0" w:rsidP="003815E0">
            <w:pPr>
              <w:rPr>
                <w:rFonts w:ascii="Times New Roman" w:hAnsi="Times New Roman"/>
              </w:rPr>
            </w:pPr>
          </w:p>
        </w:tc>
        <w:tc>
          <w:tcPr>
            <w:tcW w:w="510" w:type="dxa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680" w:type="dxa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срок эксплуатации</w:t>
            </w:r>
          </w:p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(лет)</w:t>
            </w:r>
          </w:p>
        </w:tc>
        <w:tc>
          <w:tcPr>
            <w:tcW w:w="729" w:type="dxa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08" w:type="dxa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срок эксплуатации</w:t>
            </w:r>
          </w:p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(лет)</w:t>
            </w:r>
          </w:p>
        </w:tc>
        <w:tc>
          <w:tcPr>
            <w:tcW w:w="851" w:type="dxa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76" w:type="dxa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срок эксплуатации</w:t>
            </w:r>
          </w:p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(лет)</w:t>
            </w:r>
          </w:p>
        </w:tc>
      </w:tr>
      <w:tr w:rsidR="003815E0" w:rsidRPr="003815E0" w:rsidTr="003815E0">
        <w:tc>
          <w:tcPr>
            <w:tcW w:w="510" w:type="dxa"/>
            <w:vAlign w:val="center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6" w:type="dxa"/>
            <w:vAlign w:val="center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Клюшка для вратаря</w:t>
            </w:r>
          </w:p>
        </w:tc>
        <w:tc>
          <w:tcPr>
            <w:tcW w:w="793" w:type="dxa"/>
            <w:vAlign w:val="center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vAlign w:val="center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на занимающего</w:t>
            </w:r>
            <w:r w:rsidRPr="003815E0">
              <w:rPr>
                <w:rFonts w:ascii="Times New Roman" w:hAnsi="Times New Roman" w:cs="Times New Roman"/>
              </w:rPr>
              <w:lastRenderedPageBreak/>
              <w:t>ся</w:t>
            </w:r>
          </w:p>
        </w:tc>
        <w:tc>
          <w:tcPr>
            <w:tcW w:w="510" w:type="dxa"/>
            <w:vAlign w:val="center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80" w:type="dxa"/>
            <w:vAlign w:val="center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9" w:type="dxa"/>
            <w:vAlign w:val="center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</w:t>
            </w:r>
          </w:p>
        </w:tc>
      </w:tr>
      <w:tr w:rsidR="003815E0" w:rsidRPr="003815E0" w:rsidTr="003815E0">
        <w:tc>
          <w:tcPr>
            <w:tcW w:w="510" w:type="dxa"/>
            <w:vAlign w:val="center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86" w:type="dxa"/>
            <w:vAlign w:val="center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Клюшка для игрока (защитника, нападающего)</w:t>
            </w:r>
          </w:p>
        </w:tc>
        <w:tc>
          <w:tcPr>
            <w:tcW w:w="793" w:type="dxa"/>
            <w:vAlign w:val="center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vAlign w:val="center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на занимающегося</w:t>
            </w:r>
          </w:p>
        </w:tc>
        <w:tc>
          <w:tcPr>
            <w:tcW w:w="510" w:type="dxa"/>
            <w:vAlign w:val="center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vAlign w:val="center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9" w:type="dxa"/>
            <w:vAlign w:val="center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</w:t>
            </w:r>
          </w:p>
        </w:tc>
      </w:tr>
    </w:tbl>
    <w:p w:rsidR="003815E0" w:rsidRPr="003815E0" w:rsidRDefault="003815E0" w:rsidP="003815E0">
      <w:pPr>
        <w:pStyle w:val="ConsPlusNormal"/>
        <w:jc w:val="both"/>
        <w:rPr>
          <w:rFonts w:ascii="Times New Roman" w:hAnsi="Times New Roman" w:cs="Times New Roman"/>
        </w:rPr>
      </w:pPr>
    </w:p>
    <w:p w:rsidR="003815E0" w:rsidRPr="003815E0" w:rsidRDefault="003815E0" w:rsidP="003815E0">
      <w:pPr>
        <w:pStyle w:val="ConsPlusTitle"/>
        <w:jc w:val="center"/>
        <w:rPr>
          <w:rFonts w:ascii="Times New Roman" w:hAnsi="Times New Roman" w:cs="Times New Roman"/>
        </w:rPr>
      </w:pPr>
      <w:bookmarkStart w:id="0" w:name="P1100"/>
      <w:bookmarkEnd w:id="0"/>
      <w:r w:rsidRPr="003815E0">
        <w:rPr>
          <w:rFonts w:ascii="Times New Roman" w:hAnsi="Times New Roman" w:cs="Times New Roman"/>
        </w:rPr>
        <w:t>ОБЕСПЕЧЕНИЕ СПОРТИВНОЙ ЭКИПИРОВКОЙ</w:t>
      </w:r>
    </w:p>
    <w:p w:rsidR="003815E0" w:rsidRPr="003815E0" w:rsidRDefault="003815E0" w:rsidP="003815E0">
      <w:pPr>
        <w:pStyle w:val="ConsPlusNormal"/>
        <w:jc w:val="right"/>
        <w:rPr>
          <w:rFonts w:ascii="Times New Roman" w:hAnsi="Times New Roman" w:cs="Times New Roman"/>
        </w:rPr>
      </w:pPr>
    </w:p>
    <w:p w:rsidR="003815E0" w:rsidRPr="003815E0" w:rsidRDefault="003815E0" w:rsidP="003815E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815E0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Таблица N 1</w:t>
      </w:r>
    </w:p>
    <w:p w:rsidR="003815E0" w:rsidRPr="003815E0" w:rsidRDefault="003815E0" w:rsidP="003815E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5385"/>
        <w:gridCol w:w="1530"/>
        <w:gridCol w:w="1417"/>
      </w:tblGrid>
      <w:tr w:rsidR="003815E0" w:rsidRPr="003815E0" w:rsidTr="003815E0">
        <w:tc>
          <w:tcPr>
            <w:tcW w:w="737" w:type="dxa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385" w:type="dxa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Наименование спортивной экипировки</w:t>
            </w:r>
          </w:p>
        </w:tc>
        <w:tc>
          <w:tcPr>
            <w:tcW w:w="1530" w:type="dxa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Количество изделий</w:t>
            </w:r>
          </w:p>
        </w:tc>
      </w:tr>
      <w:tr w:rsidR="003815E0" w:rsidRPr="003815E0" w:rsidTr="003815E0">
        <w:tc>
          <w:tcPr>
            <w:tcW w:w="737" w:type="dxa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5" w:type="dxa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Защита для вратаря (защита шеи и горла)</w:t>
            </w:r>
          </w:p>
        </w:tc>
        <w:tc>
          <w:tcPr>
            <w:tcW w:w="1530" w:type="dxa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17" w:type="dxa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3</w:t>
            </w:r>
          </w:p>
        </w:tc>
      </w:tr>
      <w:tr w:rsidR="003815E0" w:rsidRPr="003815E0" w:rsidTr="003815E0">
        <w:tc>
          <w:tcPr>
            <w:tcW w:w="737" w:type="dxa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5" w:type="dxa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Защита паха для вратаря</w:t>
            </w:r>
          </w:p>
        </w:tc>
        <w:tc>
          <w:tcPr>
            <w:tcW w:w="1530" w:type="dxa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3</w:t>
            </w:r>
          </w:p>
        </w:tc>
      </w:tr>
      <w:tr w:rsidR="003815E0" w:rsidRPr="003815E0" w:rsidTr="003815E0">
        <w:tc>
          <w:tcPr>
            <w:tcW w:w="737" w:type="dxa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5" w:type="dxa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Коньки для вратаря (ботинки с лезвиями)</w:t>
            </w:r>
          </w:p>
        </w:tc>
        <w:tc>
          <w:tcPr>
            <w:tcW w:w="1530" w:type="dxa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17" w:type="dxa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3</w:t>
            </w:r>
          </w:p>
        </w:tc>
      </w:tr>
      <w:tr w:rsidR="003815E0" w:rsidRPr="003815E0" w:rsidTr="003815E0">
        <w:tc>
          <w:tcPr>
            <w:tcW w:w="737" w:type="dxa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5" w:type="dxa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Нагрудник для вратаря</w:t>
            </w:r>
          </w:p>
        </w:tc>
        <w:tc>
          <w:tcPr>
            <w:tcW w:w="1530" w:type="dxa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3</w:t>
            </w:r>
          </w:p>
        </w:tc>
      </w:tr>
      <w:tr w:rsidR="003815E0" w:rsidRPr="003815E0" w:rsidTr="003815E0">
        <w:tc>
          <w:tcPr>
            <w:tcW w:w="737" w:type="dxa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5" w:type="dxa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Перчатка для вратаря (блин)</w:t>
            </w:r>
          </w:p>
        </w:tc>
        <w:tc>
          <w:tcPr>
            <w:tcW w:w="1530" w:type="dxa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3</w:t>
            </w:r>
          </w:p>
        </w:tc>
      </w:tr>
      <w:tr w:rsidR="003815E0" w:rsidRPr="003815E0" w:rsidTr="003815E0">
        <w:tc>
          <w:tcPr>
            <w:tcW w:w="737" w:type="dxa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5" w:type="dxa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Перчатка для вратаря (ловушка)</w:t>
            </w:r>
          </w:p>
        </w:tc>
        <w:tc>
          <w:tcPr>
            <w:tcW w:w="1530" w:type="dxa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3</w:t>
            </w:r>
          </w:p>
        </w:tc>
      </w:tr>
      <w:tr w:rsidR="003815E0" w:rsidRPr="003815E0" w:rsidTr="003815E0">
        <w:tc>
          <w:tcPr>
            <w:tcW w:w="737" w:type="dxa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5" w:type="dxa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Шлем для вратаря с маской</w:t>
            </w:r>
          </w:p>
        </w:tc>
        <w:tc>
          <w:tcPr>
            <w:tcW w:w="1530" w:type="dxa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3</w:t>
            </w:r>
          </w:p>
        </w:tc>
      </w:tr>
      <w:tr w:rsidR="003815E0" w:rsidRPr="003815E0" w:rsidTr="003815E0">
        <w:tc>
          <w:tcPr>
            <w:tcW w:w="737" w:type="dxa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85" w:type="dxa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Шорты для вратаря</w:t>
            </w:r>
          </w:p>
        </w:tc>
        <w:tc>
          <w:tcPr>
            <w:tcW w:w="1530" w:type="dxa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3</w:t>
            </w:r>
          </w:p>
        </w:tc>
      </w:tr>
      <w:tr w:rsidR="003815E0" w:rsidRPr="003815E0" w:rsidTr="003815E0">
        <w:tc>
          <w:tcPr>
            <w:tcW w:w="737" w:type="dxa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85" w:type="dxa"/>
          </w:tcPr>
          <w:p w:rsidR="003815E0" w:rsidRPr="003815E0" w:rsidRDefault="003815E0" w:rsidP="003815E0">
            <w:pPr>
              <w:pStyle w:val="ConsPlusNormal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Щитки для вратаря</w:t>
            </w:r>
          </w:p>
        </w:tc>
        <w:tc>
          <w:tcPr>
            <w:tcW w:w="1530" w:type="dxa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17" w:type="dxa"/>
          </w:tcPr>
          <w:p w:rsidR="003815E0" w:rsidRPr="003815E0" w:rsidRDefault="003815E0" w:rsidP="003815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3</w:t>
            </w:r>
          </w:p>
        </w:tc>
      </w:tr>
    </w:tbl>
    <w:p w:rsidR="003815E0" w:rsidRPr="000D6E66" w:rsidRDefault="000D6E66" w:rsidP="003815E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Таблица N 2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586"/>
        <w:gridCol w:w="793"/>
        <w:gridCol w:w="1417"/>
        <w:gridCol w:w="510"/>
        <w:gridCol w:w="680"/>
        <w:gridCol w:w="729"/>
        <w:gridCol w:w="850"/>
        <w:gridCol w:w="851"/>
        <w:gridCol w:w="1134"/>
      </w:tblGrid>
      <w:tr w:rsidR="000D6E66" w:rsidRPr="004E1844" w:rsidTr="00CF1FB3">
        <w:tc>
          <w:tcPr>
            <w:tcW w:w="9060" w:type="dxa"/>
            <w:gridSpan w:val="10"/>
          </w:tcPr>
          <w:p w:rsidR="000D6E66" w:rsidRPr="003815E0" w:rsidRDefault="000D6E66" w:rsidP="00CF1FB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815E0">
              <w:rPr>
                <w:rFonts w:ascii="Times New Roman" w:hAnsi="Times New Roman" w:cs="Times New Roman"/>
              </w:rPr>
              <w:t>Спортивная экипировка, передаваемая в индивидуальное пользование</w:t>
            </w:r>
          </w:p>
        </w:tc>
      </w:tr>
      <w:tr w:rsidR="000D6E66" w:rsidRPr="003815E0" w:rsidTr="00CF1FB3">
        <w:tc>
          <w:tcPr>
            <w:tcW w:w="510" w:type="dxa"/>
            <w:vMerge w:val="restart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N п/п</w:t>
            </w:r>
          </w:p>
        </w:tc>
        <w:tc>
          <w:tcPr>
            <w:tcW w:w="1586" w:type="dxa"/>
            <w:vMerge w:val="restart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Наименование</w:t>
            </w:r>
          </w:p>
        </w:tc>
        <w:tc>
          <w:tcPr>
            <w:tcW w:w="793" w:type="dxa"/>
            <w:vMerge w:val="restart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Расчетная единица</w:t>
            </w:r>
          </w:p>
        </w:tc>
        <w:tc>
          <w:tcPr>
            <w:tcW w:w="4754" w:type="dxa"/>
            <w:gridSpan w:val="6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Этапы спортивной подготовки</w:t>
            </w:r>
          </w:p>
        </w:tc>
      </w:tr>
      <w:tr w:rsidR="000D6E66" w:rsidRPr="003815E0" w:rsidTr="00CF1FB3">
        <w:tc>
          <w:tcPr>
            <w:tcW w:w="510" w:type="dxa"/>
            <w:vMerge/>
          </w:tcPr>
          <w:p w:rsidR="000D6E66" w:rsidRPr="009A3D20" w:rsidRDefault="000D6E66" w:rsidP="00CF1FB3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1586" w:type="dxa"/>
            <w:vMerge/>
          </w:tcPr>
          <w:p w:rsidR="000D6E66" w:rsidRPr="009A3D20" w:rsidRDefault="000D6E66" w:rsidP="00CF1FB3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793" w:type="dxa"/>
            <w:vMerge/>
          </w:tcPr>
          <w:p w:rsidR="000D6E66" w:rsidRPr="009A3D20" w:rsidRDefault="000D6E66" w:rsidP="00CF1FB3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1417" w:type="dxa"/>
            <w:vMerge/>
          </w:tcPr>
          <w:p w:rsidR="000D6E66" w:rsidRPr="009A3D20" w:rsidRDefault="000D6E66" w:rsidP="00CF1FB3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1190" w:type="dxa"/>
            <w:gridSpan w:val="2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Этап начальной подготовки</w:t>
            </w:r>
          </w:p>
        </w:tc>
        <w:tc>
          <w:tcPr>
            <w:tcW w:w="1579" w:type="dxa"/>
            <w:gridSpan w:val="2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Тренировочный этап (этап спортивной специализации)</w:t>
            </w:r>
          </w:p>
        </w:tc>
        <w:tc>
          <w:tcPr>
            <w:tcW w:w="1985" w:type="dxa"/>
            <w:gridSpan w:val="2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Этап совершенствования спортивного мастерства</w:t>
            </w:r>
          </w:p>
        </w:tc>
      </w:tr>
      <w:tr w:rsidR="000D6E66" w:rsidRPr="003815E0" w:rsidTr="00CF1FB3">
        <w:tc>
          <w:tcPr>
            <w:tcW w:w="510" w:type="dxa"/>
            <w:vMerge/>
          </w:tcPr>
          <w:p w:rsidR="000D6E66" w:rsidRPr="009A3D20" w:rsidRDefault="000D6E66" w:rsidP="00CF1FB3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1586" w:type="dxa"/>
            <w:vMerge/>
          </w:tcPr>
          <w:p w:rsidR="000D6E66" w:rsidRPr="009A3D20" w:rsidRDefault="000D6E66" w:rsidP="00CF1FB3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793" w:type="dxa"/>
            <w:vMerge/>
          </w:tcPr>
          <w:p w:rsidR="000D6E66" w:rsidRPr="009A3D20" w:rsidRDefault="000D6E66" w:rsidP="00CF1FB3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1417" w:type="dxa"/>
            <w:vMerge/>
          </w:tcPr>
          <w:p w:rsidR="000D6E66" w:rsidRPr="009A3D20" w:rsidRDefault="000D6E66" w:rsidP="00CF1FB3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510" w:type="dxa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количество</w:t>
            </w:r>
          </w:p>
        </w:tc>
        <w:tc>
          <w:tcPr>
            <w:tcW w:w="680" w:type="dxa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срок эксплуатации</w:t>
            </w:r>
          </w:p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(лет)</w:t>
            </w:r>
          </w:p>
        </w:tc>
        <w:tc>
          <w:tcPr>
            <w:tcW w:w="729" w:type="dxa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количество</w:t>
            </w:r>
          </w:p>
        </w:tc>
        <w:tc>
          <w:tcPr>
            <w:tcW w:w="850" w:type="dxa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срок эксплуатации</w:t>
            </w:r>
          </w:p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(лет)</w:t>
            </w:r>
          </w:p>
        </w:tc>
        <w:tc>
          <w:tcPr>
            <w:tcW w:w="851" w:type="dxa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количество</w:t>
            </w:r>
          </w:p>
        </w:tc>
        <w:tc>
          <w:tcPr>
            <w:tcW w:w="1134" w:type="dxa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срок эксплуатации</w:t>
            </w:r>
          </w:p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(лет)</w:t>
            </w:r>
          </w:p>
        </w:tc>
      </w:tr>
      <w:tr w:rsidR="000D6E66" w:rsidRPr="003815E0" w:rsidTr="00CF1FB3"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1.</w:t>
            </w:r>
          </w:p>
        </w:tc>
        <w:tc>
          <w:tcPr>
            <w:tcW w:w="1586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Визор для игрока (защитника, нападающего)</w:t>
            </w:r>
          </w:p>
        </w:tc>
        <w:tc>
          <w:tcPr>
            <w:tcW w:w="793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комплект</w:t>
            </w:r>
          </w:p>
        </w:tc>
        <w:tc>
          <w:tcPr>
            <w:tcW w:w="1417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на занимающегося</w:t>
            </w:r>
          </w:p>
        </w:tc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-</w:t>
            </w:r>
          </w:p>
        </w:tc>
        <w:tc>
          <w:tcPr>
            <w:tcW w:w="68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-</w:t>
            </w:r>
          </w:p>
        </w:tc>
        <w:tc>
          <w:tcPr>
            <w:tcW w:w="729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85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851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1134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</w:tr>
      <w:tr w:rsidR="000D6E66" w:rsidRPr="003815E0" w:rsidTr="00CF1FB3"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2.</w:t>
            </w:r>
          </w:p>
        </w:tc>
        <w:tc>
          <w:tcPr>
            <w:tcW w:w="1586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Гамаши спортивные</w:t>
            </w:r>
          </w:p>
        </w:tc>
        <w:tc>
          <w:tcPr>
            <w:tcW w:w="793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штук</w:t>
            </w:r>
          </w:p>
        </w:tc>
        <w:tc>
          <w:tcPr>
            <w:tcW w:w="1417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на занимающегося</w:t>
            </w:r>
          </w:p>
        </w:tc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680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729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2</w:t>
            </w:r>
          </w:p>
        </w:tc>
        <w:tc>
          <w:tcPr>
            <w:tcW w:w="85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851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2</w:t>
            </w:r>
          </w:p>
        </w:tc>
        <w:tc>
          <w:tcPr>
            <w:tcW w:w="1134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</w:tr>
      <w:tr w:rsidR="000D6E66" w:rsidRPr="003815E0" w:rsidTr="00CF1FB3"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lastRenderedPageBreak/>
              <w:t>3.</w:t>
            </w:r>
          </w:p>
        </w:tc>
        <w:tc>
          <w:tcPr>
            <w:tcW w:w="1586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Защита для вратаря (защита шеи и горла)</w:t>
            </w:r>
          </w:p>
        </w:tc>
        <w:tc>
          <w:tcPr>
            <w:tcW w:w="793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комплект</w:t>
            </w:r>
          </w:p>
        </w:tc>
        <w:tc>
          <w:tcPr>
            <w:tcW w:w="1417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на занимающегося</w:t>
            </w:r>
          </w:p>
        </w:tc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-</w:t>
            </w:r>
          </w:p>
        </w:tc>
        <w:tc>
          <w:tcPr>
            <w:tcW w:w="68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-</w:t>
            </w:r>
          </w:p>
        </w:tc>
        <w:tc>
          <w:tcPr>
            <w:tcW w:w="729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85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851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1134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</w:tr>
      <w:tr w:rsidR="000D6E66" w:rsidRPr="003815E0" w:rsidTr="00CF1FB3"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4.</w:t>
            </w:r>
          </w:p>
        </w:tc>
        <w:tc>
          <w:tcPr>
            <w:tcW w:w="1586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Защита для игрока (защитника, нападающего) (защита шеи и горла)</w:t>
            </w:r>
          </w:p>
        </w:tc>
        <w:tc>
          <w:tcPr>
            <w:tcW w:w="793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штук</w:t>
            </w:r>
          </w:p>
        </w:tc>
        <w:tc>
          <w:tcPr>
            <w:tcW w:w="1417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на занимающегося</w:t>
            </w:r>
          </w:p>
        </w:tc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-</w:t>
            </w:r>
          </w:p>
        </w:tc>
        <w:tc>
          <w:tcPr>
            <w:tcW w:w="68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-</w:t>
            </w:r>
          </w:p>
        </w:tc>
        <w:tc>
          <w:tcPr>
            <w:tcW w:w="729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85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851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1134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</w:tr>
      <w:tr w:rsidR="000D6E66" w:rsidRPr="003815E0" w:rsidTr="00CF1FB3"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5.</w:t>
            </w:r>
          </w:p>
        </w:tc>
        <w:tc>
          <w:tcPr>
            <w:tcW w:w="1586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Защита паха для вратаря</w:t>
            </w:r>
          </w:p>
        </w:tc>
        <w:tc>
          <w:tcPr>
            <w:tcW w:w="793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штук</w:t>
            </w:r>
          </w:p>
        </w:tc>
        <w:tc>
          <w:tcPr>
            <w:tcW w:w="1417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на занимающегося</w:t>
            </w:r>
          </w:p>
        </w:tc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-</w:t>
            </w:r>
          </w:p>
        </w:tc>
        <w:tc>
          <w:tcPr>
            <w:tcW w:w="68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-</w:t>
            </w:r>
          </w:p>
        </w:tc>
        <w:tc>
          <w:tcPr>
            <w:tcW w:w="729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85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851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1134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</w:tr>
      <w:tr w:rsidR="000D6E66" w:rsidRPr="003815E0" w:rsidTr="00CF1FB3"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6.</w:t>
            </w:r>
          </w:p>
        </w:tc>
        <w:tc>
          <w:tcPr>
            <w:tcW w:w="1586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Защита паха для игрока (защитника, нападающего)</w:t>
            </w:r>
          </w:p>
        </w:tc>
        <w:tc>
          <w:tcPr>
            <w:tcW w:w="793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штук</w:t>
            </w:r>
          </w:p>
        </w:tc>
        <w:tc>
          <w:tcPr>
            <w:tcW w:w="1417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на занимающегося</w:t>
            </w:r>
          </w:p>
        </w:tc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-</w:t>
            </w:r>
          </w:p>
        </w:tc>
        <w:tc>
          <w:tcPr>
            <w:tcW w:w="68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-</w:t>
            </w:r>
          </w:p>
        </w:tc>
        <w:tc>
          <w:tcPr>
            <w:tcW w:w="729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85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851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1134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</w:tr>
      <w:tr w:rsidR="000D6E66" w:rsidRPr="003815E0" w:rsidTr="00CF1FB3"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7.</w:t>
            </w:r>
          </w:p>
        </w:tc>
        <w:tc>
          <w:tcPr>
            <w:tcW w:w="1586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Коньки для вратаря (ботинки с лезвиями)</w:t>
            </w:r>
          </w:p>
        </w:tc>
        <w:tc>
          <w:tcPr>
            <w:tcW w:w="793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пар</w:t>
            </w:r>
          </w:p>
        </w:tc>
        <w:tc>
          <w:tcPr>
            <w:tcW w:w="1417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на занимающегося</w:t>
            </w:r>
          </w:p>
        </w:tc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-</w:t>
            </w:r>
          </w:p>
        </w:tc>
        <w:tc>
          <w:tcPr>
            <w:tcW w:w="68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-</w:t>
            </w:r>
          </w:p>
        </w:tc>
        <w:tc>
          <w:tcPr>
            <w:tcW w:w="729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85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851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1134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</w:tr>
      <w:tr w:rsidR="000D6E66" w:rsidRPr="003815E0" w:rsidTr="00CF1FB3"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8.</w:t>
            </w:r>
          </w:p>
        </w:tc>
        <w:tc>
          <w:tcPr>
            <w:tcW w:w="1586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Коньки для игрока (защитника, нападающего) (ботинки с лезвиями)</w:t>
            </w:r>
          </w:p>
        </w:tc>
        <w:tc>
          <w:tcPr>
            <w:tcW w:w="793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пар</w:t>
            </w:r>
          </w:p>
        </w:tc>
        <w:tc>
          <w:tcPr>
            <w:tcW w:w="1417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на занимающегося</w:t>
            </w:r>
          </w:p>
        </w:tc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-</w:t>
            </w:r>
          </w:p>
        </w:tc>
        <w:tc>
          <w:tcPr>
            <w:tcW w:w="68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-</w:t>
            </w:r>
          </w:p>
        </w:tc>
        <w:tc>
          <w:tcPr>
            <w:tcW w:w="729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85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851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1134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</w:tr>
      <w:tr w:rsidR="000D6E66" w:rsidRPr="003815E0" w:rsidTr="00CF1FB3"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9.</w:t>
            </w:r>
          </w:p>
        </w:tc>
        <w:tc>
          <w:tcPr>
            <w:tcW w:w="1586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Майка с коротким рукавом</w:t>
            </w:r>
          </w:p>
        </w:tc>
        <w:tc>
          <w:tcPr>
            <w:tcW w:w="793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штук</w:t>
            </w:r>
          </w:p>
        </w:tc>
        <w:tc>
          <w:tcPr>
            <w:tcW w:w="1417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на занимающегося</w:t>
            </w:r>
          </w:p>
        </w:tc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-</w:t>
            </w:r>
          </w:p>
        </w:tc>
        <w:tc>
          <w:tcPr>
            <w:tcW w:w="68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-</w:t>
            </w:r>
          </w:p>
        </w:tc>
        <w:tc>
          <w:tcPr>
            <w:tcW w:w="729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2</w:t>
            </w:r>
          </w:p>
        </w:tc>
        <w:tc>
          <w:tcPr>
            <w:tcW w:w="85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851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2</w:t>
            </w:r>
          </w:p>
        </w:tc>
        <w:tc>
          <w:tcPr>
            <w:tcW w:w="1134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</w:tr>
      <w:tr w:rsidR="000D6E66" w:rsidRPr="003815E0" w:rsidTr="00CF1FB3"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10.</w:t>
            </w:r>
          </w:p>
        </w:tc>
        <w:tc>
          <w:tcPr>
            <w:tcW w:w="1586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Нагрудник для вратаря</w:t>
            </w:r>
          </w:p>
        </w:tc>
        <w:tc>
          <w:tcPr>
            <w:tcW w:w="793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штук</w:t>
            </w:r>
          </w:p>
        </w:tc>
        <w:tc>
          <w:tcPr>
            <w:tcW w:w="1417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на занимающегося</w:t>
            </w:r>
          </w:p>
        </w:tc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-</w:t>
            </w:r>
          </w:p>
        </w:tc>
        <w:tc>
          <w:tcPr>
            <w:tcW w:w="68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-</w:t>
            </w:r>
          </w:p>
        </w:tc>
        <w:tc>
          <w:tcPr>
            <w:tcW w:w="729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85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851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1134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</w:tr>
      <w:tr w:rsidR="000D6E66" w:rsidRPr="003815E0" w:rsidTr="00CF1FB3"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11.</w:t>
            </w:r>
          </w:p>
        </w:tc>
        <w:tc>
          <w:tcPr>
            <w:tcW w:w="1586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Нагрудник для игрока (защитника, нападающего)</w:t>
            </w:r>
          </w:p>
        </w:tc>
        <w:tc>
          <w:tcPr>
            <w:tcW w:w="793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штук</w:t>
            </w:r>
          </w:p>
        </w:tc>
        <w:tc>
          <w:tcPr>
            <w:tcW w:w="1417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на занимающегося</w:t>
            </w:r>
          </w:p>
        </w:tc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-</w:t>
            </w:r>
          </w:p>
        </w:tc>
        <w:tc>
          <w:tcPr>
            <w:tcW w:w="68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-</w:t>
            </w:r>
          </w:p>
        </w:tc>
        <w:tc>
          <w:tcPr>
            <w:tcW w:w="729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85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851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1134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</w:tr>
      <w:tr w:rsidR="000D6E66" w:rsidRPr="003815E0" w:rsidTr="00CF1FB3"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12.</w:t>
            </w:r>
          </w:p>
        </w:tc>
        <w:tc>
          <w:tcPr>
            <w:tcW w:w="1586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Налокотники для игрока (защитника, нападающего)</w:t>
            </w:r>
          </w:p>
        </w:tc>
        <w:tc>
          <w:tcPr>
            <w:tcW w:w="793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пар</w:t>
            </w:r>
          </w:p>
        </w:tc>
        <w:tc>
          <w:tcPr>
            <w:tcW w:w="1417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на занимающегося</w:t>
            </w:r>
          </w:p>
        </w:tc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-</w:t>
            </w:r>
          </w:p>
        </w:tc>
        <w:tc>
          <w:tcPr>
            <w:tcW w:w="68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-</w:t>
            </w:r>
          </w:p>
        </w:tc>
        <w:tc>
          <w:tcPr>
            <w:tcW w:w="729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85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851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1134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</w:tr>
      <w:tr w:rsidR="000D6E66" w:rsidRPr="003815E0" w:rsidTr="00CF1FB3"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13.</w:t>
            </w:r>
          </w:p>
        </w:tc>
        <w:tc>
          <w:tcPr>
            <w:tcW w:w="1586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Перчатка для вратаря (блин)</w:t>
            </w:r>
          </w:p>
        </w:tc>
        <w:tc>
          <w:tcPr>
            <w:tcW w:w="793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штук</w:t>
            </w:r>
          </w:p>
        </w:tc>
        <w:tc>
          <w:tcPr>
            <w:tcW w:w="1417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на занимающегося</w:t>
            </w:r>
          </w:p>
        </w:tc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-</w:t>
            </w:r>
          </w:p>
        </w:tc>
        <w:tc>
          <w:tcPr>
            <w:tcW w:w="68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-</w:t>
            </w:r>
          </w:p>
        </w:tc>
        <w:tc>
          <w:tcPr>
            <w:tcW w:w="729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85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851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1134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</w:tr>
      <w:tr w:rsidR="000D6E66" w:rsidRPr="003815E0" w:rsidTr="00CF1FB3"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14.</w:t>
            </w:r>
          </w:p>
        </w:tc>
        <w:tc>
          <w:tcPr>
            <w:tcW w:w="1586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 xml:space="preserve">Перчатка для вратаря </w:t>
            </w:r>
            <w:r w:rsidRPr="009A3D20">
              <w:rPr>
                <w:rFonts w:ascii="Times New Roman" w:hAnsi="Times New Roman" w:cs="Times New Roman"/>
                <w:highlight w:val="red"/>
              </w:rPr>
              <w:lastRenderedPageBreak/>
              <w:t>(ловушка)</w:t>
            </w:r>
          </w:p>
        </w:tc>
        <w:tc>
          <w:tcPr>
            <w:tcW w:w="793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lastRenderedPageBreak/>
              <w:t>штук</w:t>
            </w:r>
          </w:p>
        </w:tc>
        <w:tc>
          <w:tcPr>
            <w:tcW w:w="1417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на занимающего</w:t>
            </w:r>
            <w:r w:rsidRPr="009A3D20">
              <w:rPr>
                <w:rFonts w:ascii="Times New Roman" w:hAnsi="Times New Roman" w:cs="Times New Roman"/>
                <w:highlight w:val="red"/>
              </w:rPr>
              <w:lastRenderedPageBreak/>
              <w:t>ся</w:t>
            </w:r>
          </w:p>
        </w:tc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lastRenderedPageBreak/>
              <w:t>-</w:t>
            </w:r>
          </w:p>
        </w:tc>
        <w:tc>
          <w:tcPr>
            <w:tcW w:w="68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-</w:t>
            </w:r>
          </w:p>
        </w:tc>
        <w:tc>
          <w:tcPr>
            <w:tcW w:w="729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85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851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1134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</w:tr>
      <w:tr w:rsidR="000D6E66" w:rsidRPr="003815E0" w:rsidTr="00CF1FB3"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lastRenderedPageBreak/>
              <w:t>15.</w:t>
            </w:r>
          </w:p>
        </w:tc>
        <w:tc>
          <w:tcPr>
            <w:tcW w:w="1586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Перчатки для игрока (защитника, нападающего)</w:t>
            </w:r>
          </w:p>
        </w:tc>
        <w:tc>
          <w:tcPr>
            <w:tcW w:w="793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пар</w:t>
            </w:r>
          </w:p>
        </w:tc>
        <w:tc>
          <w:tcPr>
            <w:tcW w:w="1417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на занимающегося</w:t>
            </w:r>
          </w:p>
        </w:tc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-</w:t>
            </w:r>
          </w:p>
        </w:tc>
        <w:tc>
          <w:tcPr>
            <w:tcW w:w="68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-</w:t>
            </w:r>
          </w:p>
        </w:tc>
        <w:tc>
          <w:tcPr>
            <w:tcW w:w="729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85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851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1134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</w:tr>
      <w:tr w:rsidR="000D6E66" w:rsidRPr="003815E0" w:rsidTr="00CF1FB3"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16.</w:t>
            </w:r>
          </w:p>
        </w:tc>
        <w:tc>
          <w:tcPr>
            <w:tcW w:w="1586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Подтяжки для гамаш</w:t>
            </w:r>
          </w:p>
        </w:tc>
        <w:tc>
          <w:tcPr>
            <w:tcW w:w="793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пар</w:t>
            </w:r>
          </w:p>
        </w:tc>
        <w:tc>
          <w:tcPr>
            <w:tcW w:w="1417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на занимающегося</w:t>
            </w:r>
          </w:p>
        </w:tc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-</w:t>
            </w:r>
          </w:p>
        </w:tc>
        <w:tc>
          <w:tcPr>
            <w:tcW w:w="68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-</w:t>
            </w:r>
          </w:p>
        </w:tc>
        <w:tc>
          <w:tcPr>
            <w:tcW w:w="729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85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851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1134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</w:tr>
      <w:tr w:rsidR="000D6E66" w:rsidRPr="003815E0" w:rsidTr="00CF1FB3"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17.</w:t>
            </w:r>
          </w:p>
        </w:tc>
        <w:tc>
          <w:tcPr>
            <w:tcW w:w="1586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Подтяжки для шорт</w:t>
            </w:r>
          </w:p>
        </w:tc>
        <w:tc>
          <w:tcPr>
            <w:tcW w:w="793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пар</w:t>
            </w:r>
          </w:p>
        </w:tc>
        <w:tc>
          <w:tcPr>
            <w:tcW w:w="1417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на занимающегося</w:t>
            </w:r>
          </w:p>
        </w:tc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-</w:t>
            </w:r>
          </w:p>
        </w:tc>
        <w:tc>
          <w:tcPr>
            <w:tcW w:w="68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-</w:t>
            </w:r>
          </w:p>
        </w:tc>
        <w:tc>
          <w:tcPr>
            <w:tcW w:w="729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85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851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1134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</w:tr>
      <w:tr w:rsidR="000D6E66" w:rsidRPr="003815E0" w:rsidTr="00CF1FB3"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18.</w:t>
            </w:r>
          </w:p>
        </w:tc>
        <w:tc>
          <w:tcPr>
            <w:tcW w:w="1586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Свитер хоккейный</w:t>
            </w:r>
          </w:p>
        </w:tc>
        <w:tc>
          <w:tcPr>
            <w:tcW w:w="793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штук</w:t>
            </w:r>
          </w:p>
        </w:tc>
        <w:tc>
          <w:tcPr>
            <w:tcW w:w="1417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на занимающегося</w:t>
            </w:r>
          </w:p>
        </w:tc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68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2</w:t>
            </w:r>
          </w:p>
        </w:tc>
        <w:tc>
          <w:tcPr>
            <w:tcW w:w="729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2</w:t>
            </w:r>
          </w:p>
        </w:tc>
        <w:tc>
          <w:tcPr>
            <w:tcW w:w="85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851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2</w:t>
            </w:r>
          </w:p>
        </w:tc>
        <w:tc>
          <w:tcPr>
            <w:tcW w:w="1134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</w:tr>
      <w:tr w:rsidR="000D6E66" w:rsidRPr="003815E0" w:rsidTr="00CF1FB3"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19.</w:t>
            </w:r>
          </w:p>
        </w:tc>
        <w:tc>
          <w:tcPr>
            <w:tcW w:w="1586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Сумка для перевозки экипировки</w:t>
            </w:r>
          </w:p>
        </w:tc>
        <w:tc>
          <w:tcPr>
            <w:tcW w:w="793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штук</w:t>
            </w:r>
          </w:p>
        </w:tc>
        <w:tc>
          <w:tcPr>
            <w:tcW w:w="1417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на занимающегося</w:t>
            </w:r>
          </w:p>
        </w:tc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-</w:t>
            </w:r>
          </w:p>
        </w:tc>
        <w:tc>
          <w:tcPr>
            <w:tcW w:w="68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-</w:t>
            </w:r>
          </w:p>
        </w:tc>
        <w:tc>
          <w:tcPr>
            <w:tcW w:w="729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85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2</w:t>
            </w:r>
          </w:p>
        </w:tc>
        <w:tc>
          <w:tcPr>
            <w:tcW w:w="851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1134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2</w:t>
            </w:r>
          </w:p>
        </w:tc>
      </w:tr>
      <w:tr w:rsidR="000D6E66" w:rsidRPr="003815E0" w:rsidTr="00CF1FB3"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20.</w:t>
            </w:r>
          </w:p>
        </w:tc>
        <w:tc>
          <w:tcPr>
            <w:tcW w:w="1586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Шлем для вратаря с маской</w:t>
            </w:r>
          </w:p>
        </w:tc>
        <w:tc>
          <w:tcPr>
            <w:tcW w:w="793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штук</w:t>
            </w:r>
          </w:p>
        </w:tc>
        <w:tc>
          <w:tcPr>
            <w:tcW w:w="1417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на занимающегося</w:t>
            </w:r>
          </w:p>
        </w:tc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-</w:t>
            </w:r>
          </w:p>
        </w:tc>
        <w:tc>
          <w:tcPr>
            <w:tcW w:w="68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-</w:t>
            </w:r>
          </w:p>
        </w:tc>
        <w:tc>
          <w:tcPr>
            <w:tcW w:w="729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85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2</w:t>
            </w:r>
          </w:p>
        </w:tc>
        <w:tc>
          <w:tcPr>
            <w:tcW w:w="851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1134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2</w:t>
            </w:r>
          </w:p>
        </w:tc>
      </w:tr>
      <w:tr w:rsidR="000D6E66" w:rsidRPr="003815E0" w:rsidTr="00CF1FB3"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21.</w:t>
            </w:r>
          </w:p>
        </w:tc>
        <w:tc>
          <w:tcPr>
            <w:tcW w:w="1586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Шлем для игрока (защитника, нападающего)</w:t>
            </w:r>
          </w:p>
        </w:tc>
        <w:tc>
          <w:tcPr>
            <w:tcW w:w="793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штук</w:t>
            </w:r>
          </w:p>
        </w:tc>
        <w:tc>
          <w:tcPr>
            <w:tcW w:w="1417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на занимающегося</w:t>
            </w:r>
          </w:p>
        </w:tc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-</w:t>
            </w:r>
          </w:p>
        </w:tc>
        <w:tc>
          <w:tcPr>
            <w:tcW w:w="68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-</w:t>
            </w:r>
          </w:p>
        </w:tc>
        <w:tc>
          <w:tcPr>
            <w:tcW w:w="729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85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2</w:t>
            </w:r>
          </w:p>
        </w:tc>
        <w:tc>
          <w:tcPr>
            <w:tcW w:w="851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1134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2</w:t>
            </w:r>
          </w:p>
        </w:tc>
      </w:tr>
      <w:tr w:rsidR="000D6E66" w:rsidRPr="003815E0" w:rsidTr="00CF1FB3"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22.</w:t>
            </w:r>
          </w:p>
        </w:tc>
        <w:tc>
          <w:tcPr>
            <w:tcW w:w="1586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Шорты для вратаря</w:t>
            </w:r>
          </w:p>
        </w:tc>
        <w:tc>
          <w:tcPr>
            <w:tcW w:w="793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штук</w:t>
            </w:r>
          </w:p>
        </w:tc>
        <w:tc>
          <w:tcPr>
            <w:tcW w:w="1417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на занимающегося</w:t>
            </w:r>
          </w:p>
        </w:tc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-</w:t>
            </w:r>
          </w:p>
        </w:tc>
        <w:tc>
          <w:tcPr>
            <w:tcW w:w="68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-</w:t>
            </w:r>
          </w:p>
        </w:tc>
        <w:tc>
          <w:tcPr>
            <w:tcW w:w="729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85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851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1134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</w:tr>
      <w:tr w:rsidR="000D6E66" w:rsidRPr="003815E0" w:rsidTr="00CF1FB3"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23.</w:t>
            </w:r>
          </w:p>
        </w:tc>
        <w:tc>
          <w:tcPr>
            <w:tcW w:w="1586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Шорты для игрока (защитника, нападающего)</w:t>
            </w:r>
          </w:p>
        </w:tc>
        <w:tc>
          <w:tcPr>
            <w:tcW w:w="793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штук</w:t>
            </w:r>
          </w:p>
        </w:tc>
        <w:tc>
          <w:tcPr>
            <w:tcW w:w="1417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на занимающегося</w:t>
            </w:r>
          </w:p>
        </w:tc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-</w:t>
            </w:r>
          </w:p>
        </w:tc>
        <w:tc>
          <w:tcPr>
            <w:tcW w:w="68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-</w:t>
            </w:r>
          </w:p>
        </w:tc>
        <w:tc>
          <w:tcPr>
            <w:tcW w:w="729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85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851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1134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</w:tr>
      <w:tr w:rsidR="000D6E66" w:rsidRPr="003815E0" w:rsidTr="00CF1FB3"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24.</w:t>
            </w:r>
          </w:p>
        </w:tc>
        <w:tc>
          <w:tcPr>
            <w:tcW w:w="1586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Щитки для вратаря</w:t>
            </w:r>
          </w:p>
        </w:tc>
        <w:tc>
          <w:tcPr>
            <w:tcW w:w="793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пар</w:t>
            </w:r>
          </w:p>
        </w:tc>
        <w:tc>
          <w:tcPr>
            <w:tcW w:w="1417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на занимающегося</w:t>
            </w:r>
          </w:p>
        </w:tc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-</w:t>
            </w:r>
          </w:p>
        </w:tc>
        <w:tc>
          <w:tcPr>
            <w:tcW w:w="68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-</w:t>
            </w:r>
          </w:p>
        </w:tc>
        <w:tc>
          <w:tcPr>
            <w:tcW w:w="729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85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851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1134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</w:tr>
      <w:tr w:rsidR="000D6E66" w:rsidRPr="003815E0" w:rsidTr="00CF1FB3">
        <w:trPr>
          <w:trHeight w:val="1005"/>
        </w:trPr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25.</w:t>
            </w:r>
          </w:p>
        </w:tc>
        <w:tc>
          <w:tcPr>
            <w:tcW w:w="1586" w:type="dxa"/>
            <w:vAlign w:val="center"/>
          </w:tcPr>
          <w:p w:rsidR="000D6E66" w:rsidRPr="009A3D20" w:rsidRDefault="000D6E66" w:rsidP="00CF1FB3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Щитки для игрока (защитника, нападающего)</w:t>
            </w:r>
          </w:p>
        </w:tc>
        <w:tc>
          <w:tcPr>
            <w:tcW w:w="793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пар</w:t>
            </w:r>
          </w:p>
        </w:tc>
        <w:tc>
          <w:tcPr>
            <w:tcW w:w="1417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на занимающегося</w:t>
            </w:r>
          </w:p>
        </w:tc>
        <w:tc>
          <w:tcPr>
            <w:tcW w:w="51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-</w:t>
            </w:r>
          </w:p>
        </w:tc>
        <w:tc>
          <w:tcPr>
            <w:tcW w:w="68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-</w:t>
            </w:r>
          </w:p>
        </w:tc>
        <w:tc>
          <w:tcPr>
            <w:tcW w:w="729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850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851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1134" w:type="dxa"/>
            <w:vAlign w:val="center"/>
          </w:tcPr>
          <w:p w:rsidR="000D6E66" w:rsidRPr="009A3D20" w:rsidRDefault="000D6E66" w:rsidP="00CF1FB3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A3D20">
              <w:rPr>
                <w:rFonts w:ascii="Times New Roman" w:hAnsi="Times New Roman" w:cs="Times New Roman"/>
                <w:highlight w:val="red"/>
              </w:rPr>
              <w:t>1</w:t>
            </w:r>
          </w:p>
        </w:tc>
      </w:tr>
    </w:tbl>
    <w:p w:rsidR="003815E0" w:rsidRPr="003815E0" w:rsidRDefault="003815E0" w:rsidP="003815E0">
      <w:pPr>
        <w:pStyle w:val="ConsPlusNormal"/>
        <w:jc w:val="both"/>
        <w:rPr>
          <w:rFonts w:ascii="Times New Roman" w:hAnsi="Times New Roman" w:cs="Times New Roman"/>
        </w:rPr>
      </w:pPr>
    </w:p>
    <w:p w:rsidR="003815E0" w:rsidRPr="003815E0" w:rsidRDefault="003815E0" w:rsidP="00CF1FB3">
      <w:pPr>
        <w:pStyle w:val="ConsPlusNormal"/>
        <w:pBdr>
          <w:top w:val="single" w:sz="6" w:space="17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82437" w:rsidRPr="00E87286" w:rsidRDefault="000D6E66" w:rsidP="00E87286">
      <w:pPr>
        <w:spacing w:after="0" w:line="240" w:lineRule="auto"/>
        <w:ind w:left="120"/>
        <w:rPr>
          <w:rFonts w:ascii="Times New Roman" w:hAnsi="Times New Roman"/>
          <w:b/>
          <w:sz w:val="24"/>
          <w:szCs w:val="24"/>
          <w:lang w:val="ru-RU"/>
        </w:rPr>
      </w:pPr>
      <w:r w:rsidRPr="00E87286">
        <w:rPr>
          <w:rFonts w:ascii="Times New Roman" w:hAnsi="Times New Roman"/>
          <w:b/>
          <w:sz w:val="24"/>
          <w:szCs w:val="24"/>
          <w:lang w:val="ru-RU"/>
        </w:rPr>
        <w:t>2.</w:t>
      </w:r>
      <w:r>
        <w:rPr>
          <w:rFonts w:ascii="Times New Roman" w:hAnsi="Times New Roman"/>
          <w:b/>
          <w:sz w:val="24"/>
          <w:szCs w:val="24"/>
          <w:lang w:val="ru-RU"/>
        </w:rPr>
        <w:t>7.</w:t>
      </w:r>
      <w:r w:rsidR="00182437" w:rsidRPr="00E87286">
        <w:rPr>
          <w:rFonts w:ascii="Times New Roman" w:hAnsi="Times New Roman"/>
          <w:b/>
          <w:sz w:val="24"/>
          <w:szCs w:val="24"/>
          <w:lang w:val="ru-RU"/>
        </w:rPr>
        <w:t xml:space="preserve"> Объем индивидуальной спортивной подготовки.</w:t>
      </w:r>
    </w:p>
    <w:p w:rsidR="00182437" w:rsidRPr="003815E0" w:rsidRDefault="00182437" w:rsidP="00E87286">
      <w:pPr>
        <w:spacing w:after="0" w:line="240" w:lineRule="auto"/>
        <w:ind w:left="120" w:right="160" w:firstLine="994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Основными формами осуществления спортивной подготовки являются:</w:t>
      </w:r>
    </w:p>
    <w:p w:rsidR="00182437" w:rsidRPr="003815E0" w:rsidRDefault="00182437" w:rsidP="00E87286">
      <w:pPr>
        <w:numPr>
          <w:ilvl w:val="0"/>
          <w:numId w:val="8"/>
        </w:numPr>
        <w:tabs>
          <w:tab w:val="left" w:pos="280"/>
        </w:tabs>
        <w:spacing w:after="0" w:line="240" w:lineRule="auto"/>
        <w:ind w:left="280" w:hanging="160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групповые и индивидуальные тренировочные и теоретические занятия;</w:t>
      </w:r>
    </w:p>
    <w:p w:rsidR="00182437" w:rsidRPr="003815E0" w:rsidRDefault="00182437" w:rsidP="00E87286">
      <w:pPr>
        <w:numPr>
          <w:ilvl w:val="0"/>
          <w:numId w:val="8"/>
        </w:numPr>
        <w:tabs>
          <w:tab w:val="left" w:pos="280"/>
        </w:tabs>
        <w:spacing w:after="0" w:line="240" w:lineRule="auto"/>
        <w:ind w:left="280" w:hanging="160"/>
        <w:rPr>
          <w:rFonts w:ascii="Times New Roman" w:hAnsi="Times New Roman"/>
          <w:sz w:val="24"/>
          <w:szCs w:val="24"/>
        </w:rPr>
      </w:pPr>
      <w:r w:rsidRPr="003815E0">
        <w:rPr>
          <w:rFonts w:ascii="Times New Roman" w:hAnsi="Times New Roman"/>
          <w:sz w:val="24"/>
          <w:szCs w:val="24"/>
        </w:rPr>
        <w:t>работапоиндивидуальнымпланам;</w:t>
      </w:r>
    </w:p>
    <w:p w:rsidR="00182437" w:rsidRPr="003815E0" w:rsidRDefault="00182437" w:rsidP="00E87286">
      <w:pPr>
        <w:numPr>
          <w:ilvl w:val="0"/>
          <w:numId w:val="8"/>
        </w:numPr>
        <w:tabs>
          <w:tab w:val="left" w:pos="280"/>
        </w:tabs>
        <w:spacing w:after="0" w:line="240" w:lineRule="auto"/>
        <w:ind w:left="280" w:hanging="160"/>
        <w:rPr>
          <w:rFonts w:ascii="Times New Roman" w:hAnsi="Times New Roman"/>
          <w:sz w:val="24"/>
          <w:szCs w:val="24"/>
        </w:rPr>
      </w:pPr>
      <w:r w:rsidRPr="003815E0">
        <w:rPr>
          <w:rFonts w:ascii="Times New Roman" w:hAnsi="Times New Roman"/>
          <w:sz w:val="24"/>
          <w:szCs w:val="24"/>
        </w:rPr>
        <w:t>тренировочныесборы;</w:t>
      </w:r>
    </w:p>
    <w:p w:rsidR="00182437" w:rsidRPr="003815E0" w:rsidRDefault="00182437" w:rsidP="00E87286">
      <w:pPr>
        <w:numPr>
          <w:ilvl w:val="0"/>
          <w:numId w:val="8"/>
        </w:numPr>
        <w:tabs>
          <w:tab w:val="left" w:pos="280"/>
        </w:tabs>
        <w:spacing w:after="0" w:line="240" w:lineRule="auto"/>
        <w:ind w:left="280" w:hanging="160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lastRenderedPageBreak/>
        <w:t>участие в спортивных соревнованиях и мероприятиях;</w:t>
      </w:r>
    </w:p>
    <w:p w:rsidR="00182437" w:rsidRPr="003815E0" w:rsidRDefault="00182437" w:rsidP="00E87286">
      <w:pPr>
        <w:numPr>
          <w:ilvl w:val="0"/>
          <w:numId w:val="8"/>
        </w:numPr>
        <w:tabs>
          <w:tab w:val="left" w:pos="280"/>
        </w:tabs>
        <w:spacing w:after="0" w:line="240" w:lineRule="auto"/>
        <w:ind w:left="280" w:hanging="160"/>
        <w:rPr>
          <w:rFonts w:ascii="Times New Roman" w:hAnsi="Times New Roman"/>
          <w:sz w:val="24"/>
          <w:szCs w:val="24"/>
        </w:rPr>
      </w:pPr>
      <w:r w:rsidRPr="003815E0">
        <w:rPr>
          <w:rFonts w:ascii="Times New Roman" w:hAnsi="Times New Roman"/>
          <w:sz w:val="24"/>
          <w:szCs w:val="24"/>
        </w:rPr>
        <w:t>инструкторская и судейскаяпрактика;</w:t>
      </w:r>
    </w:p>
    <w:p w:rsidR="00182437" w:rsidRPr="003815E0" w:rsidRDefault="00182437" w:rsidP="00E87286">
      <w:pPr>
        <w:numPr>
          <w:ilvl w:val="0"/>
          <w:numId w:val="8"/>
        </w:numPr>
        <w:tabs>
          <w:tab w:val="left" w:pos="280"/>
        </w:tabs>
        <w:spacing w:after="0" w:line="240" w:lineRule="auto"/>
        <w:ind w:left="280" w:hanging="160"/>
        <w:rPr>
          <w:rFonts w:ascii="Times New Roman" w:hAnsi="Times New Roman"/>
          <w:sz w:val="24"/>
          <w:szCs w:val="24"/>
        </w:rPr>
      </w:pPr>
      <w:r w:rsidRPr="003815E0">
        <w:rPr>
          <w:rFonts w:ascii="Times New Roman" w:hAnsi="Times New Roman"/>
          <w:sz w:val="24"/>
          <w:szCs w:val="24"/>
        </w:rPr>
        <w:t>медико-восстановительныемероприятия;</w:t>
      </w:r>
    </w:p>
    <w:p w:rsidR="00182437" w:rsidRPr="003815E0" w:rsidRDefault="00182437" w:rsidP="00E87286">
      <w:pPr>
        <w:numPr>
          <w:ilvl w:val="0"/>
          <w:numId w:val="8"/>
        </w:numPr>
        <w:tabs>
          <w:tab w:val="left" w:pos="280"/>
        </w:tabs>
        <w:spacing w:after="0" w:line="240" w:lineRule="auto"/>
        <w:ind w:left="280" w:hanging="160"/>
        <w:rPr>
          <w:rFonts w:ascii="Times New Roman" w:hAnsi="Times New Roman"/>
          <w:sz w:val="24"/>
          <w:szCs w:val="24"/>
        </w:rPr>
      </w:pPr>
      <w:r w:rsidRPr="003815E0">
        <w:rPr>
          <w:rFonts w:ascii="Times New Roman" w:hAnsi="Times New Roman"/>
          <w:sz w:val="24"/>
          <w:szCs w:val="24"/>
        </w:rPr>
        <w:t>тестирование и контроль.</w:t>
      </w:r>
    </w:p>
    <w:p w:rsidR="00182437" w:rsidRPr="003815E0" w:rsidRDefault="00182437" w:rsidP="00E87286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120" w:right="160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зависимости от этапа и года спортивной подготовки общее количество тренировочных занятий в год составляет от 208 до 624 для лиц, проходящих спортивную подготовку.</w:t>
      </w:r>
    </w:p>
    <w:p w:rsidR="00182437" w:rsidRPr="003815E0" w:rsidRDefault="00182437" w:rsidP="00E8728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82437" w:rsidRPr="000D6E66" w:rsidRDefault="00182437" w:rsidP="00E87286">
      <w:pPr>
        <w:spacing w:after="0" w:line="240" w:lineRule="auto"/>
        <w:ind w:left="120" w:right="140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Объем общей физической подготовки на начальном этапе изменяется в процентном соотношении объемов спортивной подготовки в работе с начинающими спортсменами к подготовке спортсменов, показывающих высокие спортивные результаты (см. п. 2.2.).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40"/>
        <w:gridCol w:w="1860"/>
        <w:gridCol w:w="980"/>
        <w:gridCol w:w="40"/>
        <w:gridCol w:w="240"/>
        <w:gridCol w:w="120"/>
        <w:gridCol w:w="160"/>
        <w:gridCol w:w="700"/>
        <w:gridCol w:w="840"/>
        <w:gridCol w:w="80"/>
        <w:gridCol w:w="160"/>
        <w:gridCol w:w="760"/>
        <w:gridCol w:w="1980"/>
        <w:gridCol w:w="30"/>
      </w:tblGrid>
      <w:tr w:rsidR="0099546B" w:rsidRPr="004E1844" w:rsidTr="00262B71">
        <w:trPr>
          <w:trHeight w:val="622"/>
        </w:trPr>
        <w:tc>
          <w:tcPr>
            <w:tcW w:w="580" w:type="dxa"/>
            <w:vAlign w:val="bottom"/>
          </w:tcPr>
          <w:p w:rsidR="0099546B" w:rsidRPr="00D8662A" w:rsidRDefault="00690045" w:rsidP="00E8728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045">
              <w:rPr>
                <w:rFonts w:ascii="Times New Roman" w:hAnsi="Times New Roman"/>
                <w:sz w:val="24"/>
                <w:szCs w:val="24"/>
              </w:rPr>
              <w:pict>
                <v:rect id="Shape 348" o:spid="_x0000_s1372" style="position:absolute;margin-left:5.5pt;margin-top:-.95pt;width:.95pt;height:.95pt;z-index:-251299840;visibility:visible;mso-wrap-distance-left:0;mso-wrap-distance-right:0" o:allowincell="f" fillcolor="black" stroked="f"/>
              </w:pict>
            </w:r>
            <w:r w:rsidRPr="00690045">
              <w:rPr>
                <w:rFonts w:ascii="Times New Roman" w:hAnsi="Times New Roman"/>
                <w:sz w:val="24"/>
                <w:szCs w:val="24"/>
              </w:rPr>
              <w:pict>
                <v:rect id="Shape 349" o:spid="_x0000_s1373" style="position:absolute;margin-left:5.5pt;margin-top:-.95pt;width:.95pt;height:.95pt;z-index:-251298816;visibility:visible;mso-wrap-distance-left:0;mso-wrap-distance-right:0" o:allowincell="f" fillcolor="black" stroked="f"/>
              </w:pict>
            </w:r>
            <w:r w:rsidRPr="00690045">
              <w:rPr>
                <w:rFonts w:ascii="Times New Roman" w:hAnsi="Times New Roman"/>
                <w:sz w:val="24"/>
                <w:szCs w:val="24"/>
              </w:rPr>
              <w:pict>
                <v:rect id="Shape 350" o:spid="_x0000_s1374" style="position:absolute;margin-left:33.8pt;margin-top:-.95pt;width:1pt;height:.95pt;z-index:-251297792;visibility:visible;mso-wrap-distance-left:0;mso-wrap-distance-right:0" o:allowincell="f" fillcolor="black" stroked="f"/>
              </w:pict>
            </w:r>
            <w:r w:rsidRPr="00690045">
              <w:rPr>
                <w:rFonts w:ascii="Times New Roman" w:hAnsi="Times New Roman"/>
                <w:sz w:val="24"/>
                <w:szCs w:val="24"/>
              </w:rPr>
              <w:pict>
                <v:rect id="Shape 351" o:spid="_x0000_s1375" style="position:absolute;margin-left:182.6pt;margin-top:-.95pt;width:1pt;height:.95pt;z-index:-251296768;visibility:visible;mso-wrap-distance-left:0;mso-wrap-distance-right:0" o:allowincell="f" fillcolor="black" stroked="f"/>
              </w:pict>
            </w:r>
            <w:r w:rsidRPr="00690045">
              <w:rPr>
                <w:rFonts w:ascii="Times New Roman" w:hAnsi="Times New Roman"/>
                <w:sz w:val="24"/>
                <w:szCs w:val="24"/>
              </w:rPr>
              <w:pict>
                <v:rect id="Shape 352" o:spid="_x0000_s1376" style="position:absolute;margin-left:366.95pt;margin-top:-.95pt;width:.95pt;height:.95pt;z-index:-251295744;visibility:visible;mso-wrap-distance-left:0;mso-wrap-distance-right:0" o:allowincell="f" fillcolor="black" stroked="f"/>
              </w:pict>
            </w:r>
          </w:p>
        </w:tc>
        <w:tc>
          <w:tcPr>
            <w:tcW w:w="140" w:type="dxa"/>
            <w:vAlign w:val="bottom"/>
          </w:tcPr>
          <w:p w:rsidR="0099546B" w:rsidRPr="00D8662A" w:rsidRDefault="0099546B" w:rsidP="00C93A2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vAlign w:val="bottom"/>
          </w:tcPr>
          <w:p w:rsidR="0099546B" w:rsidRPr="00D8662A" w:rsidRDefault="0099546B" w:rsidP="00C93A2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vAlign w:val="bottom"/>
          </w:tcPr>
          <w:p w:rsidR="0099546B" w:rsidRPr="00D8662A" w:rsidRDefault="0099546B" w:rsidP="00C93A2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vAlign w:val="bottom"/>
          </w:tcPr>
          <w:p w:rsidR="0099546B" w:rsidRPr="00D8662A" w:rsidRDefault="0099546B" w:rsidP="00C93A2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vAlign w:val="bottom"/>
          </w:tcPr>
          <w:p w:rsidR="0099546B" w:rsidRPr="00D8662A" w:rsidRDefault="0099546B" w:rsidP="00C93A2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vAlign w:val="bottom"/>
          </w:tcPr>
          <w:p w:rsidR="0099546B" w:rsidRPr="00D8662A" w:rsidRDefault="0099546B" w:rsidP="00C93A2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" w:type="dxa"/>
            <w:vAlign w:val="bottom"/>
          </w:tcPr>
          <w:p w:rsidR="0099546B" w:rsidRPr="00D8662A" w:rsidRDefault="0099546B" w:rsidP="00C93A2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vAlign w:val="bottom"/>
          </w:tcPr>
          <w:p w:rsidR="0099546B" w:rsidRPr="00D8662A" w:rsidRDefault="0099546B" w:rsidP="00C93A2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vAlign w:val="bottom"/>
          </w:tcPr>
          <w:p w:rsidR="0099546B" w:rsidRPr="00D8662A" w:rsidRDefault="0099546B" w:rsidP="00C93A2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vAlign w:val="bottom"/>
          </w:tcPr>
          <w:p w:rsidR="0099546B" w:rsidRPr="00D8662A" w:rsidRDefault="0099546B" w:rsidP="00C93A2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" w:type="dxa"/>
            <w:vAlign w:val="bottom"/>
          </w:tcPr>
          <w:p w:rsidR="0099546B" w:rsidRPr="00D8662A" w:rsidRDefault="0099546B" w:rsidP="00C93A2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0" w:type="dxa"/>
            <w:vAlign w:val="bottom"/>
          </w:tcPr>
          <w:p w:rsidR="0099546B" w:rsidRPr="00D8662A" w:rsidRDefault="0099546B" w:rsidP="00C93A2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vAlign w:val="bottom"/>
          </w:tcPr>
          <w:p w:rsidR="0099546B" w:rsidRPr="003815E0" w:rsidRDefault="0099546B" w:rsidP="00C93A24">
            <w:pPr>
              <w:spacing w:line="240" w:lineRule="auto"/>
              <w:ind w:left="17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99546B" w:rsidRPr="00D8662A" w:rsidRDefault="0099546B" w:rsidP="00C93A2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82437" w:rsidRPr="00D8662A" w:rsidRDefault="00E87286" w:rsidP="00E87286">
      <w:pPr>
        <w:tabs>
          <w:tab w:val="left" w:pos="2440"/>
        </w:tabs>
        <w:spacing w:after="0" w:line="240" w:lineRule="auto"/>
        <w:ind w:left="244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3.</w:t>
      </w:r>
      <w:r w:rsidR="00182437" w:rsidRPr="00D8662A">
        <w:rPr>
          <w:rFonts w:ascii="Times New Roman" w:hAnsi="Times New Roman"/>
          <w:b/>
          <w:bCs/>
          <w:sz w:val="24"/>
          <w:szCs w:val="24"/>
          <w:lang w:val="ru-RU"/>
        </w:rPr>
        <w:t>МЕТОДИЧЕСКАЯ ЧАСТЬ ПРОГРАММЫ</w:t>
      </w:r>
    </w:p>
    <w:p w:rsidR="00347FF2" w:rsidRDefault="00347FF2" w:rsidP="00CF1FB3">
      <w:pPr>
        <w:spacing w:after="0" w:line="240" w:lineRule="auto"/>
        <w:ind w:left="12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82437" w:rsidRPr="00CF1FB3" w:rsidRDefault="00182437" w:rsidP="00CF1FB3">
      <w:pPr>
        <w:spacing w:after="0" w:line="240" w:lineRule="auto"/>
        <w:ind w:left="120" w:firstLine="71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F1FB3">
        <w:rPr>
          <w:rFonts w:ascii="Times New Roman" w:hAnsi="Times New Roman"/>
          <w:b/>
          <w:sz w:val="24"/>
          <w:szCs w:val="24"/>
          <w:lang w:val="ru-RU"/>
        </w:rPr>
        <w:t>3.1. Рекомендации по проведению тренировочных занятий, а также требования к технике безопасности в условиях тренировочных занятий и соревнований.</w:t>
      </w:r>
    </w:p>
    <w:p w:rsidR="00182437" w:rsidRPr="003815E0" w:rsidRDefault="00182437" w:rsidP="00CF1FB3">
      <w:pPr>
        <w:spacing w:after="0" w:line="240" w:lineRule="auto"/>
        <w:ind w:left="140" w:right="160" w:firstLine="643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Тренировочный процесс на этапах подготовки должен проходить на спортивных объектах, приспособленных д</w:t>
      </w:r>
      <w:bookmarkStart w:id="1" w:name="_GoBack"/>
      <w:bookmarkEnd w:id="1"/>
      <w:r w:rsidRPr="003815E0">
        <w:rPr>
          <w:rFonts w:ascii="Times New Roman" w:hAnsi="Times New Roman"/>
          <w:sz w:val="24"/>
          <w:szCs w:val="24"/>
          <w:lang w:val="ru-RU"/>
        </w:rPr>
        <w:t>ля занятий хоккеем и располагающими необходимым инвентарем и оборудованием.</w:t>
      </w:r>
    </w:p>
    <w:p w:rsidR="00182437" w:rsidRPr="003815E0" w:rsidRDefault="00182437" w:rsidP="00CF1FB3">
      <w:pPr>
        <w:spacing w:after="0" w:line="240" w:lineRule="auto"/>
        <w:ind w:left="140" w:right="180" w:firstLine="643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При проведении тренировочных занятий тренеры и спортсмены должны соблюдать правила техники безопасности, утвержденные директором Учреждения.</w:t>
      </w:r>
    </w:p>
    <w:p w:rsidR="00347FF2" w:rsidRDefault="00182437" w:rsidP="00347FF2">
      <w:pPr>
        <w:spacing w:after="0" w:line="240" w:lineRule="auto"/>
        <w:ind w:left="140" w:right="180" w:firstLine="643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Тренеры обязаны соблюдать правила поведения, расписание тренировочных занятий, установленные режимы занятий и отдыха.</w:t>
      </w:r>
    </w:p>
    <w:p w:rsidR="00810232" w:rsidRPr="003815E0" w:rsidRDefault="00182437" w:rsidP="00347FF2">
      <w:pPr>
        <w:spacing w:after="0" w:line="240" w:lineRule="auto"/>
        <w:ind w:left="140" w:right="180" w:firstLine="643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Тренировочные занятия должны проводиться на основе утвержденных индивидуальных планов спортивной подготовки. Тренер должен иметь план тренировочного занятия. Тренировки могут строиться по групповому</w:t>
      </w:r>
      <w:r w:rsidR="00810232" w:rsidRPr="003815E0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3815E0">
        <w:rPr>
          <w:rFonts w:ascii="Times New Roman" w:hAnsi="Times New Roman"/>
          <w:sz w:val="24"/>
          <w:szCs w:val="24"/>
          <w:lang w:val="ru-RU"/>
        </w:rPr>
        <w:t>индивидуальному принципам.</w:t>
      </w:r>
    </w:p>
    <w:p w:rsidR="00182437" w:rsidRPr="003815E0" w:rsidRDefault="00810232" w:rsidP="00347FF2">
      <w:pPr>
        <w:spacing w:after="0" w:line="240" w:lineRule="auto"/>
        <w:ind w:left="140" w:right="160" w:firstLine="643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 xml:space="preserve">К </w:t>
      </w:r>
      <w:r w:rsidR="00182437" w:rsidRPr="003815E0">
        <w:rPr>
          <w:rFonts w:ascii="Times New Roman" w:hAnsi="Times New Roman"/>
          <w:sz w:val="24"/>
          <w:szCs w:val="24"/>
          <w:lang w:val="ru-RU"/>
        </w:rPr>
        <w:t>тренировочным занятиям допускаются спортсмены, прошедшие инструктаж, медицинский осмотр и не имеющие противопоказаний по состоянию здоровья. Тренер не должен допускать до тренировочных занятий спортсменов, не предоставивших справку, подтверждающую допуск к тренировкам и соревнованиям.</w:t>
      </w:r>
    </w:p>
    <w:p w:rsidR="00182437" w:rsidRPr="003815E0" w:rsidRDefault="00182437" w:rsidP="00347FF2">
      <w:pPr>
        <w:spacing w:after="0" w:line="240" w:lineRule="auto"/>
        <w:ind w:left="140" w:right="160" w:firstLine="643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Во время проведения тренировок необходимо строго соблюдать требования техники безопасности. Спортсменам запрещается тренироваться на спортивных объектах самостоятельно, без тренера. Тренер обязан проверить физическое и психологическое состояние спортсмена перед началом тренировки. Основную часть тренировки можно выполнять только после полноценной интенсивной разминки, чтобы избежать различного рода повреждений и травм. Тренер обязан проверить техническое состояние место проведения занятия, используемого оборудования и инвентаря до и после окончания тренировки. Тренеры и спортсмены должны знать методы профилактики спортивного травматизмаиметь навыки оказания первой доврачебной помощи. Продолжительность одного тренировочного занятия при реализациипрограмм спортивной подготовки, рассчитывается в астрономических часах</w:t>
      </w:r>
      <w:r w:rsidR="00810232" w:rsidRPr="003815E0">
        <w:rPr>
          <w:rFonts w:ascii="Times New Roman" w:hAnsi="Times New Roman"/>
          <w:sz w:val="24"/>
          <w:szCs w:val="24"/>
          <w:lang w:val="ru-RU"/>
        </w:rPr>
        <w:t xml:space="preserve"> с </w:t>
      </w:r>
      <w:r w:rsidRPr="003815E0">
        <w:rPr>
          <w:rFonts w:ascii="Times New Roman" w:hAnsi="Times New Roman"/>
          <w:sz w:val="24"/>
          <w:szCs w:val="24"/>
          <w:lang w:val="ru-RU"/>
        </w:rPr>
        <w:t>учетом возрастных особенностей и этапа подготовки занимающихся и не может превышать:</w:t>
      </w:r>
    </w:p>
    <w:p w:rsidR="00182437" w:rsidRPr="003815E0" w:rsidRDefault="00182437" w:rsidP="00CF1FB3">
      <w:pPr>
        <w:numPr>
          <w:ilvl w:val="1"/>
          <w:numId w:val="14"/>
        </w:numPr>
        <w:tabs>
          <w:tab w:val="left" w:pos="1540"/>
        </w:tabs>
        <w:spacing w:after="0" w:line="240" w:lineRule="auto"/>
        <w:ind w:left="1540" w:hanging="758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на этапе начальной подготовки - 2 часа;</w:t>
      </w:r>
    </w:p>
    <w:p w:rsidR="00182437" w:rsidRPr="003815E0" w:rsidRDefault="00182437" w:rsidP="00CF1FB3">
      <w:pPr>
        <w:numPr>
          <w:ilvl w:val="1"/>
          <w:numId w:val="14"/>
        </w:numPr>
        <w:tabs>
          <w:tab w:val="left" w:pos="1540"/>
        </w:tabs>
        <w:spacing w:after="0" w:line="240" w:lineRule="auto"/>
        <w:ind w:left="1540" w:hanging="758"/>
        <w:rPr>
          <w:rFonts w:ascii="Times New Roman" w:hAnsi="Times New Roman"/>
          <w:sz w:val="24"/>
          <w:szCs w:val="24"/>
        </w:rPr>
      </w:pPr>
      <w:r w:rsidRPr="003815E0">
        <w:rPr>
          <w:rFonts w:ascii="Times New Roman" w:hAnsi="Times New Roman"/>
          <w:sz w:val="24"/>
          <w:szCs w:val="24"/>
        </w:rPr>
        <w:t>натренировочномэтапе - 3 часа.</w:t>
      </w:r>
    </w:p>
    <w:p w:rsidR="00810232" w:rsidRPr="003815E0" w:rsidRDefault="0099546B" w:rsidP="00CF1FB3">
      <w:pPr>
        <w:numPr>
          <w:ilvl w:val="1"/>
          <w:numId w:val="14"/>
        </w:numPr>
        <w:tabs>
          <w:tab w:val="left" w:pos="1537"/>
        </w:tabs>
        <w:spacing w:after="0" w:line="240" w:lineRule="auto"/>
        <w:ind w:left="120" w:right="880" w:firstLine="566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н</w:t>
      </w:r>
      <w:r w:rsidR="00182437" w:rsidRPr="003815E0">
        <w:rPr>
          <w:rFonts w:ascii="Times New Roman" w:hAnsi="Times New Roman"/>
          <w:sz w:val="24"/>
          <w:szCs w:val="24"/>
          <w:lang w:val="ru-RU"/>
        </w:rPr>
        <w:t>а этапе совершенствования спортивного</w:t>
      </w:r>
      <w:r w:rsidR="00DD2945" w:rsidRPr="003815E0">
        <w:rPr>
          <w:rFonts w:ascii="Times New Roman" w:hAnsi="Times New Roman"/>
          <w:sz w:val="24"/>
          <w:szCs w:val="24"/>
          <w:lang w:val="ru-RU"/>
        </w:rPr>
        <w:t xml:space="preserve">мастерства </w:t>
      </w:r>
      <w:r w:rsidR="00182437" w:rsidRPr="003815E0">
        <w:rPr>
          <w:rFonts w:ascii="Times New Roman" w:hAnsi="Times New Roman"/>
          <w:sz w:val="24"/>
          <w:szCs w:val="24"/>
          <w:lang w:val="ru-RU"/>
        </w:rPr>
        <w:t xml:space="preserve"> - 4 часов</w:t>
      </w:r>
    </w:p>
    <w:p w:rsidR="00347FF2" w:rsidRDefault="00347FF2" w:rsidP="00CF1FB3">
      <w:pPr>
        <w:tabs>
          <w:tab w:val="left" w:pos="1537"/>
        </w:tabs>
        <w:spacing w:after="0" w:line="240" w:lineRule="auto"/>
        <w:ind w:left="686" w:right="880"/>
        <w:rPr>
          <w:rFonts w:ascii="Times New Roman" w:hAnsi="Times New Roman"/>
          <w:b/>
          <w:sz w:val="24"/>
          <w:szCs w:val="24"/>
          <w:lang w:val="ru-RU"/>
        </w:rPr>
      </w:pPr>
    </w:p>
    <w:p w:rsidR="00182437" w:rsidRPr="00CF1FB3" w:rsidRDefault="00182437" w:rsidP="00CF1FB3">
      <w:pPr>
        <w:tabs>
          <w:tab w:val="left" w:pos="1537"/>
        </w:tabs>
        <w:spacing w:after="0" w:line="240" w:lineRule="auto"/>
        <w:ind w:left="686" w:right="880"/>
        <w:rPr>
          <w:rFonts w:ascii="Times New Roman" w:hAnsi="Times New Roman"/>
          <w:b/>
          <w:sz w:val="24"/>
          <w:szCs w:val="24"/>
          <w:lang w:val="ru-RU"/>
        </w:rPr>
      </w:pPr>
      <w:r w:rsidRPr="00CF1FB3">
        <w:rPr>
          <w:rFonts w:ascii="Times New Roman" w:hAnsi="Times New Roman"/>
          <w:b/>
          <w:sz w:val="24"/>
          <w:szCs w:val="24"/>
          <w:lang w:val="ru-RU"/>
        </w:rPr>
        <w:lastRenderedPageBreak/>
        <w:t>3.2. Рекомендуемые объемы тренировочных и соревновательных нагрузок.</w:t>
      </w:r>
    </w:p>
    <w:p w:rsidR="00182437" w:rsidRPr="003815E0" w:rsidRDefault="00182437" w:rsidP="00C93A24">
      <w:pPr>
        <w:spacing w:line="240" w:lineRule="auto"/>
        <w:ind w:left="12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При построении тренировочного процесса на отдельных этапах многолетней подготовки, определение объемов отводимых на отдельные виды подготовки, нагрузок разной направленности, динамики средств и методов необходимо учитывать периоды полового созревания и сенситивные (благоприятные) фазы развития того или иного физического качества.</w:t>
      </w:r>
    </w:p>
    <w:p w:rsidR="00182437" w:rsidRPr="003815E0" w:rsidRDefault="00182437" w:rsidP="00CF1FB3">
      <w:pPr>
        <w:spacing w:after="0" w:line="240" w:lineRule="auto"/>
        <w:ind w:left="2000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b/>
          <w:bCs/>
          <w:sz w:val="24"/>
          <w:szCs w:val="24"/>
          <w:lang w:val="ru-RU"/>
        </w:rPr>
        <w:t>Примерные сенситивные (благоприятные)</w:t>
      </w:r>
    </w:p>
    <w:p w:rsidR="00347FF2" w:rsidRDefault="00182437" w:rsidP="00CF1FB3">
      <w:pPr>
        <w:spacing w:after="0" w:line="240" w:lineRule="auto"/>
        <w:ind w:left="208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815E0">
        <w:rPr>
          <w:rFonts w:ascii="Times New Roman" w:hAnsi="Times New Roman"/>
          <w:b/>
          <w:bCs/>
          <w:sz w:val="24"/>
          <w:szCs w:val="24"/>
          <w:lang w:val="ru-RU"/>
        </w:rPr>
        <w:t>периоды развития двигательных качеств</w:t>
      </w:r>
    </w:p>
    <w:p w:rsidR="00182437" w:rsidRPr="003815E0" w:rsidRDefault="00690045" w:rsidP="00CF1FB3">
      <w:pPr>
        <w:spacing w:after="0" w:line="240" w:lineRule="auto"/>
        <w:ind w:left="2080"/>
        <w:rPr>
          <w:rFonts w:ascii="Times New Roman" w:hAnsi="Times New Roman"/>
          <w:sz w:val="24"/>
          <w:szCs w:val="24"/>
          <w:lang w:val="ru-RU"/>
        </w:rPr>
      </w:pPr>
      <w:r w:rsidRPr="00690045">
        <w:rPr>
          <w:rFonts w:ascii="Times New Roman" w:hAnsi="Times New Roman"/>
          <w:sz w:val="24"/>
          <w:szCs w:val="24"/>
        </w:rPr>
        <w:pict>
          <v:rect id="Shape 404" o:spid="_x0000_s1428" style="position:absolute;left:0;text-align:left;margin-left:5.5pt;margin-top:0;width:.95pt;height:.95pt;z-index:-251242496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05" o:spid="_x0000_s1429" style="position:absolute;left:0;text-align:left;margin-left:5.5pt;margin-top:0;width:.95pt;height:.95pt;z-index:-251241472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06" o:spid="_x0000_s1430" style="position:absolute;left:0;text-align:left;margin-left:161.5pt;margin-top:0;width:.95pt;height:.95pt;z-index:-251240448;visibility:visible;mso-wrap-distance-left:0;mso-wrap-distance-right:0" o:allowincell="f" fillcolor="black" stroked="f"/>
        </w:pic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40"/>
        <w:gridCol w:w="560"/>
        <w:gridCol w:w="560"/>
        <w:gridCol w:w="560"/>
        <w:gridCol w:w="560"/>
        <w:gridCol w:w="580"/>
        <w:gridCol w:w="560"/>
        <w:gridCol w:w="580"/>
        <w:gridCol w:w="560"/>
        <w:gridCol w:w="620"/>
        <w:gridCol w:w="560"/>
        <w:gridCol w:w="380"/>
      </w:tblGrid>
      <w:tr w:rsidR="00182437" w:rsidRPr="003815E0" w:rsidTr="00766121">
        <w:trPr>
          <w:trHeight w:val="326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Морфофункцинальные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7"/>
                <w:sz w:val="24"/>
                <w:szCs w:val="24"/>
              </w:rPr>
              <w:t>Возраст, лет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437" w:rsidRPr="003815E0" w:rsidTr="00766121">
        <w:trPr>
          <w:trHeight w:val="272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показатели, физические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437" w:rsidRPr="003815E0" w:rsidTr="00766121">
        <w:trPr>
          <w:trHeight w:val="346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17</w:t>
            </w:r>
          </w:p>
        </w:tc>
      </w:tr>
      <w:tr w:rsidR="00182437" w:rsidRPr="003815E0" w:rsidTr="00766121">
        <w:trPr>
          <w:trHeight w:val="31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Рост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right="18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right="2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right="2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right="1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437" w:rsidRPr="003815E0" w:rsidTr="00766121">
        <w:trPr>
          <w:trHeight w:val="330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Мышечнаямасса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right="8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88"/>
                <w:sz w:val="24"/>
                <w:szCs w:val="24"/>
              </w:rPr>
              <w:t>+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right="1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437" w:rsidRPr="003815E0" w:rsidTr="00766121">
        <w:trPr>
          <w:trHeight w:val="302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Быстрота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right="8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437" w:rsidRPr="003815E0" w:rsidTr="00766121">
        <w:trPr>
          <w:trHeight w:val="263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437" w:rsidRPr="003815E0" w:rsidTr="00766121">
        <w:trPr>
          <w:trHeight w:val="34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right="8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right="8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88"/>
                <w:sz w:val="24"/>
                <w:szCs w:val="24"/>
              </w:rPr>
              <w:t>+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437" w:rsidRPr="003815E0" w:rsidTr="00766121">
        <w:trPr>
          <w:trHeight w:val="31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right="8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88"/>
                <w:sz w:val="24"/>
                <w:szCs w:val="24"/>
              </w:rPr>
              <w:t>+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437" w:rsidRPr="003815E0" w:rsidTr="00766121">
        <w:trPr>
          <w:trHeight w:val="277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right="1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82437" w:rsidRPr="003815E0" w:rsidTr="00766121">
        <w:trPr>
          <w:trHeight w:val="307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(аэробные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437" w:rsidRPr="003815E0" w:rsidTr="00766121">
        <w:trPr>
          <w:trHeight w:val="346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возможности)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437" w:rsidRPr="003815E0" w:rsidTr="00766121">
        <w:trPr>
          <w:trHeight w:val="272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Анаэробные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437" w:rsidRPr="003815E0" w:rsidTr="00766121">
        <w:trPr>
          <w:trHeight w:val="34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возможности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right="8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right="1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82437" w:rsidRPr="003815E0" w:rsidTr="00766121">
        <w:trPr>
          <w:trHeight w:val="31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437" w:rsidRPr="003815E0" w:rsidTr="00766121">
        <w:trPr>
          <w:trHeight w:val="291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Координационные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right="8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437" w:rsidRPr="003815E0" w:rsidTr="00766121">
        <w:trPr>
          <w:trHeight w:val="34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Способности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437" w:rsidRPr="003815E0" w:rsidTr="00766121">
        <w:trPr>
          <w:trHeight w:val="316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Равновесие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right="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right="8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ind w:right="8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88"/>
                <w:sz w:val="24"/>
                <w:szCs w:val="24"/>
              </w:rPr>
              <w:t>+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37" w:rsidRPr="003815E0" w:rsidRDefault="00182437" w:rsidP="00CF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2437" w:rsidRPr="003815E0" w:rsidRDefault="00690045" w:rsidP="00CF1F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045">
        <w:rPr>
          <w:rFonts w:ascii="Times New Roman" w:hAnsi="Times New Roman"/>
          <w:sz w:val="24"/>
          <w:szCs w:val="24"/>
        </w:rPr>
        <w:pict>
          <v:rect id="Shape 407" o:spid="_x0000_s1431" style="position:absolute;margin-left:5.5pt;margin-top:-275.95pt;width:.95pt;height:.95pt;z-index:-25123942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08" o:spid="_x0000_s1432" style="position:absolute;margin-left:5.5pt;margin-top:-244.05pt;width:.95pt;height:.95pt;z-index:-25123840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09" o:spid="_x0000_s1433" style="position:absolute;margin-left:161.5pt;margin-top:-244.05pt;width:.95pt;height:.95pt;z-index:-25123737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10" o:spid="_x0000_s1434" style="position:absolute;margin-left:189.8pt;margin-top:-244.05pt;width:.95pt;height:.95pt;z-index:-25123635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11" o:spid="_x0000_s1435" style="position:absolute;margin-left:218.15pt;margin-top:-244.05pt;width:.95pt;height:.95pt;z-index:-25123532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12" o:spid="_x0000_s1436" style="position:absolute;margin-left:246pt;margin-top:-244.05pt;width:.95pt;height:.95pt;z-index:-25123430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13" o:spid="_x0000_s1437" style="position:absolute;margin-left:274.05pt;margin-top:-244.05pt;width:.95pt;height:.95pt;z-index:-25123328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14" o:spid="_x0000_s1438" style="position:absolute;margin-left:303.1pt;margin-top:-244.05pt;width:.95pt;height:.95pt;z-index:-25123225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15" o:spid="_x0000_s1439" style="position:absolute;margin-left:330.95pt;margin-top:-244.05pt;width:.95pt;height:.95pt;z-index:-25123123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16" o:spid="_x0000_s1440" style="position:absolute;margin-left:5in;margin-top:-244.05pt;width:.95pt;height:.95pt;z-index:-25123020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17" o:spid="_x0000_s1441" style="position:absolute;margin-left:388.05pt;margin-top:-244.05pt;width:.95pt;height:.95pt;z-index:-25122918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18" o:spid="_x0000_s1442" style="position:absolute;margin-left:419pt;margin-top:-244.05pt;width:1pt;height:.95pt;z-index:-25122816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19" o:spid="_x0000_s1443" style="position:absolute;margin-left:447.1pt;margin-top:-244.05pt;width:.95pt;height:.95pt;z-index:-25122713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20" o:spid="_x0000_s1444" style="position:absolute;margin-left:5.5pt;margin-top:-227.5pt;width:.95pt;height:.95pt;z-index:-25122611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21" o:spid="_x0000_s1445" style="position:absolute;margin-left:161.5pt;margin-top:-227.5pt;width:.95pt;height:.95pt;z-index:-25122508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22" o:spid="_x0000_s1446" style="position:absolute;margin-left:189.8pt;margin-top:-227.5pt;width:.95pt;height:.95pt;z-index:-25122406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23" o:spid="_x0000_s1447" style="position:absolute;margin-left:218.15pt;margin-top:-227.5pt;width:.95pt;height:.95pt;z-index:-25122304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24" o:spid="_x0000_s1448" style="position:absolute;margin-left:246pt;margin-top:-227.5pt;width:.95pt;height:.95pt;z-index:-25122201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25" o:spid="_x0000_s1449" style="position:absolute;margin-left:274.05pt;margin-top:-227.5pt;width:.95pt;height:.95pt;z-index:-25122099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26" o:spid="_x0000_s1450" style="position:absolute;margin-left:303.1pt;margin-top:-227.5pt;width:.95pt;height:.95pt;z-index:-25121996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27" o:spid="_x0000_s1451" style="position:absolute;margin-left:330.95pt;margin-top:-227.5pt;width:.95pt;height:.95pt;z-index:-25121894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28" o:spid="_x0000_s1452" style="position:absolute;margin-left:5in;margin-top:-227.5pt;width:.95pt;height:.95pt;z-index:-25121792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29" o:spid="_x0000_s1453" style="position:absolute;margin-left:388.05pt;margin-top:-227.5pt;width:.95pt;height:.95pt;z-index:-25121689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30" o:spid="_x0000_s1454" style="position:absolute;margin-left:419pt;margin-top:-227.5pt;width:1pt;height:.95pt;z-index:-25121587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31" o:spid="_x0000_s1455" style="position:absolute;margin-left:447.1pt;margin-top:-227.5pt;width:.95pt;height:.95pt;z-index:-25121484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32" o:spid="_x0000_s1456" style="position:absolute;margin-left:5.5pt;margin-top:-98.6pt;width:.95pt;height:.95pt;z-index:-25121382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33" o:spid="_x0000_s1457" style="position:absolute;margin-left:161.5pt;margin-top:-98.6pt;width:.95pt;height:.95pt;z-index:-25121280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34" o:spid="_x0000_s1458" style="position:absolute;margin-left:189.8pt;margin-top:-98.6pt;width:.95pt;height:.95pt;z-index:-25121177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35" o:spid="_x0000_s1459" style="position:absolute;margin-left:218.15pt;margin-top:-98.6pt;width:.95pt;height:.95pt;z-index:-25121075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36" o:spid="_x0000_s1460" style="position:absolute;margin-left:246pt;margin-top:-98.6pt;width:.95pt;height:.95pt;z-index:-25120972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37" o:spid="_x0000_s1461" style="position:absolute;margin-left:274.05pt;margin-top:-98.6pt;width:.95pt;height:.95pt;z-index:-25120870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38" o:spid="_x0000_s1462" style="position:absolute;margin-left:303.1pt;margin-top:-98.6pt;width:.95pt;height:.95pt;z-index:-25120768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39" o:spid="_x0000_s1463" style="position:absolute;margin-left:330.95pt;margin-top:-98.6pt;width:.95pt;height:.95pt;z-index:-25120665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40" o:spid="_x0000_s1464" style="position:absolute;margin-left:5in;margin-top:-98.6pt;width:.95pt;height:.95pt;z-index:-25120563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41" o:spid="_x0000_s1465" style="position:absolute;margin-left:388.05pt;margin-top:-98.6pt;width:.95pt;height:.95pt;z-index:-25120460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42" o:spid="_x0000_s1466" style="position:absolute;margin-left:419pt;margin-top:-98.6pt;width:1pt;height:.95pt;z-index:-25120358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43" o:spid="_x0000_s1467" style="position:absolute;margin-left:447.1pt;margin-top:-98.6pt;width:.95pt;height:.95pt;z-index:-25120256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44" o:spid="_x0000_s1468" style="position:absolute;margin-left:5.5pt;margin-top:-66.95pt;width:.95pt;height:1pt;z-index:-25120153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45" o:spid="_x0000_s1469" style="position:absolute;margin-left:161.5pt;margin-top:-66.95pt;width:.95pt;height:1pt;z-index:-25120051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46" o:spid="_x0000_s1470" style="position:absolute;margin-left:189.8pt;margin-top:-66.95pt;width:.95pt;height:1pt;z-index:-25119948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47" o:spid="_x0000_s1471" style="position:absolute;margin-left:218.15pt;margin-top:-66.95pt;width:.95pt;height:1pt;z-index:-25119846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48" o:spid="_x0000_s1472" style="position:absolute;margin-left:246pt;margin-top:-66.95pt;width:.95pt;height:1pt;z-index:-25119744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49" o:spid="_x0000_s1473" style="position:absolute;margin-left:274.05pt;margin-top:-66.95pt;width:.95pt;height:1pt;z-index:-25119641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50" o:spid="_x0000_s1474" style="position:absolute;margin-left:303.1pt;margin-top:-66.95pt;width:.95pt;height:1pt;z-index:-25119539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51" o:spid="_x0000_s1475" style="position:absolute;margin-left:330.95pt;margin-top:-66.95pt;width:.95pt;height:1pt;z-index:-25119436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52" o:spid="_x0000_s1476" style="position:absolute;margin-left:5in;margin-top:-66.95pt;width:.95pt;height:1pt;z-index:-25119334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53" o:spid="_x0000_s1477" style="position:absolute;margin-left:388.05pt;margin-top:-66.95pt;width:.95pt;height:1pt;z-index:-25119232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54" o:spid="_x0000_s1478" style="position:absolute;margin-left:419pt;margin-top:-66.95pt;width:1pt;height:1pt;z-index:-25119129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55" o:spid="_x0000_s1479" style="position:absolute;margin-left:447.1pt;margin-top:-66.95pt;width:.95pt;height:1pt;z-index:-25119027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56" o:spid="_x0000_s1480" style="position:absolute;margin-left:5.5pt;margin-top:-50.35pt;width:.95pt;height:.95pt;z-index:-25118924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57" o:spid="_x0000_s1481" style="position:absolute;margin-left:161.5pt;margin-top:-50.35pt;width:.95pt;height:.95pt;z-index:-25118822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58" o:spid="_x0000_s1482" style="position:absolute;margin-left:189.8pt;margin-top:-50.35pt;width:.95pt;height:.95pt;z-index:-25118720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59" o:spid="_x0000_s1483" style="position:absolute;margin-left:218.15pt;margin-top:-50.35pt;width:.95pt;height:.95pt;z-index:-25118617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60" o:spid="_x0000_s1484" style="position:absolute;margin-left:246pt;margin-top:-50.35pt;width:.95pt;height:.95pt;z-index:-25118515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61" o:spid="_x0000_s1485" style="position:absolute;margin-left:274.05pt;margin-top:-50.35pt;width:.95pt;height:.95pt;z-index:-25118412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62" o:spid="_x0000_s1486" style="position:absolute;margin-left:303.1pt;margin-top:-50.35pt;width:.95pt;height:.95pt;z-index:-25118310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63" o:spid="_x0000_s1487" style="position:absolute;margin-left:330.95pt;margin-top:-50.35pt;width:.95pt;height:.95pt;z-index:-25118208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64" o:spid="_x0000_s1488" style="position:absolute;margin-left:5in;margin-top:-50.35pt;width:.95pt;height:.95pt;z-index:-25118105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65" o:spid="_x0000_s1489" style="position:absolute;margin-left:388.05pt;margin-top:-50.35pt;width:.95pt;height:.95pt;z-index:-25118003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66" o:spid="_x0000_s1490" style="position:absolute;margin-left:419pt;margin-top:-50.35pt;width:1pt;height:.95pt;z-index:-25117900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67" o:spid="_x0000_s1491" style="position:absolute;margin-left:447.1pt;margin-top:-50.35pt;width:.95pt;height:.95pt;z-index:-25117798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68" o:spid="_x0000_s1492" style="position:absolute;margin-left:5.5pt;margin-top:-17.75pt;width:.95pt;height:1pt;z-index:-25117696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69" o:spid="_x0000_s1493" style="position:absolute;margin-left:161.5pt;margin-top:-17.75pt;width:.95pt;height:1pt;z-index:-25117593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70" o:spid="_x0000_s1494" style="position:absolute;margin-left:189.8pt;margin-top:-17.75pt;width:.95pt;height:1pt;z-index:-25117491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71" o:spid="_x0000_s1495" style="position:absolute;margin-left:218.15pt;margin-top:-17.75pt;width:.95pt;height:1pt;z-index:-25117388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72" o:spid="_x0000_s1496" style="position:absolute;margin-left:246pt;margin-top:-17.75pt;width:.95pt;height:1pt;z-index:-25117286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73" o:spid="_x0000_s1497" style="position:absolute;margin-left:274.05pt;margin-top:-17.75pt;width:.95pt;height:1pt;z-index:-25117184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74" o:spid="_x0000_s1498" style="position:absolute;margin-left:303.1pt;margin-top:-17.75pt;width:.95pt;height:1pt;z-index:-25117081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75" o:spid="_x0000_s1499" style="position:absolute;margin-left:330.95pt;margin-top:-17.75pt;width:.95pt;height:1pt;z-index:-25116979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76" o:spid="_x0000_s1500" style="position:absolute;margin-left:5in;margin-top:-17.75pt;width:.95pt;height:1pt;z-index:-25116876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77" o:spid="_x0000_s1501" style="position:absolute;margin-left:388.05pt;margin-top:-17.75pt;width:.95pt;height:1pt;z-index:-25116774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78" o:spid="_x0000_s1502" style="position:absolute;margin-left:419pt;margin-top:-17.75pt;width:1pt;height:1pt;z-index:-25116672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79" o:spid="_x0000_s1503" style="position:absolute;margin-left:447.1pt;margin-top:-17.75pt;width:.95pt;height:1pt;z-index:-25116569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80" o:spid="_x0000_s1504" style="position:absolute;margin-left:5.5pt;margin-top:-.95pt;width:.95pt;height:.95pt;z-index:-25116467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81" o:spid="_x0000_s1505" style="position:absolute;margin-left:5.5pt;margin-top:-.95pt;width:.95pt;height:.95pt;z-index:-25116364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82" o:spid="_x0000_s1506" style="position:absolute;margin-left:161.5pt;margin-top:-.95pt;width:.95pt;height:.95pt;z-index:-25116262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83" o:spid="_x0000_s1507" style="position:absolute;margin-left:189.8pt;margin-top:-.95pt;width:.95pt;height:.95pt;z-index:-25116160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84" o:spid="_x0000_s1508" style="position:absolute;margin-left:218.15pt;margin-top:-.95pt;width:.95pt;height:.95pt;z-index:-25116057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85" o:spid="_x0000_s1509" style="position:absolute;margin-left:246pt;margin-top:-.95pt;width:.95pt;height:.95pt;z-index:-25115955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86" o:spid="_x0000_s1510" style="position:absolute;margin-left:274.05pt;margin-top:-.95pt;width:.95pt;height:.95pt;z-index:-25115852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87" o:spid="_x0000_s1511" style="position:absolute;margin-left:303.1pt;margin-top:-.95pt;width:.95pt;height:.95pt;z-index:-25115750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88" o:spid="_x0000_s1512" style="position:absolute;margin-left:330.95pt;margin-top:-.95pt;width:.95pt;height:.95pt;z-index:-25115648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89" o:spid="_x0000_s1513" style="position:absolute;margin-left:5in;margin-top:-.95pt;width:.95pt;height:.95pt;z-index:-25115545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90" o:spid="_x0000_s1514" style="position:absolute;margin-left:388.05pt;margin-top:-.95pt;width:.95pt;height:.95pt;z-index:-25115443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91" o:spid="_x0000_s1515" style="position:absolute;margin-left:419pt;margin-top:-.95pt;width:1pt;height:.95pt;z-index:-25115340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92" o:spid="_x0000_s1516" style="position:absolute;margin-left:447.1pt;margin-top:-.95pt;width:.95pt;height:.95pt;z-index:-251152384;visibility:visible;mso-wrap-distance-left:0;mso-wrap-distance-right:0;mso-position-horizontal-relative:text;mso-position-vertical-relative:text" o:allowincell="f" fillcolor="black" stroked="f"/>
        </w:pict>
      </w:r>
    </w:p>
    <w:p w:rsidR="00810232" w:rsidRPr="00CF1FB3" w:rsidRDefault="00182437" w:rsidP="00CF1FB3">
      <w:pPr>
        <w:numPr>
          <w:ilvl w:val="0"/>
          <w:numId w:val="15"/>
        </w:numPr>
        <w:tabs>
          <w:tab w:val="left" w:pos="1280"/>
        </w:tabs>
        <w:spacing w:after="0" w:line="240" w:lineRule="auto"/>
        <w:ind w:left="1280" w:hanging="306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таблице приведены обобщенные данные по срокам сенситивных</w:t>
      </w:r>
      <w:r w:rsidRPr="00CF1FB3">
        <w:rPr>
          <w:rFonts w:ascii="Times New Roman" w:hAnsi="Times New Roman"/>
          <w:sz w:val="24"/>
          <w:szCs w:val="24"/>
          <w:lang w:val="ru-RU"/>
        </w:rPr>
        <w:t>фаз развития физических качеств. Опираясь на эти данные, в соответствии суказанными сроками, целесообразноопределять и преимущественную направленность тренировочного процесса. Например: сенситивная фазаразвития физического качества быстроты приходится на возраст 9-12 лет. Соответственно, и тренировочный процесс в работе с хоккеистами этого возраста должен иметь преимущественно скоростную направленность. Учет сенситивных периодов предоставляет возможность осуществлятькоррекцию программы для оптимизации многолетней подготовки, осуществление которой основывается на учете индивидуальных особенностей и модельных характеристик (требований) будущей (прогнозируемой) спортивной (функциональной в команде) специализации спортсменов.</w:t>
      </w:r>
    </w:p>
    <w:p w:rsidR="00810232" w:rsidRPr="003815E0" w:rsidRDefault="00182437" w:rsidP="00347FF2">
      <w:pPr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Тренеру предоставляется право самостоятельно планировать и осуществлять процесс реализации программы, в рамках которой он может:</w:t>
      </w:r>
    </w:p>
    <w:p w:rsidR="00182437" w:rsidRPr="003815E0" w:rsidRDefault="00810232" w:rsidP="00347FF2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182437" w:rsidRPr="003815E0">
        <w:rPr>
          <w:rFonts w:ascii="Times New Roman" w:hAnsi="Times New Roman"/>
          <w:sz w:val="24"/>
          <w:szCs w:val="24"/>
          <w:lang w:val="ru-RU"/>
        </w:rPr>
        <w:t>изменять последовательность изучения вопросов в пределах темы;</w:t>
      </w:r>
    </w:p>
    <w:p w:rsidR="00CF1FB3" w:rsidRDefault="00182437" w:rsidP="00347FF2">
      <w:pPr>
        <w:spacing w:after="0" w:line="240" w:lineRule="auto"/>
        <w:ind w:left="12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-самостоятельно отбирать из каждого раздела наиболее значимый материал, изучать некоторые вопросы, включать дополнительный материал, не нарушая при этом логику изучения программы и соблюдая ее соответствие основным требованиям к знаниям, умениям и навыкам спортсменов;</w:t>
      </w:r>
    </w:p>
    <w:p w:rsidR="00182437" w:rsidRPr="003815E0" w:rsidRDefault="00182437" w:rsidP="00347FF2">
      <w:pPr>
        <w:spacing w:after="0" w:line="240" w:lineRule="auto"/>
        <w:ind w:left="12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lastRenderedPageBreak/>
        <w:t>-изменять количество часов, отведенное на изучение (освоение) тех или иных разделов и тем.</w:t>
      </w:r>
    </w:p>
    <w:p w:rsidR="00182437" w:rsidRPr="003815E0" w:rsidRDefault="00182437" w:rsidP="00347FF2">
      <w:pPr>
        <w:spacing w:after="0" w:line="240" w:lineRule="auto"/>
        <w:ind w:left="12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Тренер может использовать методические рекомендации, как из числа действующих, так и авторские, или специально предназначенные для освоения инновационных программ. Ему также предоставляется возможность свободного выбора методических путей и организационных форм подготовки, проявляя творческую инициативу.</w:t>
      </w:r>
    </w:p>
    <w:p w:rsidR="00347FF2" w:rsidRDefault="00347FF2" w:rsidP="00CF1FB3">
      <w:pPr>
        <w:spacing w:after="0" w:line="240" w:lineRule="auto"/>
        <w:ind w:left="680"/>
        <w:rPr>
          <w:rFonts w:ascii="Times New Roman" w:hAnsi="Times New Roman"/>
          <w:b/>
          <w:sz w:val="24"/>
          <w:szCs w:val="24"/>
          <w:lang w:val="ru-RU"/>
        </w:rPr>
      </w:pPr>
    </w:p>
    <w:p w:rsidR="00182437" w:rsidRPr="00347FF2" w:rsidRDefault="00182437" w:rsidP="00CF1FB3">
      <w:pPr>
        <w:spacing w:after="0" w:line="240" w:lineRule="auto"/>
        <w:ind w:left="680"/>
        <w:rPr>
          <w:rFonts w:ascii="Times New Roman" w:hAnsi="Times New Roman"/>
          <w:b/>
          <w:sz w:val="24"/>
          <w:szCs w:val="24"/>
          <w:lang w:val="ru-RU"/>
        </w:rPr>
      </w:pPr>
      <w:r w:rsidRPr="00347FF2">
        <w:rPr>
          <w:rFonts w:ascii="Times New Roman" w:hAnsi="Times New Roman"/>
          <w:b/>
          <w:sz w:val="24"/>
          <w:szCs w:val="24"/>
          <w:lang w:val="ru-RU"/>
        </w:rPr>
        <w:t xml:space="preserve">3.3. </w:t>
      </w:r>
      <w:r w:rsidR="00347FF2" w:rsidRPr="00347FF2">
        <w:rPr>
          <w:rFonts w:ascii="Times New Roman" w:hAnsi="Times New Roman"/>
          <w:b/>
          <w:sz w:val="24"/>
          <w:szCs w:val="24"/>
          <w:lang w:val="ru-RU"/>
        </w:rPr>
        <w:t>Программный материал для практических занятий по каждому этапу</w:t>
      </w:r>
      <w:r w:rsidR="000D41C3">
        <w:rPr>
          <w:rFonts w:ascii="Times New Roman" w:hAnsi="Times New Roman"/>
          <w:b/>
          <w:sz w:val="24"/>
          <w:szCs w:val="24"/>
          <w:lang w:val="ru-RU"/>
        </w:rPr>
        <w:t xml:space="preserve"> с разбивкой на периоды подготовки.</w:t>
      </w:r>
    </w:p>
    <w:p w:rsidR="00347FF2" w:rsidRDefault="00347FF2" w:rsidP="00347FF2">
      <w:pPr>
        <w:spacing w:after="0" w:line="240" w:lineRule="auto"/>
        <w:ind w:left="120" w:right="20" w:firstLine="7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82437" w:rsidRPr="003815E0" w:rsidRDefault="00182437" w:rsidP="00347FF2">
      <w:pPr>
        <w:spacing w:after="0" w:line="240" w:lineRule="auto"/>
        <w:ind w:left="120" w:right="2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План многолетней подготовки юных хоккеистов - это основополагающий документ, определяющий распределение временных объемов основных разделов подготовки хоккеистов по возрастным этапам и годам спортивной подготовки. При составлении плана спортивной подготовки следует исходить из специфики хоккея, возрастных особенностей юных хоккеистов, основополагающих положений теории и методики хоккея, а также с учетом модельных характеристик подготовленности хоккеистов высшей квалификации - как ориентиров, указывающих направление подготовки. Чтобы план был реальным, понятным и выполнимым с решением задач, поставленных перед каждым этапом, изначально необходимо определить оптимальные суммарные объемы тренировочной и соревновательной деятельности по этапам спортивной подготовки. Затем, беря за основу процентные соотношения отдельных видов подготовки из теории и методики хоккея, по каждому возрасту, рассчитываем объемы (в часах), приходящиеся на отдельные виды подготовки.</w:t>
      </w:r>
    </w:p>
    <w:p w:rsidR="00182437" w:rsidRPr="003815E0" w:rsidRDefault="00182437" w:rsidP="00347FF2">
      <w:pPr>
        <w:spacing w:after="0" w:line="240" w:lineRule="auto"/>
        <w:ind w:left="120" w:right="4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 xml:space="preserve">Разработанный и выверенный таким образом план многолетней подготовки юных хоккеистов является основным нормативным документом, определяющим дальнейший ход технологии планирования. Следующей ее ступенью явится составление планов-графиков на годичный цикл подготовки хоккеистов по каждому возрасту с расчетом на </w:t>
      </w:r>
      <w:r w:rsidR="00347FF2">
        <w:rPr>
          <w:rFonts w:ascii="Times New Roman" w:hAnsi="Times New Roman"/>
          <w:sz w:val="24"/>
          <w:szCs w:val="24"/>
          <w:lang w:val="ru-RU"/>
        </w:rPr>
        <w:t>52 недели тренировочных занятий.</w:t>
      </w:r>
    </w:p>
    <w:p w:rsidR="00347FF2" w:rsidRDefault="00347FF2" w:rsidP="00347FF2">
      <w:pPr>
        <w:spacing w:after="0" w:line="240" w:lineRule="auto"/>
        <w:ind w:left="1500" w:right="500" w:hanging="167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47FF2" w:rsidRDefault="00182437" w:rsidP="00347FF2">
      <w:pPr>
        <w:spacing w:after="0" w:line="240" w:lineRule="auto"/>
        <w:ind w:left="1500" w:right="500" w:hanging="167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815E0">
        <w:rPr>
          <w:rFonts w:ascii="Times New Roman" w:hAnsi="Times New Roman"/>
          <w:b/>
          <w:bCs/>
          <w:sz w:val="24"/>
          <w:szCs w:val="24"/>
          <w:lang w:val="ru-RU"/>
        </w:rPr>
        <w:t>План спортивной подготовки на 52 недели тренировочных занятий (в часах)</w:t>
      </w:r>
    </w:p>
    <w:p w:rsidR="00182437" w:rsidRPr="003815E0" w:rsidRDefault="00690045" w:rsidP="00347FF2">
      <w:pPr>
        <w:spacing w:after="0" w:line="240" w:lineRule="auto"/>
        <w:ind w:left="1500" w:right="500" w:hanging="167"/>
        <w:rPr>
          <w:rFonts w:ascii="Times New Roman" w:hAnsi="Times New Roman"/>
          <w:sz w:val="24"/>
          <w:szCs w:val="24"/>
          <w:lang w:val="ru-RU"/>
        </w:rPr>
      </w:pPr>
      <w:r w:rsidRPr="00690045">
        <w:rPr>
          <w:rFonts w:ascii="Times New Roman" w:hAnsi="Times New Roman"/>
          <w:sz w:val="24"/>
          <w:szCs w:val="24"/>
        </w:rPr>
        <w:pict>
          <v:rect id="Shape 493" o:spid="_x0000_s1517" style="position:absolute;left:0;text-align:left;margin-left:-.05pt;margin-top:-1.2pt;width:1pt;height:.95pt;z-index:-251150336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94" o:spid="_x0000_s1518" style="position:absolute;left:0;text-align:left;margin-left:-.05pt;margin-top:-1.2pt;width:1pt;height:.95pt;z-index:-251149312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95" o:spid="_x0000_s1519" style="position:absolute;left:0;text-align:left;margin-left:97.9pt;margin-top:-1.2pt;width:.95pt;height:.95pt;z-index:-251148288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700"/>
        <w:gridCol w:w="860"/>
        <w:gridCol w:w="580"/>
        <w:gridCol w:w="120"/>
        <w:gridCol w:w="720"/>
        <w:gridCol w:w="700"/>
        <w:gridCol w:w="160"/>
        <w:gridCol w:w="701"/>
        <w:gridCol w:w="1134"/>
        <w:gridCol w:w="30"/>
      </w:tblGrid>
      <w:tr w:rsidR="0099546B" w:rsidRPr="004E1844" w:rsidTr="005D0F69">
        <w:trPr>
          <w:trHeight w:val="22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bCs/>
                <w:w w:val="97"/>
              </w:rPr>
              <w:t>Разделы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5" w:type="dxa"/>
            <w:gridSpan w:val="7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87286">
              <w:rPr>
                <w:rFonts w:ascii="Times New Roman" w:hAnsi="Times New Roman"/>
                <w:bCs/>
                <w:lang w:val="ru-RU"/>
              </w:rPr>
              <w:t>Этапы и годы спортивной подготовки</w:t>
            </w:r>
          </w:p>
        </w:tc>
        <w:tc>
          <w:tcPr>
            <w:tcW w:w="3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9546B" w:rsidRPr="00E87286" w:rsidTr="005D0F69">
        <w:trPr>
          <w:trHeight w:val="21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bCs/>
              </w:rPr>
              <w:t>спортивной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bCs/>
                <w:w w:val="97"/>
              </w:rPr>
              <w:t>Этап</w:t>
            </w:r>
          </w:p>
        </w:tc>
        <w:tc>
          <w:tcPr>
            <w:tcW w:w="2981" w:type="dxa"/>
            <w:gridSpan w:val="6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bCs/>
                <w:w w:val="99"/>
              </w:rPr>
              <w:t>Тренировочныйэтап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bCs/>
              </w:rPr>
              <w:t>Этап</w:t>
            </w:r>
          </w:p>
        </w:tc>
        <w:tc>
          <w:tcPr>
            <w:tcW w:w="3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46B" w:rsidRPr="00E87286" w:rsidTr="005D0F69">
        <w:trPr>
          <w:trHeight w:val="134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bCs/>
                <w:w w:val="99"/>
              </w:rPr>
              <w:t>подготовки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bCs/>
              </w:rPr>
              <w:t>начальной</w:t>
            </w:r>
          </w:p>
        </w:tc>
        <w:tc>
          <w:tcPr>
            <w:tcW w:w="2280" w:type="dxa"/>
            <w:gridSpan w:val="5"/>
            <w:vMerge w:val="restart"/>
            <w:vAlign w:val="bottom"/>
          </w:tcPr>
          <w:p w:rsidR="0099546B" w:rsidRPr="00E87286" w:rsidRDefault="0099546B" w:rsidP="00E87286">
            <w:pPr>
              <w:spacing w:after="0" w:line="240" w:lineRule="auto"/>
              <w:ind w:left="406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bCs/>
              </w:rPr>
              <w:t>(этапспортивной</w:t>
            </w:r>
          </w:p>
        </w:tc>
        <w:tc>
          <w:tcPr>
            <w:tcW w:w="701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bCs/>
              </w:rPr>
              <w:t>совершенс</w:t>
            </w:r>
          </w:p>
        </w:tc>
        <w:tc>
          <w:tcPr>
            <w:tcW w:w="3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46B" w:rsidRPr="00E87286" w:rsidTr="005D0F69">
        <w:trPr>
          <w:trHeight w:val="130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gridSpan w:val="5"/>
            <w:vMerge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46B" w:rsidRPr="00E87286" w:rsidTr="005D0F69">
        <w:trPr>
          <w:trHeight w:val="12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bCs/>
              </w:rPr>
              <w:t>подготовки</w:t>
            </w:r>
          </w:p>
        </w:tc>
        <w:tc>
          <w:tcPr>
            <w:tcW w:w="58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 w:val="restart"/>
            <w:vAlign w:val="bottom"/>
          </w:tcPr>
          <w:p w:rsidR="0099546B" w:rsidRPr="00E87286" w:rsidRDefault="0099546B" w:rsidP="00E8728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bCs/>
              </w:rPr>
              <w:t>специализации)</w:t>
            </w:r>
          </w:p>
        </w:tc>
        <w:tc>
          <w:tcPr>
            <w:tcW w:w="701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bCs/>
              </w:rPr>
              <w:t>твования</w:t>
            </w:r>
          </w:p>
        </w:tc>
        <w:tc>
          <w:tcPr>
            <w:tcW w:w="3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46B" w:rsidRPr="00E87286" w:rsidTr="005D0F69">
        <w:trPr>
          <w:trHeight w:val="149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46B" w:rsidRPr="00E87286" w:rsidTr="005D0F69">
        <w:trPr>
          <w:trHeight w:val="18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bCs/>
              </w:rPr>
              <w:t>спортивно</w:t>
            </w:r>
          </w:p>
        </w:tc>
        <w:tc>
          <w:tcPr>
            <w:tcW w:w="3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46B" w:rsidRPr="00E87286" w:rsidTr="005D0F69">
        <w:trPr>
          <w:trHeight w:val="1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bCs/>
              </w:rPr>
              <w:t>го</w:t>
            </w:r>
          </w:p>
        </w:tc>
        <w:tc>
          <w:tcPr>
            <w:tcW w:w="3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46B" w:rsidRPr="00E87286" w:rsidTr="005D0F69">
        <w:trPr>
          <w:trHeight w:val="1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bCs/>
              </w:rPr>
              <w:t>НП-1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bCs/>
                <w:w w:val="99"/>
              </w:rPr>
              <w:t>НП-2,3</w:t>
            </w:r>
          </w:p>
        </w:tc>
        <w:tc>
          <w:tcPr>
            <w:tcW w:w="580" w:type="dxa"/>
            <w:vMerge w:val="restart"/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bCs/>
                <w:w w:val="98"/>
              </w:rPr>
              <w:t>Т-1,2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bCs/>
                <w:w w:val="96"/>
              </w:rPr>
              <w:t>Т-3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bCs/>
              </w:rPr>
              <w:t>Т-4</w:t>
            </w:r>
          </w:p>
        </w:tc>
        <w:tc>
          <w:tcPr>
            <w:tcW w:w="16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vMerge w:val="restart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bCs/>
              </w:rPr>
              <w:t>Т-5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46B" w:rsidRPr="00E87286" w:rsidTr="005D0F69">
        <w:trPr>
          <w:trHeight w:val="22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vMerge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bCs/>
              </w:rPr>
              <w:t>мастерств</w:t>
            </w:r>
          </w:p>
        </w:tc>
        <w:tc>
          <w:tcPr>
            <w:tcW w:w="3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46B" w:rsidRPr="00E87286" w:rsidTr="005D0F69">
        <w:trPr>
          <w:trHeight w:val="30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bCs/>
              </w:rPr>
              <w:t>а</w:t>
            </w:r>
          </w:p>
        </w:tc>
        <w:tc>
          <w:tcPr>
            <w:tcW w:w="3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46B" w:rsidRPr="00E87286" w:rsidTr="005D0F69">
        <w:trPr>
          <w:trHeight w:val="244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bCs/>
                <w:w w:val="97"/>
              </w:rPr>
              <w:t>Час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bCs/>
              </w:rPr>
              <w:t>Час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bCs/>
                <w:w w:val="97"/>
              </w:rPr>
              <w:t>Час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bCs/>
                <w:w w:val="97"/>
              </w:rPr>
              <w:t>Час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bCs/>
                <w:w w:val="97"/>
              </w:rPr>
              <w:t>Час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bCs/>
                <w:w w:val="97"/>
              </w:rPr>
              <w:t>Час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bCs/>
                <w:w w:val="97"/>
              </w:rPr>
              <w:t>Час</w:t>
            </w:r>
          </w:p>
        </w:tc>
        <w:tc>
          <w:tcPr>
            <w:tcW w:w="3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46B" w:rsidRPr="00E87286" w:rsidTr="005D0F69">
        <w:trPr>
          <w:trHeight w:val="24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</w:rPr>
              <w:t>Обшая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46B" w:rsidRPr="00E87286" w:rsidTr="005D0F69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</w:rPr>
              <w:t>физическая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w w:val="99"/>
              </w:rPr>
              <w:t>41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w w:val="99"/>
              </w:rPr>
              <w:t>47</w:t>
            </w:r>
          </w:p>
        </w:tc>
        <w:tc>
          <w:tcPr>
            <w:tcW w:w="58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w w:val="99"/>
              </w:rPr>
              <w:t>61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w w:val="99"/>
              </w:rPr>
              <w:t>81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w w:val="99"/>
              </w:rPr>
              <w:t>81</w:t>
            </w:r>
          </w:p>
        </w:tc>
        <w:tc>
          <w:tcPr>
            <w:tcW w:w="16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w w:val="99"/>
              </w:rPr>
              <w:t>81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w w:val="99"/>
              </w:rPr>
              <w:t>73</w:t>
            </w:r>
          </w:p>
        </w:tc>
        <w:tc>
          <w:tcPr>
            <w:tcW w:w="3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46B" w:rsidRPr="00E87286" w:rsidTr="005D0F69">
        <w:trPr>
          <w:trHeight w:val="30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46B" w:rsidRPr="003815E0" w:rsidTr="005D0F69">
        <w:trPr>
          <w:trHeight w:val="239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</w:rPr>
              <w:t>Специальная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99546B" w:rsidRPr="003815E0" w:rsidRDefault="0099546B" w:rsidP="00E8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46B" w:rsidRPr="003815E0" w:rsidTr="005D0F69">
        <w:trPr>
          <w:trHeight w:val="27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</w:rPr>
              <w:t>физическая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w w:val="99"/>
              </w:rPr>
              <w:t>16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w w:val="99"/>
              </w:rPr>
              <w:t>18</w:t>
            </w:r>
          </w:p>
        </w:tc>
        <w:tc>
          <w:tcPr>
            <w:tcW w:w="58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w w:val="99"/>
              </w:rPr>
              <w:t>42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w w:val="99"/>
              </w:rPr>
              <w:t>69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w w:val="99"/>
              </w:rPr>
              <w:t>69</w:t>
            </w:r>
          </w:p>
        </w:tc>
        <w:tc>
          <w:tcPr>
            <w:tcW w:w="16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w w:val="99"/>
              </w:rPr>
              <w:t>69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w w:val="99"/>
              </w:rPr>
              <w:t>73</w:t>
            </w:r>
          </w:p>
        </w:tc>
        <w:tc>
          <w:tcPr>
            <w:tcW w:w="30" w:type="dxa"/>
            <w:vAlign w:val="bottom"/>
          </w:tcPr>
          <w:p w:rsidR="0099546B" w:rsidRPr="003815E0" w:rsidRDefault="0099546B" w:rsidP="00E8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46B" w:rsidRPr="003815E0" w:rsidTr="005D0F69">
        <w:trPr>
          <w:trHeight w:val="29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99546B" w:rsidRPr="003815E0" w:rsidRDefault="0099546B" w:rsidP="00E8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46B" w:rsidRPr="003815E0" w:rsidTr="00B66068">
        <w:trPr>
          <w:trHeight w:val="24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</w:rPr>
              <w:lastRenderedPageBreak/>
              <w:t>Техническая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w w:val="99"/>
              </w:rPr>
              <w:t>134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w w:val="99"/>
              </w:rPr>
              <w:t>157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w w:val="99"/>
              </w:rPr>
              <w:t>140</w:t>
            </w:r>
          </w:p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w w:val="99"/>
              </w:rPr>
              <w:t>144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w w:val="99"/>
              </w:rPr>
              <w:t>144</w:t>
            </w:r>
          </w:p>
        </w:tc>
        <w:tc>
          <w:tcPr>
            <w:tcW w:w="160" w:type="dxa"/>
            <w:tcBorders>
              <w:top w:val="single" w:sz="4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w w:val="99"/>
              </w:rPr>
              <w:t>144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w w:val="99"/>
              </w:rPr>
              <w:t>124</w:t>
            </w:r>
          </w:p>
        </w:tc>
        <w:tc>
          <w:tcPr>
            <w:tcW w:w="30" w:type="dxa"/>
            <w:vAlign w:val="bottom"/>
          </w:tcPr>
          <w:p w:rsidR="0099546B" w:rsidRPr="003815E0" w:rsidRDefault="0099546B" w:rsidP="00E8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46B" w:rsidRPr="003815E0" w:rsidTr="005D0F69">
        <w:trPr>
          <w:trHeight w:val="173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vMerge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99546B" w:rsidRPr="003815E0" w:rsidRDefault="0099546B" w:rsidP="00E8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46B" w:rsidRPr="003815E0" w:rsidTr="005D0F69">
        <w:trPr>
          <w:trHeight w:val="125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99546B" w:rsidRPr="003815E0" w:rsidRDefault="0099546B" w:rsidP="00E8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46B" w:rsidRPr="003815E0" w:rsidTr="005D0F69">
        <w:trPr>
          <w:trHeight w:val="24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</w:rPr>
              <w:t>Тактическая,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99546B" w:rsidRPr="003815E0" w:rsidRDefault="0099546B" w:rsidP="00E8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46B" w:rsidRPr="003815E0" w:rsidTr="005D0F69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</w:rPr>
              <w:t>теоретическая,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w w:val="99"/>
              </w:rPr>
              <w:t>31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w w:val="99"/>
              </w:rPr>
              <w:t>36</w:t>
            </w:r>
          </w:p>
        </w:tc>
        <w:tc>
          <w:tcPr>
            <w:tcW w:w="580" w:type="dxa"/>
            <w:vMerge w:val="restart"/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w w:val="99"/>
              </w:rPr>
              <w:t>47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w w:val="99"/>
              </w:rPr>
              <w:t>62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w w:val="99"/>
              </w:rPr>
              <w:t>62</w:t>
            </w:r>
          </w:p>
        </w:tc>
        <w:tc>
          <w:tcPr>
            <w:tcW w:w="16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vMerge w:val="restart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w w:val="99"/>
              </w:rPr>
              <w:t>62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w w:val="99"/>
              </w:rPr>
              <w:t>124</w:t>
            </w:r>
          </w:p>
        </w:tc>
        <w:tc>
          <w:tcPr>
            <w:tcW w:w="30" w:type="dxa"/>
            <w:vAlign w:val="bottom"/>
          </w:tcPr>
          <w:p w:rsidR="0099546B" w:rsidRPr="003815E0" w:rsidRDefault="0099546B" w:rsidP="00E8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46B" w:rsidRPr="003815E0" w:rsidTr="005D0F69">
        <w:trPr>
          <w:trHeight w:val="178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</w:rPr>
              <w:t>психологическая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vMerge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99546B" w:rsidRPr="003815E0" w:rsidRDefault="0099546B" w:rsidP="00E8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46B" w:rsidRPr="003815E0" w:rsidTr="005D0F69">
        <w:trPr>
          <w:trHeight w:val="100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99546B" w:rsidRPr="003815E0" w:rsidRDefault="0099546B" w:rsidP="00E8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46B" w:rsidRPr="003815E0" w:rsidTr="005D0F69">
        <w:trPr>
          <w:trHeight w:val="29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99546B" w:rsidRPr="003815E0" w:rsidRDefault="0099546B" w:rsidP="00E8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46B" w:rsidRPr="003815E0" w:rsidTr="005D0F69">
        <w:trPr>
          <w:trHeight w:val="24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</w:rPr>
              <w:t>Технико-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99546B" w:rsidRPr="003815E0" w:rsidRDefault="0099546B" w:rsidP="00E8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46B" w:rsidRPr="003815E0" w:rsidTr="005D0F69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</w:rPr>
              <w:t>тактическая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w w:val="99"/>
              </w:rPr>
              <w:t>74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w w:val="99"/>
              </w:rPr>
              <w:t>88</w:t>
            </w:r>
          </w:p>
        </w:tc>
        <w:tc>
          <w:tcPr>
            <w:tcW w:w="580" w:type="dxa"/>
            <w:vMerge w:val="restart"/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w w:val="99"/>
              </w:rPr>
              <w:t>141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w w:val="99"/>
              </w:rPr>
              <w:t>218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w w:val="99"/>
              </w:rPr>
              <w:t>218</w:t>
            </w:r>
          </w:p>
        </w:tc>
        <w:tc>
          <w:tcPr>
            <w:tcW w:w="16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vMerge w:val="restart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w w:val="99"/>
              </w:rPr>
              <w:t>218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w w:val="99"/>
              </w:rPr>
              <w:t>261</w:t>
            </w:r>
          </w:p>
        </w:tc>
        <w:tc>
          <w:tcPr>
            <w:tcW w:w="30" w:type="dxa"/>
            <w:vAlign w:val="bottom"/>
          </w:tcPr>
          <w:p w:rsidR="0099546B" w:rsidRPr="003815E0" w:rsidRDefault="0099546B" w:rsidP="00E8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46B" w:rsidRPr="003815E0" w:rsidTr="005D0F69">
        <w:trPr>
          <w:trHeight w:val="178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</w:rPr>
              <w:t>(игровая)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Merge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vMerge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99546B" w:rsidRPr="003815E0" w:rsidRDefault="0099546B" w:rsidP="00E8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46B" w:rsidRPr="003815E0" w:rsidTr="005D0F69">
        <w:trPr>
          <w:trHeight w:val="100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99546B" w:rsidRPr="003815E0" w:rsidRDefault="0099546B" w:rsidP="00E8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46B" w:rsidRPr="003815E0" w:rsidTr="005D0F69">
        <w:trPr>
          <w:trHeight w:val="29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99546B" w:rsidRPr="003815E0" w:rsidRDefault="0099546B" w:rsidP="00E8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46B" w:rsidRPr="003815E0" w:rsidTr="005D0F69">
        <w:trPr>
          <w:trHeight w:val="24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</w:rPr>
              <w:t>Участие 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99546B" w:rsidRPr="003815E0" w:rsidRDefault="0099546B" w:rsidP="00E8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46B" w:rsidRPr="003815E0" w:rsidTr="005D0F69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</w:rPr>
              <w:t>соревнованиях,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99546B" w:rsidRPr="003815E0" w:rsidRDefault="0099546B" w:rsidP="00E8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46B" w:rsidRPr="003815E0" w:rsidTr="005D0F69">
        <w:trPr>
          <w:trHeight w:val="27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</w:rPr>
              <w:t>тренерская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w w:val="99"/>
              </w:rPr>
              <w:t>16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w w:val="99"/>
              </w:rPr>
              <w:t>18</w:t>
            </w:r>
          </w:p>
        </w:tc>
        <w:tc>
          <w:tcPr>
            <w:tcW w:w="58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w w:val="99"/>
              </w:rPr>
              <w:t>37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w w:val="99"/>
              </w:rPr>
              <w:t>50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w w:val="99"/>
              </w:rPr>
              <w:t>50</w:t>
            </w:r>
          </w:p>
        </w:tc>
        <w:tc>
          <w:tcPr>
            <w:tcW w:w="16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w w:val="99"/>
              </w:rPr>
              <w:t>50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w w:val="99"/>
              </w:rPr>
              <w:t>73</w:t>
            </w:r>
          </w:p>
        </w:tc>
        <w:tc>
          <w:tcPr>
            <w:tcW w:w="30" w:type="dxa"/>
            <w:vAlign w:val="bottom"/>
          </w:tcPr>
          <w:p w:rsidR="0099546B" w:rsidRPr="003815E0" w:rsidRDefault="0099546B" w:rsidP="00E8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46B" w:rsidRPr="003815E0" w:rsidTr="005D0F69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</w:rPr>
              <w:t>судейская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99546B" w:rsidRPr="003815E0" w:rsidRDefault="0099546B" w:rsidP="00E8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46B" w:rsidRPr="003815E0" w:rsidTr="005D0F69">
        <w:trPr>
          <w:trHeight w:val="30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</w:rPr>
              <w:t>практика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99546B" w:rsidRPr="003815E0" w:rsidRDefault="0099546B" w:rsidP="00E8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46B" w:rsidRPr="003815E0" w:rsidTr="005D0F69">
        <w:trPr>
          <w:trHeight w:val="26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b/>
                <w:bCs/>
                <w:w w:val="98"/>
              </w:rPr>
              <w:t>ВСЕГО: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b/>
                <w:bCs/>
                <w:w w:val="99"/>
              </w:rPr>
              <w:t>312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b/>
                <w:bCs/>
                <w:w w:val="99"/>
              </w:rPr>
              <w:t>364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b/>
                <w:bCs/>
                <w:w w:val="99"/>
              </w:rPr>
              <w:t>468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b/>
                <w:bCs/>
                <w:w w:val="99"/>
              </w:rPr>
              <w:t>624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b/>
                <w:bCs/>
                <w:w w:val="99"/>
              </w:rPr>
              <w:t>624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b/>
                <w:bCs/>
                <w:w w:val="99"/>
              </w:rPr>
              <w:t>624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46B" w:rsidRPr="00E87286" w:rsidRDefault="0099546B" w:rsidP="00E8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286">
              <w:rPr>
                <w:rFonts w:ascii="Times New Roman" w:hAnsi="Times New Roman"/>
                <w:b/>
                <w:bCs/>
                <w:w w:val="99"/>
              </w:rPr>
              <w:t>728</w:t>
            </w:r>
          </w:p>
        </w:tc>
        <w:tc>
          <w:tcPr>
            <w:tcW w:w="30" w:type="dxa"/>
            <w:vAlign w:val="bottom"/>
          </w:tcPr>
          <w:p w:rsidR="0099546B" w:rsidRPr="003815E0" w:rsidRDefault="0099546B" w:rsidP="00E8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F69" w:rsidRDefault="005D0F69" w:rsidP="005D0F69">
      <w:pPr>
        <w:spacing w:after="0" w:line="240" w:lineRule="auto"/>
        <w:ind w:left="120"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D0F69" w:rsidRPr="003815E0" w:rsidRDefault="005D0F69" w:rsidP="005D0F69">
      <w:pPr>
        <w:spacing w:after="0" w:line="240" w:lineRule="auto"/>
        <w:ind w:left="120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При составлении плана многолетней спортивной подготовки юных хоккеистов реализуются принципы преемственности и последовательности тренировочного процесса, создаются предпосылки к решению поставленных перед каждым этапом задач.</w:t>
      </w:r>
    </w:p>
    <w:p w:rsidR="005D0F69" w:rsidRPr="003815E0" w:rsidRDefault="005D0F69" w:rsidP="005D0F69">
      <w:pPr>
        <w:spacing w:after="0" w:line="240" w:lineRule="auto"/>
        <w:ind w:left="120" w:right="2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Направленности и содержанию по этапам и годам спортивной подготовки свойственна определенная динамика.</w:t>
      </w:r>
    </w:p>
    <w:p w:rsidR="005D0F69" w:rsidRPr="003815E0" w:rsidRDefault="005D0F69" w:rsidP="00AE26A3">
      <w:pPr>
        <w:tabs>
          <w:tab w:val="left" w:pos="826"/>
        </w:tabs>
        <w:spacing w:after="0" w:line="240" w:lineRule="auto"/>
        <w:ind w:left="120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С увеличением общего годового временного объема изменяется соотношение времени, отводимого на различные виды спортивной подготовки по этапам спортивной подготовки.</w:t>
      </w:r>
    </w:p>
    <w:p w:rsidR="005D0F69" w:rsidRPr="00AE26A3" w:rsidRDefault="005D0F69" w:rsidP="00AE26A3">
      <w:pPr>
        <w:pStyle w:val="a7"/>
        <w:numPr>
          <w:ilvl w:val="0"/>
          <w:numId w:val="63"/>
        </w:numPr>
        <w:tabs>
          <w:tab w:val="left" w:pos="826"/>
        </w:tabs>
        <w:spacing w:after="0" w:line="240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AE26A3">
        <w:rPr>
          <w:rFonts w:ascii="Times New Roman" w:hAnsi="Times New Roman"/>
          <w:sz w:val="24"/>
          <w:szCs w:val="24"/>
          <w:lang w:val="ru-RU"/>
        </w:rPr>
        <w:t>Из  года в год повышается объем нагрузок на специальную, физическую, тактическую и игровую (интегральную).</w:t>
      </w:r>
    </w:p>
    <w:p w:rsidR="005D0F69" w:rsidRPr="00AE26A3" w:rsidRDefault="005D0F69" w:rsidP="00AE26A3">
      <w:pPr>
        <w:pStyle w:val="a7"/>
        <w:numPr>
          <w:ilvl w:val="0"/>
          <w:numId w:val="63"/>
        </w:numPr>
        <w:tabs>
          <w:tab w:val="left" w:pos="826"/>
        </w:tabs>
        <w:spacing w:after="0" w:line="240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AE26A3">
        <w:rPr>
          <w:rFonts w:ascii="Times New Roman" w:hAnsi="Times New Roman"/>
          <w:sz w:val="24"/>
          <w:szCs w:val="24"/>
          <w:lang w:val="ru-RU"/>
        </w:rPr>
        <w:t>Постепенно уменьшается, а затем стабилизируется объем нагрузок на общую физическую подготовку.</w:t>
      </w:r>
    </w:p>
    <w:p w:rsidR="005D0F69" w:rsidRPr="00AE26A3" w:rsidRDefault="005D0F69" w:rsidP="00AE26A3">
      <w:pPr>
        <w:pStyle w:val="a7"/>
        <w:numPr>
          <w:ilvl w:val="0"/>
          <w:numId w:val="63"/>
        </w:numPr>
        <w:tabs>
          <w:tab w:val="left" w:pos="8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E26A3">
        <w:rPr>
          <w:rFonts w:ascii="Times New Roman" w:hAnsi="Times New Roman"/>
          <w:sz w:val="24"/>
          <w:szCs w:val="24"/>
          <w:lang w:val="ru-RU"/>
        </w:rPr>
        <w:t>Постепенный переход от освоения техники и тактики хоккея к основательному изучению и совершенствованию сложных технико-тактических действий на основе одновременного развития специальных физических и психических способностей.</w:t>
      </w:r>
    </w:p>
    <w:p w:rsidR="00AE26A3" w:rsidRDefault="005D0F69" w:rsidP="00AE26A3">
      <w:pPr>
        <w:pStyle w:val="a7"/>
        <w:numPr>
          <w:ilvl w:val="0"/>
          <w:numId w:val="63"/>
        </w:numPr>
        <w:tabs>
          <w:tab w:val="left" w:pos="82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E26A3">
        <w:rPr>
          <w:rFonts w:ascii="Times New Roman" w:hAnsi="Times New Roman"/>
          <w:sz w:val="24"/>
          <w:szCs w:val="24"/>
          <w:lang w:val="ru-RU"/>
        </w:rPr>
        <w:t>Увеличение объема тренировочных нагрузок.</w:t>
      </w:r>
    </w:p>
    <w:p w:rsidR="005D0F69" w:rsidRPr="00AE26A3" w:rsidRDefault="005D0F69" w:rsidP="00AE26A3">
      <w:pPr>
        <w:pStyle w:val="a7"/>
        <w:numPr>
          <w:ilvl w:val="0"/>
          <w:numId w:val="63"/>
        </w:numPr>
        <w:tabs>
          <w:tab w:val="left" w:pos="82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E26A3">
        <w:rPr>
          <w:rFonts w:ascii="Times New Roman" w:hAnsi="Times New Roman"/>
          <w:sz w:val="24"/>
          <w:szCs w:val="24"/>
          <w:lang w:val="ru-RU"/>
        </w:rPr>
        <w:t>Увеличение объема игровых и соревновательных нагрузок.</w:t>
      </w:r>
    </w:p>
    <w:p w:rsidR="005D0F69" w:rsidRDefault="005D0F69" w:rsidP="00AE26A3">
      <w:pPr>
        <w:pStyle w:val="a7"/>
        <w:numPr>
          <w:ilvl w:val="0"/>
          <w:numId w:val="63"/>
        </w:numPr>
        <w:tabs>
          <w:tab w:val="left" w:pos="826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AE26A3">
        <w:rPr>
          <w:rFonts w:ascii="Times New Roman" w:hAnsi="Times New Roman"/>
          <w:sz w:val="24"/>
          <w:szCs w:val="24"/>
          <w:lang w:val="ru-RU"/>
        </w:rPr>
        <w:t>Повышение уровня спортивного мастерства, за счет надежности, стабильности и вариативности, технико-тактических и игровых действий в условиях напряженной соревновательной деятельности.</w:t>
      </w:r>
    </w:p>
    <w:p w:rsidR="005D0F69" w:rsidRPr="003815E0" w:rsidRDefault="005D0F69" w:rsidP="005D0F69">
      <w:pPr>
        <w:spacing w:after="0" w:line="240" w:lineRule="auto"/>
        <w:ind w:left="120" w:firstLine="706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Составной частью подготовки юных хоккеистов и одной из функций управления тренировочным процессом является контроль.</w:t>
      </w:r>
    </w:p>
    <w:p w:rsidR="005D0F69" w:rsidRPr="003815E0" w:rsidRDefault="005D0F69" w:rsidP="005D0F69">
      <w:pPr>
        <w:spacing w:after="0" w:line="240" w:lineRule="auto"/>
        <w:ind w:left="120" w:right="20" w:firstLine="696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Объективная информация о состоянии хоккеистов в ходе тренировочной и соревновательной деятельности позволяет тренеру анализировать получаемые данные и вносить соответствующие корректировки в процесс подготовки.</w:t>
      </w:r>
    </w:p>
    <w:p w:rsidR="00AE26A3" w:rsidRDefault="00AE26A3" w:rsidP="00AE26A3">
      <w:pPr>
        <w:spacing w:after="0" w:line="240" w:lineRule="auto"/>
        <w:ind w:right="10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E26A3" w:rsidRDefault="005D0F69" w:rsidP="00AE26A3">
      <w:pPr>
        <w:spacing w:after="0" w:line="240" w:lineRule="auto"/>
        <w:ind w:right="10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815E0">
        <w:rPr>
          <w:rFonts w:ascii="Times New Roman" w:hAnsi="Times New Roman"/>
          <w:b/>
          <w:bCs/>
          <w:sz w:val="24"/>
          <w:szCs w:val="24"/>
          <w:lang w:val="ru-RU"/>
        </w:rPr>
        <w:t>Основные задачи и средства на этапе начальной подготовки юных хоккеистов</w:t>
      </w:r>
      <w:r w:rsidR="00AE26A3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AE26A3" w:rsidRDefault="005D0F69" w:rsidP="00AE26A3">
      <w:pPr>
        <w:pStyle w:val="a7"/>
        <w:numPr>
          <w:ilvl w:val="0"/>
          <w:numId w:val="62"/>
        </w:numPr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  <w:lang w:val="ru-RU"/>
        </w:rPr>
      </w:pPr>
      <w:r w:rsidRPr="00AE26A3">
        <w:rPr>
          <w:rFonts w:ascii="Times New Roman" w:hAnsi="Times New Roman"/>
          <w:sz w:val="24"/>
          <w:szCs w:val="24"/>
          <w:lang w:val="ru-RU"/>
        </w:rPr>
        <w:t>Повышение разносторонней физической подготовленности детей для укрепления здоровья и формирования базы общефизической подготовки, определяющей успех освоения начальных технических элементов хоккея.</w:t>
      </w:r>
    </w:p>
    <w:p w:rsidR="005D0F69" w:rsidRPr="00AE26A3" w:rsidRDefault="005D0F69" w:rsidP="00AE26A3">
      <w:pPr>
        <w:pStyle w:val="a7"/>
        <w:numPr>
          <w:ilvl w:val="0"/>
          <w:numId w:val="62"/>
        </w:numPr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  <w:lang w:val="ru-RU"/>
        </w:rPr>
      </w:pPr>
      <w:r w:rsidRPr="00AE26A3">
        <w:rPr>
          <w:rFonts w:ascii="Times New Roman" w:hAnsi="Times New Roman"/>
          <w:sz w:val="24"/>
          <w:szCs w:val="24"/>
          <w:lang w:val="ru-RU"/>
        </w:rPr>
        <w:lastRenderedPageBreak/>
        <w:t>Обучение основным технико-тактическим приемам игры в хоккей.</w:t>
      </w:r>
    </w:p>
    <w:p w:rsidR="005D0F69" w:rsidRPr="005D0F69" w:rsidRDefault="005D0F69" w:rsidP="00AE26A3">
      <w:pPr>
        <w:pStyle w:val="a7"/>
        <w:numPr>
          <w:ilvl w:val="0"/>
          <w:numId w:val="62"/>
        </w:numPr>
        <w:spacing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5D0F69">
        <w:rPr>
          <w:rFonts w:ascii="Times New Roman" w:hAnsi="Times New Roman"/>
          <w:sz w:val="24"/>
          <w:szCs w:val="24"/>
          <w:lang w:val="ru-RU"/>
        </w:rPr>
        <w:t>Повышение интереса к систематическим занятиям хоккеем, путем формирования положительного опыта освоения технических элементов и приемов игры в хоккей.</w:t>
      </w:r>
    </w:p>
    <w:p w:rsidR="005D0F69" w:rsidRPr="005D0F69" w:rsidRDefault="005D0F69" w:rsidP="00AE26A3">
      <w:pPr>
        <w:pStyle w:val="a7"/>
        <w:numPr>
          <w:ilvl w:val="0"/>
          <w:numId w:val="62"/>
        </w:numPr>
        <w:spacing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5D0F69">
        <w:rPr>
          <w:rFonts w:ascii="Times New Roman" w:hAnsi="Times New Roman"/>
          <w:sz w:val="24"/>
          <w:szCs w:val="24"/>
          <w:lang w:val="ru-RU"/>
        </w:rPr>
        <w:t>Воспитание дисциплины, трудолюбия, коллективизма и многих других необходимых качеств и черт характера для достижения успеха в хоккее и жизни.</w:t>
      </w:r>
    </w:p>
    <w:p w:rsidR="005D0F69" w:rsidRPr="00AE26A3" w:rsidRDefault="005D0F69" w:rsidP="00AE26A3">
      <w:pPr>
        <w:pStyle w:val="a7"/>
        <w:numPr>
          <w:ilvl w:val="0"/>
          <w:numId w:val="62"/>
        </w:numPr>
        <w:tabs>
          <w:tab w:val="left" w:pos="1262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val="ru-RU"/>
        </w:rPr>
      </w:pPr>
      <w:r w:rsidRPr="00AE26A3">
        <w:rPr>
          <w:rFonts w:ascii="Times New Roman" w:hAnsi="Times New Roman"/>
          <w:sz w:val="24"/>
          <w:szCs w:val="24"/>
          <w:lang w:val="ru-RU"/>
        </w:rPr>
        <w:t>Выявление наиболее способных детей для дальнейшего совершенствования в хоккее.</w:t>
      </w:r>
    </w:p>
    <w:p w:rsidR="005D0F69" w:rsidRPr="003815E0" w:rsidRDefault="005D0F69" w:rsidP="00AE26A3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D0F69" w:rsidRPr="003815E0" w:rsidRDefault="005D0F69" w:rsidP="005D0F69">
      <w:pPr>
        <w:spacing w:line="240" w:lineRule="auto"/>
        <w:ind w:left="120" w:right="40" w:firstLine="706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Для решения поставленных задач применяются следующие основные средства:</w:t>
      </w:r>
    </w:p>
    <w:p w:rsidR="005D0F69" w:rsidRPr="003815E0" w:rsidRDefault="005D0F69" w:rsidP="005D0F69">
      <w:pPr>
        <w:spacing w:after="0" w:line="240" w:lineRule="auto"/>
        <w:ind w:left="120" w:right="4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-разнообразные общеразвивающие упражнения, направленные на всестороннее физическое развитие и укрепление здоровья, при этом, преобладающее число занятий с использованием этих упражнений осуществляется на открытом воздухе;</w:t>
      </w:r>
    </w:p>
    <w:p w:rsidR="005D0F69" w:rsidRPr="003815E0" w:rsidRDefault="005D0F69" w:rsidP="005D0F69">
      <w:pPr>
        <w:spacing w:after="0" w:line="240" w:lineRule="auto"/>
        <w:ind w:left="120" w:right="2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-для овладения технико-тактическими приемами игры в хоккей широко используются подводящие, подготовительные, специально-подготовительные упражнения на грунтовых площадках, в спортивных залах и специальные упражнения на льду;</w:t>
      </w:r>
    </w:p>
    <w:p w:rsidR="005D0F69" w:rsidRPr="003815E0" w:rsidRDefault="005D0F69" w:rsidP="005D0F69">
      <w:pPr>
        <w:spacing w:after="0" w:line="240" w:lineRule="auto"/>
        <w:ind w:left="12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-соревновательные (игровые) упражнения применяются для обеспечения контроля качества освоения и реализации технических приемов и отработки командных действий; упражнения моделируют комплексное воздействие на юных хоккеистов, что обеспечивает оценку достигнутого уровня и степени проявления общей и специальной физической подготовленности в различных условиях экстремальной спортивной деятельности;</w:t>
      </w:r>
    </w:p>
    <w:p w:rsidR="005D0F69" w:rsidRPr="003815E0" w:rsidRDefault="005D0F69" w:rsidP="005D0F69">
      <w:pPr>
        <w:numPr>
          <w:ilvl w:val="1"/>
          <w:numId w:val="22"/>
        </w:numPr>
        <w:tabs>
          <w:tab w:val="left" w:pos="1190"/>
        </w:tabs>
        <w:spacing w:after="0" w:line="240" w:lineRule="auto"/>
        <w:ind w:left="120" w:right="4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встречи с известными хоккеистами, тренерами и другими профессиональными специалистами имеет большое значение в спортивной подготовке юных спортсменов.</w:t>
      </w:r>
    </w:p>
    <w:p w:rsidR="005D0F69" w:rsidRPr="003815E0" w:rsidRDefault="005D0F69" w:rsidP="005D0F6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D0F69" w:rsidRPr="003815E0" w:rsidRDefault="005D0F69" w:rsidP="005D0F69">
      <w:pPr>
        <w:spacing w:after="0" w:line="240" w:lineRule="auto"/>
        <w:ind w:right="-99"/>
        <w:jc w:val="center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b/>
          <w:bCs/>
          <w:sz w:val="24"/>
          <w:szCs w:val="24"/>
          <w:lang w:val="ru-RU"/>
        </w:rPr>
        <w:t>Основные задачи и средства на тренировочном этапе начальной специализации хоккеистов</w:t>
      </w:r>
      <w:r w:rsidR="00AE26A3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5D0F69" w:rsidRPr="003815E0" w:rsidRDefault="005D0F69" w:rsidP="005D0F6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D0F69" w:rsidRPr="003815E0" w:rsidRDefault="005D0F69" w:rsidP="005D0F6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На данном этапе изучаются разнообразные технико-тактические приемы игры, индивидуальные, групповые и командные действия в обороне и нападении, которые способствуют определению будущей специализации хоккеиста и, обусловленную этим, специальную подготовку на последующем этапе. Основная направленность физической подготовки – повышение общей и специальной работоспособности для повышения функциональных возможностей организма занимающихся.</w:t>
      </w:r>
    </w:p>
    <w:p w:rsidR="005D0F69" w:rsidRPr="003815E0" w:rsidRDefault="005D0F69" w:rsidP="005D0F69">
      <w:pPr>
        <w:spacing w:line="240" w:lineRule="auto"/>
        <w:ind w:left="120" w:right="2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На данном этапе главной задачей является дальнейшее укрепление здоровья, повышение физической и специальной подготовленности, расширение функциональных возможностей организма, которые в комплексе влияют на успешность дальнейшего овладения технико-техническими приемами игры, как в нападении, так и в защите. Для качественного освоения тактических комбинаций и системы игры, рекомендуется проводить занятия на специальных площадках, до выхода на лед, с соблюдением правил игры.</w:t>
      </w:r>
    </w:p>
    <w:p w:rsidR="005D0F69" w:rsidRPr="003815E0" w:rsidRDefault="005D0F69" w:rsidP="005D0F69">
      <w:pPr>
        <w:spacing w:line="240" w:lineRule="auto"/>
        <w:ind w:left="12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Целесообразно более четко определить игровые амплуа юных хоккеистов с учетом индивидуальных особенностей, наличия необходимых качеств и желания выполнять функции нападающего, защитника или вратаря. Необходимо также обучать основным правилам игры и элементарным навыкам судейства.</w:t>
      </w:r>
    </w:p>
    <w:p w:rsidR="005D0F69" w:rsidRPr="003815E0" w:rsidRDefault="005D0F69" w:rsidP="005D0F69">
      <w:pPr>
        <w:spacing w:line="240" w:lineRule="auto"/>
        <w:ind w:left="12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На данном этапе большое значение приобретает учет и контроль динамики показателей физической, технико-тактической, теоретической и игровой подготовленности занимающихся. Данная система учета и контроля позволяет соизмерить достигнутый уровень физических качеств со степенью освоения технико-</w:t>
      </w:r>
      <w:r w:rsidRPr="003815E0">
        <w:rPr>
          <w:rFonts w:ascii="Times New Roman" w:hAnsi="Times New Roman"/>
          <w:sz w:val="24"/>
          <w:szCs w:val="24"/>
          <w:lang w:val="ru-RU"/>
        </w:rPr>
        <w:lastRenderedPageBreak/>
        <w:t>тактических действий и их комплексное проявление в условиях соревновательной игровой деятельности.</w:t>
      </w:r>
    </w:p>
    <w:p w:rsidR="005D0F69" w:rsidRPr="003815E0" w:rsidRDefault="005D0F69" w:rsidP="00AE26A3">
      <w:pPr>
        <w:spacing w:after="0" w:line="240" w:lineRule="auto"/>
        <w:ind w:left="820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Для решения поставленных задач основными средствами будут:</w:t>
      </w:r>
    </w:p>
    <w:p w:rsidR="005D0F69" w:rsidRPr="003815E0" w:rsidRDefault="005D0F69" w:rsidP="00AE26A3">
      <w:pPr>
        <w:spacing w:after="0" w:line="240" w:lineRule="auto"/>
        <w:ind w:left="820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1.Упражнения по общей физической подготовке, направленные на всестороннее гармоничное развитие органов и систем юного хоккеиста. Широко используется круг средств из других видов спорта (спортивные игры, легкая атлетика, гимнастика, акробатика, плавание).</w:t>
      </w:r>
    </w:p>
    <w:p w:rsidR="005D0F69" w:rsidRPr="003815E0" w:rsidRDefault="005D0F69" w:rsidP="00AE26A3">
      <w:pPr>
        <w:spacing w:after="0" w:line="240" w:lineRule="auto"/>
        <w:ind w:left="12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2.Упражнения для развития скоростных, скоростно-силовых, силовых и координационных качеств, используя в том числе, подвижные и спортивные игры по правилам хоккея.</w:t>
      </w:r>
    </w:p>
    <w:p w:rsidR="005D0F69" w:rsidRPr="003815E0" w:rsidRDefault="005D0F69" w:rsidP="00AE26A3">
      <w:pPr>
        <w:numPr>
          <w:ilvl w:val="1"/>
          <w:numId w:val="23"/>
        </w:numPr>
        <w:tabs>
          <w:tab w:val="left" w:pos="1214"/>
        </w:tabs>
        <w:spacing w:after="0" w:line="240" w:lineRule="auto"/>
        <w:ind w:left="120" w:right="2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Подготовительные и подводящие упражнения, способствующие успешному овладению технико-тактических приемов игры.</w:t>
      </w:r>
    </w:p>
    <w:p w:rsidR="005D0F69" w:rsidRPr="003815E0" w:rsidRDefault="00AE26A3" w:rsidP="00AE26A3">
      <w:pPr>
        <w:tabs>
          <w:tab w:val="left" w:pos="1037"/>
        </w:tabs>
        <w:spacing w:after="0" w:line="240" w:lineRule="auto"/>
        <w:ind w:left="826"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</w:t>
      </w:r>
      <w:r w:rsidR="005D0F69" w:rsidRPr="003815E0">
        <w:rPr>
          <w:rFonts w:ascii="Times New Roman" w:hAnsi="Times New Roman"/>
          <w:sz w:val="24"/>
          <w:szCs w:val="24"/>
          <w:lang w:val="ru-RU"/>
        </w:rPr>
        <w:t>Упражнения по обучению и совершенствованию техники игры, преимущественно в стандартных условиях.</w:t>
      </w:r>
    </w:p>
    <w:p w:rsidR="00AE26A3" w:rsidRDefault="00AE26A3" w:rsidP="00AE26A3">
      <w:pPr>
        <w:tabs>
          <w:tab w:val="left" w:pos="1037"/>
        </w:tabs>
        <w:spacing w:after="0" w:line="240" w:lineRule="auto"/>
        <w:ind w:left="8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</w:t>
      </w:r>
      <w:r w:rsidR="005D0F69" w:rsidRPr="003815E0">
        <w:rPr>
          <w:rFonts w:ascii="Times New Roman" w:hAnsi="Times New Roman"/>
          <w:sz w:val="24"/>
          <w:szCs w:val="24"/>
          <w:lang w:val="ru-RU"/>
        </w:rPr>
        <w:t>Упражнения по освоению и отработке индивидуальных и групповых тактических действий.</w:t>
      </w:r>
    </w:p>
    <w:p w:rsidR="00AE26A3" w:rsidRDefault="00AE26A3" w:rsidP="00AE26A3">
      <w:pPr>
        <w:tabs>
          <w:tab w:val="left" w:pos="1037"/>
        </w:tabs>
        <w:spacing w:after="0" w:line="240" w:lineRule="auto"/>
        <w:ind w:left="8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6. </w:t>
      </w:r>
      <w:r w:rsidR="005D0F69" w:rsidRPr="00AE26A3">
        <w:rPr>
          <w:rFonts w:ascii="Times New Roman" w:hAnsi="Times New Roman"/>
          <w:sz w:val="24"/>
          <w:szCs w:val="24"/>
          <w:lang w:val="ru-RU"/>
        </w:rPr>
        <w:t>Подготовительные и тренировочные игры.</w:t>
      </w:r>
    </w:p>
    <w:p w:rsidR="00AE26A3" w:rsidRDefault="00AE26A3" w:rsidP="00AE26A3">
      <w:pPr>
        <w:tabs>
          <w:tab w:val="left" w:pos="1040"/>
        </w:tabs>
        <w:spacing w:after="0" w:line="240" w:lineRule="auto"/>
        <w:ind w:left="8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</w:t>
      </w:r>
      <w:r w:rsidR="005D0F69" w:rsidRPr="00AE26A3">
        <w:rPr>
          <w:rFonts w:ascii="Times New Roman" w:hAnsi="Times New Roman"/>
          <w:sz w:val="24"/>
          <w:szCs w:val="24"/>
          <w:lang w:val="ru-RU"/>
        </w:rPr>
        <w:t>Теоретические занятия по программе.</w:t>
      </w:r>
    </w:p>
    <w:p w:rsidR="005D0F69" w:rsidRPr="003815E0" w:rsidRDefault="00AE26A3" w:rsidP="00AE26A3">
      <w:pPr>
        <w:tabs>
          <w:tab w:val="left" w:pos="1040"/>
        </w:tabs>
        <w:spacing w:after="0" w:line="240" w:lineRule="auto"/>
        <w:ind w:left="8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</w:t>
      </w:r>
      <w:r w:rsidR="005D0F69" w:rsidRPr="003815E0">
        <w:rPr>
          <w:rFonts w:ascii="Times New Roman" w:hAnsi="Times New Roman"/>
          <w:sz w:val="24"/>
          <w:szCs w:val="24"/>
          <w:lang w:val="ru-RU"/>
        </w:rPr>
        <w:t>Контрольные испытания для оценки уровня и структуры физической</w:t>
      </w:r>
    </w:p>
    <w:p w:rsidR="005D0F69" w:rsidRPr="003815E0" w:rsidRDefault="005D0F69" w:rsidP="00AE26A3">
      <w:pPr>
        <w:numPr>
          <w:ilvl w:val="0"/>
          <w:numId w:val="23"/>
        </w:numPr>
        <w:tabs>
          <w:tab w:val="left" w:pos="340"/>
        </w:tabs>
        <w:spacing w:after="0" w:line="240" w:lineRule="auto"/>
        <w:ind w:left="340" w:hanging="220"/>
        <w:jc w:val="both"/>
        <w:rPr>
          <w:rFonts w:ascii="Times New Roman" w:hAnsi="Times New Roman"/>
          <w:sz w:val="24"/>
          <w:szCs w:val="24"/>
        </w:rPr>
      </w:pPr>
      <w:r w:rsidRPr="003815E0">
        <w:rPr>
          <w:rFonts w:ascii="Times New Roman" w:hAnsi="Times New Roman"/>
          <w:sz w:val="24"/>
          <w:szCs w:val="24"/>
        </w:rPr>
        <w:t>технико-тактическойподготовленности.</w:t>
      </w:r>
    </w:p>
    <w:p w:rsidR="005D0F69" w:rsidRPr="003815E0" w:rsidRDefault="005D0F69" w:rsidP="00AE26A3">
      <w:pPr>
        <w:tabs>
          <w:tab w:val="left" w:pos="340"/>
        </w:tabs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</w:p>
    <w:p w:rsidR="005D0F69" w:rsidRPr="003815E0" w:rsidRDefault="005D0F69" w:rsidP="00AE26A3">
      <w:pPr>
        <w:spacing w:after="0" w:line="240" w:lineRule="auto"/>
        <w:ind w:right="-119"/>
        <w:jc w:val="center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b/>
          <w:bCs/>
          <w:sz w:val="24"/>
          <w:szCs w:val="24"/>
          <w:lang w:val="ru-RU"/>
        </w:rPr>
        <w:t>Основные задачи и средства на тренировочном этапе углубленной</w:t>
      </w:r>
    </w:p>
    <w:p w:rsidR="005D0F69" w:rsidRPr="003815E0" w:rsidRDefault="005D0F69" w:rsidP="005D0F69">
      <w:pPr>
        <w:spacing w:line="240" w:lineRule="auto"/>
        <w:ind w:left="2900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b/>
          <w:bCs/>
          <w:sz w:val="24"/>
          <w:szCs w:val="24"/>
          <w:lang w:val="ru-RU"/>
        </w:rPr>
        <w:t>специализации хоккеистов</w:t>
      </w:r>
      <w:r w:rsidR="00AE26A3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5D0F69" w:rsidRPr="003815E0" w:rsidRDefault="005D0F69" w:rsidP="00AE26A3">
      <w:pPr>
        <w:spacing w:after="0" w:line="240" w:lineRule="auto"/>
        <w:ind w:left="960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Тренировочный процесс на данном этапе направлен на дальнейшее</w:t>
      </w:r>
    </w:p>
    <w:p w:rsidR="005D0F69" w:rsidRPr="003815E0" w:rsidRDefault="005D0F69" w:rsidP="00AE26A3">
      <w:pPr>
        <w:tabs>
          <w:tab w:val="left" w:pos="2840"/>
          <w:tab w:val="left" w:pos="4660"/>
          <w:tab w:val="left" w:pos="5200"/>
          <w:tab w:val="left" w:pos="7140"/>
        </w:tabs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совершенствование</w:t>
      </w:r>
      <w:r w:rsidRPr="003815E0">
        <w:rPr>
          <w:rFonts w:ascii="Times New Roman" w:hAnsi="Times New Roman"/>
          <w:sz w:val="24"/>
          <w:szCs w:val="24"/>
          <w:lang w:val="ru-RU"/>
        </w:rPr>
        <w:tab/>
        <w:t>физической</w:t>
      </w:r>
      <w:r w:rsidRPr="003815E0">
        <w:rPr>
          <w:rFonts w:ascii="Times New Roman" w:hAnsi="Times New Roman"/>
          <w:sz w:val="24"/>
          <w:szCs w:val="24"/>
          <w:lang w:val="ru-RU"/>
        </w:rPr>
        <w:tab/>
        <w:t>и</w:t>
      </w:r>
      <w:r w:rsidRPr="003815E0">
        <w:rPr>
          <w:rFonts w:ascii="Times New Roman" w:hAnsi="Times New Roman"/>
          <w:sz w:val="24"/>
          <w:szCs w:val="24"/>
          <w:lang w:val="ru-RU"/>
        </w:rPr>
        <w:tab/>
        <w:t>специальной</w:t>
      </w:r>
      <w:r w:rsidRPr="003815E0">
        <w:rPr>
          <w:rFonts w:ascii="Times New Roman" w:hAnsi="Times New Roman"/>
          <w:sz w:val="24"/>
          <w:szCs w:val="24"/>
          <w:lang w:val="ru-RU"/>
        </w:rPr>
        <w:tab/>
        <w:t>подготовленности</w:t>
      </w:r>
    </w:p>
    <w:p w:rsidR="005D0F69" w:rsidRPr="003815E0" w:rsidRDefault="005D0F69" w:rsidP="00AE26A3">
      <w:pPr>
        <w:spacing w:after="0" w:line="240" w:lineRule="auto"/>
        <w:ind w:left="120" w:right="40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хоккеистов. Больше внимания уделяется теоретической, физической и специальной подготовке, что связано с повышением требований к скоростно-силовой подготовленности, которая определяет успех освоения систем игры в равных и неравных по численности составах в нападении и обороне. Основное внимание обращается на разнообразные изменяющиеся варианты переходов от атаки к обороне и наоборот, а также на разучивание стандартных положений в различных фазах игры.</w:t>
      </w:r>
    </w:p>
    <w:p w:rsidR="002D5E0F" w:rsidRDefault="005D0F69" w:rsidP="00AE26A3">
      <w:pPr>
        <w:numPr>
          <w:ilvl w:val="0"/>
          <w:numId w:val="24"/>
        </w:numPr>
        <w:tabs>
          <w:tab w:val="left" w:pos="1147"/>
        </w:tabs>
        <w:spacing w:after="0" w:line="240" w:lineRule="auto"/>
        <w:ind w:left="12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2D5E0F">
        <w:rPr>
          <w:rFonts w:ascii="Times New Roman" w:hAnsi="Times New Roman"/>
          <w:sz w:val="24"/>
          <w:szCs w:val="24"/>
          <w:lang w:val="ru-RU"/>
        </w:rPr>
        <w:t xml:space="preserve">целях обучения организации, развитии завершении и атакующих действий рекомендуется чаще применять единоборства 1х1, 2х2, 3х3, 1х2, 2х3, и т.д. В моделировании численного неравенства используются следующие тактические варианты игры 3х5, 3х4, 3х5, 4х4, 3х6, 4х6, 5х6 с учетом оборонительных и атакующих действий, в том числе в не равночисленных составах. </w:t>
      </w:r>
    </w:p>
    <w:p w:rsidR="00AE26A3" w:rsidRPr="002D5E0F" w:rsidRDefault="005D0F69" w:rsidP="002D5E0F">
      <w:pPr>
        <w:tabs>
          <w:tab w:val="left" w:pos="1147"/>
        </w:tabs>
        <w:spacing w:after="0" w:line="240" w:lineRule="auto"/>
        <w:ind w:left="826"/>
        <w:jc w:val="both"/>
        <w:rPr>
          <w:rFonts w:ascii="Times New Roman" w:hAnsi="Times New Roman"/>
          <w:sz w:val="24"/>
          <w:szCs w:val="24"/>
          <w:lang w:val="ru-RU"/>
        </w:rPr>
      </w:pPr>
      <w:r w:rsidRPr="002D5E0F">
        <w:rPr>
          <w:rFonts w:ascii="Times New Roman" w:hAnsi="Times New Roman"/>
          <w:sz w:val="24"/>
          <w:szCs w:val="24"/>
          <w:lang w:val="ru-RU"/>
        </w:rPr>
        <w:t>Все большее значение приобретают упражнения, выполняемые в спортивном зале и на грунтовых площадках, с целью более углубленного освоения командных тактических действий, в том числе в неравных составах.</w:t>
      </w:r>
    </w:p>
    <w:p w:rsidR="005D0F69" w:rsidRPr="003815E0" w:rsidRDefault="005D0F69" w:rsidP="00AE26A3">
      <w:pPr>
        <w:spacing w:after="0" w:line="240" w:lineRule="auto"/>
        <w:ind w:left="12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Указанные направления тренировочной работы определяют в итоге основные задачи этапа:</w:t>
      </w:r>
    </w:p>
    <w:p w:rsidR="005D0F69" w:rsidRPr="003815E0" w:rsidRDefault="005D0F69" w:rsidP="00AE26A3">
      <w:pPr>
        <w:spacing w:after="0" w:line="240" w:lineRule="auto"/>
        <w:ind w:left="820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- повышение уровня физической и функциональной подготовленности;</w:t>
      </w:r>
    </w:p>
    <w:p w:rsidR="005D0F69" w:rsidRPr="003815E0" w:rsidRDefault="005D0F69" w:rsidP="00AE26A3">
      <w:pPr>
        <w:spacing w:after="0" w:line="240" w:lineRule="auto"/>
        <w:ind w:left="120" w:right="2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-развитие специальных двигательных способностей иформированиерациональной структуры скоростных, скоростно-силовых, силовых, и сложно-координационных качеств, определяющих успешность становления функционального амплуа игрока в команде;</w:t>
      </w:r>
    </w:p>
    <w:p w:rsidR="005D0F69" w:rsidRPr="003815E0" w:rsidRDefault="005D0F69" w:rsidP="00AE26A3">
      <w:pPr>
        <w:spacing w:after="0" w:line="240" w:lineRule="auto"/>
        <w:ind w:left="120" w:firstLine="706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-формирование устойчивого двигательного навыка при освоении и основных и связующих технико-тактических приемов игры;</w:t>
      </w:r>
    </w:p>
    <w:p w:rsidR="005D0F69" w:rsidRPr="003815E0" w:rsidRDefault="005D0F69" w:rsidP="00AE26A3">
      <w:pPr>
        <w:spacing w:after="0" w:line="240" w:lineRule="auto"/>
        <w:ind w:left="820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- освоение двух-трех тактических систем игры в атаке и обороне.</w:t>
      </w:r>
    </w:p>
    <w:p w:rsidR="005D0F69" w:rsidRPr="003815E0" w:rsidRDefault="005D0F69" w:rsidP="00A67B50">
      <w:pPr>
        <w:spacing w:after="0" w:line="240" w:lineRule="auto"/>
        <w:ind w:left="820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lastRenderedPageBreak/>
        <w:t>Для решения поставленных задач могут использоваться следующие основные средства:</w:t>
      </w:r>
    </w:p>
    <w:p w:rsidR="005D0F69" w:rsidRPr="003815E0" w:rsidRDefault="005D0F69" w:rsidP="00A67B5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D0F69" w:rsidRPr="003815E0" w:rsidRDefault="005D0F69" w:rsidP="00A67B50">
      <w:pPr>
        <w:spacing w:after="0" w:line="240" w:lineRule="auto"/>
        <w:ind w:left="820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1. Упражнения по общей физической подготовке.</w:t>
      </w:r>
    </w:p>
    <w:p w:rsidR="005D0F69" w:rsidRPr="003815E0" w:rsidRDefault="005D0F69" w:rsidP="00A67B50">
      <w:pPr>
        <w:spacing w:after="0" w:line="240" w:lineRule="auto"/>
        <w:ind w:left="820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2.Упражнения по развитию специальных двигательных способностей скоростных, скоростно-силовых, силовых, и сложно-координационных качеств, связанных с амплуа игрока и командных действий. Могут использоваться специальные тренажерные устройства для целенаправленного развития физических качеств и моделирования интенсивных режимов работы игрока.</w:t>
      </w:r>
    </w:p>
    <w:p w:rsidR="005D0F69" w:rsidRPr="003815E0" w:rsidRDefault="005D0F69" w:rsidP="00A67B50">
      <w:pPr>
        <w:spacing w:after="0" w:line="240" w:lineRule="auto"/>
        <w:ind w:left="120" w:firstLine="706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3.Игровые упражнения по совершенствованию технико-тактических приемов игры в усложненных условиях и в различных сочетаниях.</w:t>
      </w:r>
    </w:p>
    <w:p w:rsidR="005D0F69" w:rsidRPr="003815E0" w:rsidRDefault="005D0F69" w:rsidP="00A67B50">
      <w:pPr>
        <w:spacing w:after="0" w:line="240" w:lineRule="auto"/>
        <w:ind w:left="120" w:firstLine="706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4.Упражнения по освоению тактических вариантов систем игры в атаке и обороне.</w:t>
      </w:r>
    </w:p>
    <w:p w:rsidR="005D0F69" w:rsidRPr="003815E0" w:rsidRDefault="005D0F69" w:rsidP="00AE26A3">
      <w:pPr>
        <w:spacing w:after="0" w:line="240" w:lineRule="auto"/>
        <w:ind w:left="120" w:firstLine="706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5. Тренировочные, товарищеские и календарные игры с конкретными заданиями на установках и последующим разбором игр.</w:t>
      </w:r>
    </w:p>
    <w:p w:rsidR="005D0F69" w:rsidRPr="003815E0" w:rsidRDefault="005D0F69" w:rsidP="00AE26A3">
      <w:pPr>
        <w:spacing w:after="0" w:line="240" w:lineRule="auto"/>
        <w:ind w:left="12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6.Индивидуальные занятия, направленные на устранение отстающих сторон подготовленности и развитие сильных сторон с учетом игрового амплуа.</w:t>
      </w:r>
    </w:p>
    <w:p w:rsidR="005D0F69" w:rsidRPr="003815E0" w:rsidRDefault="005D0F69" w:rsidP="00AE26A3">
      <w:pPr>
        <w:spacing w:after="0" w:line="240" w:lineRule="auto"/>
        <w:ind w:left="12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7.Теоретические занятия по программе, контрольные испытания с оценкой уровня и структуры общей и специальной физической, технической, тактической и психологической подготовленности хоккеистов.</w:t>
      </w:r>
    </w:p>
    <w:p w:rsidR="005D0F69" w:rsidRPr="003815E0" w:rsidRDefault="005D0F69" w:rsidP="00AE26A3">
      <w:pPr>
        <w:spacing w:after="0" w:line="240" w:lineRule="auto"/>
        <w:ind w:left="12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b/>
          <w:bCs/>
          <w:sz w:val="24"/>
          <w:szCs w:val="24"/>
          <w:lang w:val="ru-RU"/>
        </w:rPr>
        <w:t>Основные задачи и средства на этапе спортивногосовершенствования хоккеистов</w:t>
      </w:r>
      <w:r w:rsidR="00AE26A3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5D0F69" w:rsidRPr="003815E0" w:rsidRDefault="005D0F69" w:rsidP="00AE26A3">
      <w:pPr>
        <w:spacing w:after="0" w:line="240" w:lineRule="auto"/>
        <w:ind w:left="120" w:right="2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Тренировочный процесс на этапе спортивного совершенствования осуществляется на уровне очень высоких требований к физической, специальной и психологической подготовленности хоккеистов.</w:t>
      </w:r>
    </w:p>
    <w:p w:rsidR="005D0F69" w:rsidRPr="003815E0" w:rsidRDefault="005D0F69" w:rsidP="00AE26A3">
      <w:pPr>
        <w:spacing w:after="0" w:line="240" w:lineRule="auto"/>
        <w:ind w:left="960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Основными задачами этого этапа являются:</w:t>
      </w:r>
    </w:p>
    <w:p w:rsidR="005D0F69" w:rsidRPr="003815E0" w:rsidRDefault="005D0F69" w:rsidP="00AE26A3">
      <w:pPr>
        <w:spacing w:after="0" w:line="240" w:lineRule="auto"/>
        <w:ind w:left="120" w:right="2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-повышение функциональной и специальной физической подготовленности до уровня модельных характеристик хоккеистов высокой квалификации;</w:t>
      </w:r>
    </w:p>
    <w:p w:rsidR="005D0F69" w:rsidRPr="003815E0" w:rsidRDefault="005D0F69" w:rsidP="00AE26A3">
      <w:pPr>
        <w:spacing w:after="0" w:line="240" w:lineRule="auto"/>
        <w:ind w:left="12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-дальнейшее совершенствование технической и тактической подготовленности;</w:t>
      </w:r>
    </w:p>
    <w:p w:rsidR="005D0F69" w:rsidRPr="003815E0" w:rsidRDefault="005D0F69" w:rsidP="00AE26A3">
      <w:pPr>
        <w:spacing w:after="0" w:line="240" w:lineRule="auto"/>
        <w:ind w:left="12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-достижение высокого уровня спортивно-технического мастерства, обеспечивающего стабильность и надежность в условиях соревновательной деятельности;</w:t>
      </w:r>
    </w:p>
    <w:p w:rsidR="005D0F69" w:rsidRPr="003815E0" w:rsidRDefault="005D0F69" w:rsidP="00AE26A3">
      <w:pPr>
        <w:numPr>
          <w:ilvl w:val="0"/>
          <w:numId w:val="25"/>
        </w:numPr>
        <w:tabs>
          <w:tab w:val="left" w:pos="980"/>
        </w:tabs>
        <w:spacing w:after="0" w:line="240" w:lineRule="auto"/>
        <w:ind w:left="980" w:hanging="154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подготовка спортсменов для вхождения в состав команды мастеров;</w:t>
      </w:r>
    </w:p>
    <w:p w:rsidR="005D0F69" w:rsidRPr="003815E0" w:rsidRDefault="005D0F69" w:rsidP="005D0F69">
      <w:pPr>
        <w:numPr>
          <w:ilvl w:val="0"/>
          <w:numId w:val="25"/>
        </w:numPr>
        <w:tabs>
          <w:tab w:val="left" w:pos="980"/>
        </w:tabs>
        <w:spacing w:after="0" w:line="240" w:lineRule="auto"/>
        <w:ind w:left="980" w:hanging="154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введение выпускников в состав команды мастеров.</w:t>
      </w:r>
    </w:p>
    <w:p w:rsidR="005D0F69" w:rsidRPr="003815E0" w:rsidRDefault="005D0F69" w:rsidP="005D0F69">
      <w:pPr>
        <w:spacing w:line="240" w:lineRule="auto"/>
        <w:ind w:left="120" w:right="2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Для достижения поставленных задач все большее значение приобретают теоретические знания. Наиболее одаренных приглашают в команды мастеров, для других возможны стажировки в коллективах разного уровня на договорной основе.</w:t>
      </w:r>
    </w:p>
    <w:p w:rsidR="005D0F69" w:rsidRPr="003815E0" w:rsidRDefault="005D0F69" w:rsidP="005D0F69">
      <w:pPr>
        <w:spacing w:line="240" w:lineRule="auto"/>
        <w:ind w:left="12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Указанные условия и задачи этапа в целом определяют круг основных средств подготовки:</w:t>
      </w:r>
    </w:p>
    <w:p w:rsidR="005D0F69" w:rsidRPr="003815E0" w:rsidRDefault="005D0F69" w:rsidP="00AE26A3">
      <w:pPr>
        <w:spacing w:after="0" w:line="240" w:lineRule="auto"/>
        <w:ind w:left="120" w:right="2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1 Комплекс средств и методов, направленных на повышение функционального и двигательного потенциала хоккеистов.</w:t>
      </w:r>
    </w:p>
    <w:p w:rsidR="005D0F69" w:rsidRPr="003815E0" w:rsidRDefault="005D0F69" w:rsidP="00AE26A3">
      <w:pPr>
        <w:numPr>
          <w:ilvl w:val="0"/>
          <w:numId w:val="26"/>
        </w:numPr>
        <w:tabs>
          <w:tab w:val="left" w:pos="1286"/>
        </w:tabs>
        <w:spacing w:after="0" w:line="240" w:lineRule="auto"/>
        <w:ind w:left="12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Упражнения на совершенствование специальной физической подготовки, повышение физических качеств с акцентом развития скоростно-силовой и специальной выносливости с учетом индивидуальных особенностей, игрового амплуа и потенциала команды.</w:t>
      </w:r>
    </w:p>
    <w:p w:rsidR="005D0F69" w:rsidRPr="003815E0" w:rsidRDefault="005D0F69" w:rsidP="00AE26A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D0F69" w:rsidRPr="003815E0" w:rsidRDefault="005D0F69" w:rsidP="00AE26A3">
      <w:pPr>
        <w:numPr>
          <w:ilvl w:val="0"/>
          <w:numId w:val="26"/>
        </w:numPr>
        <w:tabs>
          <w:tab w:val="left" w:pos="1037"/>
        </w:tabs>
        <w:spacing w:after="0" w:line="240" w:lineRule="auto"/>
        <w:ind w:left="120" w:right="2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Игровые упражнения, направленные на совершенствование технико-тактических действий с учетом индивидуальных особенностей хоккеиста и игрового амплуа.</w:t>
      </w:r>
    </w:p>
    <w:p w:rsidR="005D0F69" w:rsidRPr="003815E0" w:rsidRDefault="005D0F69" w:rsidP="00AE26A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D0F69" w:rsidRPr="003815E0" w:rsidRDefault="005D0F69" w:rsidP="00AE26A3">
      <w:pPr>
        <w:numPr>
          <w:ilvl w:val="0"/>
          <w:numId w:val="26"/>
        </w:numPr>
        <w:tabs>
          <w:tab w:val="left" w:pos="1037"/>
        </w:tabs>
        <w:spacing w:after="0" w:line="240" w:lineRule="auto"/>
        <w:ind w:left="12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lastRenderedPageBreak/>
        <w:t>Упражнения по освоению и совершенствованию внутри командных взаимодействий в рамках определенных тактических систем в атаке и обороне.</w:t>
      </w:r>
    </w:p>
    <w:p w:rsidR="005D0F69" w:rsidRPr="003815E0" w:rsidRDefault="005D0F69" w:rsidP="00AE26A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D0F69" w:rsidRPr="003815E0" w:rsidRDefault="005D0F69" w:rsidP="00AE26A3">
      <w:pPr>
        <w:numPr>
          <w:ilvl w:val="0"/>
          <w:numId w:val="26"/>
        </w:numPr>
        <w:tabs>
          <w:tab w:val="left" w:pos="1037"/>
        </w:tabs>
        <w:spacing w:after="0" w:line="240" w:lineRule="auto"/>
        <w:ind w:left="120" w:right="20" w:firstLine="706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Упражнения с акцентом на воспитание волевых качеств - смелости, решительности, настойчивости, дисциплинированности и самообладания.</w:t>
      </w:r>
    </w:p>
    <w:p w:rsidR="005D0F69" w:rsidRPr="003815E0" w:rsidRDefault="005D0F69" w:rsidP="00AE26A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D0F69" w:rsidRPr="003815E0" w:rsidRDefault="005D0F69" w:rsidP="00AE26A3">
      <w:pPr>
        <w:numPr>
          <w:ilvl w:val="0"/>
          <w:numId w:val="26"/>
        </w:numPr>
        <w:tabs>
          <w:tab w:val="left" w:pos="1100"/>
        </w:tabs>
        <w:spacing w:after="0" w:line="240" w:lineRule="auto"/>
        <w:ind w:left="1100" w:hanging="274"/>
        <w:rPr>
          <w:rFonts w:ascii="Times New Roman" w:hAnsi="Times New Roman"/>
          <w:sz w:val="24"/>
          <w:szCs w:val="24"/>
        </w:rPr>
      </w:pPr>
      <w:r w:rsidRPr="003815E0">
        <w:rPr>
          <w:rFonts w:ascii="Times New Roman" w:hAnsi="Times New Roman"/>
          <w:sz w:val="24"/>
          <w:szCs w:val="24"/>
        </w:rPr>
        <w:t>Теоретическиезанятияпопрограмме.</w:t>
      </w:r>
    </w:p>
    <w:p w:rsidR="005D0F69" w:rsidRPr="003815E0" w:rsidRDefault="005D0F69" w:rsidP="00AE26A3">
      <w:pPr>
        <w:spacing w:after="0" w:line="240" w:lineRule="auto"/>
        <w:ind w:left="120" w:right="2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7. Соревновательная подготовка на основе проведения тренировочных, товарищеских, контрольных и официальных игр с постановкой конкретных задач каждому хоккеисту, звену, команде с последующей оценкой степени выполнения задания на разборах игр.</w:t>
      </w:r>
    </w:p>
    <w:p w:rsidR="000D41C3" w:rsidRDefault="005D0F69" w:rsidP="000D41C3">
      <w:pPr>
        <w:spacing w:line="240" w:lineRule="auto"/>
        <w:ind w:left="120" w:right="840" w:firstLine="70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8.Комплексные контрольные испытания по видам подготовки с оценкой уровня и структуры спортивного мастерства и теоретических знаний.</w:t>
      </w:r>
    </w:p>
    <w:p w:rsidR="000D41C3" w:rsidRDefault="000D41C3" w:rsidP="000D41C3">
      <w:pPr>
        <w:spacing w:line="240" w:lineRule="auto"/>
        <w:ind w:left="120" w:right="840" w:firstLine="70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815E0">
        <w:rPr>
          <w:rFonts w:ascii="Times New Roman" w:hAnsi="Times New Roman"/>
          <w:b/>
          <w:bCs/>
          <w:sz w:val="24"/>
          <w:szCs w:val="24"/>
          <w:lang w:val="ru-RU"/>
        </w:rPr>
        <w:t>Примерный план-график спортивной подготовки хоккеистов</w:t>
      </w:r>
    </w:p>
    <w:p w:rsidR="000D41C3" w:rsidRPr="003815E0" w:rsidRDefault="000D41C3" w:rsidP="000D41C3">
      <w:pPr>
        <w:spacing w:line="240" w:lineRule="auto"/>
        <w:ind w:left="120" w:right="840" w:firstLine="706"/>
        <w:jc w:val="center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b/>
          <w:bCs/>
          <w:sz w:val="24"/>
          <w:szCs w:val="24"/>
          <w:lang w:val="ru-RU"/>
        </w:rPr>
        <w:t>на этапе начальной подготовки (ЭНП-1)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560"/>
        <w:gridCol w:w="560"/>
        <w:gridCol w:w="580"/>
        <w:gridCol w:w="560"/>
        <w:gridCol w:w="560"/>
        <w:gridCol w:w="580"/>
        <w:gridCol w:w="560"/>
        <w:gridCol w:w="560"/>
        <w:gridCol w:w="580"/>
        <w:gridCol w:w="560"/>
        <w:gridCol w:w="560"/>
        <w:gridCol w:w="540"/>
        <w:gridCol w:w="760"/>
        <w:gridCol w:w="30"/>
      </w:tblGrid>
      <w:tr w:rsidR="000D41C3" w:rsidRPr="003815E0" w:rsidTr="000D41C3">
        <w:trPr>
          <w:trHeight w:val="295"/>
        </w:trPr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Разделы</w:t>
            </w:r>
          </w:p>
          <w:p w:rsidR="000D41C3" w:rsidRPr="003815E0" w:rsidRDefault="000D41C3" w:rsidP="00A6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спортивной</w:t>
            </w:r>
          </w:p>
          <w:p w:rsidR="000D41C3" w:rsidRPr="003815E0" w:rsidRDefault="000D41C3" w:rsidP="00A6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подготовки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6"/>
            <w:tcBorders>
              <w:top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Количествочасовпомесяцам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всего:</w:t>
            </w:r>
          </w:p>
        </w:tc>
        <w:tc>
          <w:tcPr>
            <w:tcW w:w="30" w:type="dxa"/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74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230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266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апрель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май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Июнь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июль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Август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36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25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A67B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19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41</w:t>
            </w: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подготовка,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нормативыпо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25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19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Специальная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подготовка,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нормативыпо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255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28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167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95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8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3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Тактическая,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0D41C3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31</w:t>
            </w: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167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психологическ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63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26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аяподготовка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16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19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Технико-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тактическая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74</w:t>
            </w: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167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(игровая)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63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255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19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Участие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соревнованиях,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тренерская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судейская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255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4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ВСЕГО: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26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24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sz w:val="24"/>
                <w:szCs w:val="24"/>
              </w:rPr>
              <w:t>312</w:t>
            </w: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16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1C3" w:rsidRPr="0056747F" w:rsidRDefault="00690045" w:rsidP="00537F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90045">
        <w:rPr>
          <w:rFonts w:ascii="Times New Roman" w:hAnsi="Times New Roman"/>
          <w:sz w:val="24"/>
          <w:szCs w:val="24"/>
        </w:rPr>
        <w:pict>
          <v:rect id="Shape 569" o:spid="_x0000_s2379" style="position:absolute;left:0;text-align:left;margin-left:-.65pt;margin-top:-407pt;width:.95pt;height:.95pt;z-index:-25026150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70" o:spid="_x0000_s2380" style="position:absolute;left:0;text-align:left;margin-left:454.15pt;margin-top:-407pt;width:.95pt;height:.95pt;z-index:-25026048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71" o:spid="_x0000_s2381" style="position:absolute;left:0;text-align:left;margin-left:-.65pt;margin-top:-348pt;width:.95pt;height:1pt;z-index:-25025945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72" o:spid="_x0000_s2382" style="position:absolute;left:0;text-align:left;margin-left:77.35pt;margin-top:-348pt;width:.95pt;height:1pt;z-index:-25025843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73" o:spid="_x0000_s2383" style="position:absolute;left:0;text-align:left;margin-left:105.65pt;margin-top:-348pt;width:.95pt;height:1pt;z-index:-25025740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74" o:spid="_x0000_s2384" style="position:absolute;left:0;text-align:left;margin-left:133.95pt;margin-top:-348pt;width:1pt;height:1pt;z-index:-25025638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75" o:spid="_x0000_s2385" style="position:absolute;left:0;text-align:left;margin-left:162.3pt;margin-top:-348pt;width:.95pt;height:1pt;z-index:-25025536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76" o:spid="_x0000_s2386" style="position:absolute;left:0;text-align:left;margin-left:190.6pt;margin-top:-348pt;width:1pt;height:1pt;z-index:-25025433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77" o:spid="_x0000_s2387" style="position:absolute;left:0;text-align:left;margin-left:218.95pt;margin-top:-348pt;width:.95pt;height:1pt;z-index:-25025331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78" o:spid="_x0000_s2388" style="position:absolute;left:0;text-align:left;margin-left:247.5pt;margin-top:-348pt;width:.95pt;height:1pt;z-index:-25025228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79" o:spid="_x0000_s2389" style="position:absolute;left:0;text-align:left;margin-left:275.8pt;margin-top:-348pt;width:1pt;height:1pt;z-index:-25025126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80" o:spid="_x0000_s2390" style="position:absolute;left:0;text-align:left;margin-left:304.1pt;margin-top:-348pt;width:1pt;height:1pt;z-index:-25025024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81" o:spid="_x0000_s2391" style="position:absolute;left:0;text-align:left;margin-left:332.45pt;margin-top:-348pt;width:1pt;height:1pt;z-index:-25024921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82" o:spid="_x0000_s2392" style="position:absolute;left:0;text-align:left;margin-left:360.75pt;margin-top:-348pt;width:1pt;height:1pt;z-index:-25024819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83" o:spid="_x0000_s2393" style="position:absolute;left:0;text-align:left;margin-left:388.85pt;margin-top:-348pt;width:1pt;height:1pt;z-index:-25024716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84" o:spid="_x0000_s2394" style="position:absolute;left:0;text-align:left;margin-left:416.2pt;margin-top:-348pt;width:1pt;height:1pt;z-index:-25024614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85" o:spid="_x0000_s2395" style="position:absolute;left:0;text-align:left;margin-left:-.65pt;margin-top:-199.2pt;width:.95pt;height:1pt;z-index:-25024512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86" o:spid="_x0000_s2396" style="position:absolute;left:0;text-align:left;margin-left:77.35pt;margin-top:-199.2pt;width:.95pt;height:1pt;z-index:-25024409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87" o:spid="_x0000_s2397" style="position:absolute;left:0;text-align:left;margin-left:105.65pt;margin-top:-199.2pt;width:.95pt;height:1pt;z-index:-25024307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88" o:spid="_x0000_s2398" style="position:absolute;left:0;text-align:left;margin-left:133.95pt;margin-top:-199.2pt;width:1pt;height:1pt;z-index:-25024204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89" o:spid="_x0000_s2399" style="position:absolute;left:0;text-align:left;margin-left:162.3pt;margin-top:-199.2pt;width:.95pt;height:1pt;z-index:-25024102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90" o:spid="_x0000_s2400" style="position:absolute;left:0;text-align:left;margin-left:190.6pt;margin-top:-199.2pt;width:1pt;height:1pt;z-index:-25024000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91" o:spid="_x0000_s2401" style="position:absolute;left:0;text-align:left;margin-left:218.95pt;margin-top:-199.2pt;width:.95pt;height:1pt;z-index:-25023897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92" o:spid="_x0000_s2402" style="position:absolute;left:0;text-align:left;margin-left:247.5pt;margin-top:-199.2pt;width:.95pt;height:1pt;z-index:-25023795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93" o:spid="_x0000_s2403" style="position:absolute;left:0;text-align:left;margin-left:275.8pt;margin-top:-199.2pt;width:1pt;height:1pt;z-index:-25023692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94" o:spid="_x0000_s2404" style="position:absolute;left:0;text-align:left;margin-left:304.1pt;margin-top:-199.2pt;width:1pt;height:1pt;z-index:-25023590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95" o:spid="_x0000_s2405" style="position:absolute;left:0;text-align:left;margin-left:332.45pt;margin-top:-199.2pt;width:1pt;height:1pt;z-index:-25023488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96" o:spid="_x0000_s2406" style="position:absolute;left:0;text-align:left;margin-left:360.75pt;margin-top:-199.2pt;width:1pt;height:1pt;z-index:-25023385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97" o:spid="_x0000_s2407" style="position:absolute;left:0;text-align:left;margin-left:388.85pt;margin-top:-199.2pt;width:1pt;height:1pt;z-index:-25023283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98" o:spid="_x0000_s2408" style="position:absolute;left:0;text-align:left;margin-left:416.2pt;margin-top:-199.2pt;width:1pt;height:1pt;z-index:-25023180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99" o:spid="_x0000_s2409" style="position:absolute;left:0;text-align:left;margin-left:-.65pt;margin-top:-135.85pt;width:.95pt;height:1pt;z-index:-25023078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00" o:spid="_x0000_s2410" style="position:absolute;left:0;text-align:left;margin-left:77.35pt;margin-top:-135.85pt;width:.95pt;height:1pt;z-index:-25022976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01" o:spid="_x0000_s2411" style="position:absolute;left:0;text-align:left;margin-left:105.65pt;margin-top:-135.85pt;width:.95pt;height:1pt;z-index:-25022873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02" o:spid="_x0000_s2412" style="position:absolute;left:0;text-align:left;margin-left:133.95pt;margin-top:-135.85pt;width:1pt;height:1pt;z-index:-25022771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03" o:spid="_x0000_s2413" style="position:absolute;left:0;text-align:left;margin-left:162.3pt;margin-top:-135.85pt;width:.95pt;height:1pt;z-index:-25022668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04" o:spid="_x0000_s2414" style="position:absolute;left:0;text-align:left;margin-left:190.6pt;margin-top:-135.85pt;width:1pt;height:1pt;z-index:-25022566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05" o:spid="_x0000_s2415" style="position:absolute;left:0;text-align:left;margin-left:218.95pt;margin-top:-135.85pt;width:.95pt;height:1pt;z-index:-25022464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06" o:spid="_x0000_s2416" style="position:absolute;left:0;text-align:left;margin-left:247.5pt;margin-top:-135.85pt;width:.95pt;height:1pt;z-index:-25022361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07" o:spid="_x0000_s2417" style="position:absolute;left:0;text-align:left;margin-left:275.8pt;margin-top:-135.85pt;width:1pt;height:1pt;z-index:-25022259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08" o:spid="_x0000_s2418" style="position:absolute;left:0;text-align:left;margin-left:304.1pt;margin-top:-135.85pt;width:1pt;height:1pt;z-index:-25022156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09" o:spid="_x0000_s2419" style="position:absolute;left:0;text-align:left;margin-left:332.45pt;margin-top:-135.85pt;width:1pt;height:1pt;z-index:-25022054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10" o:spid="_x0000_s2420" style="position:absolute;left:0;text-align:left;margin-left:360.75pt;margin-top:-135.85pt;width:1pt;height:1pt;z-index:-25021952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11" o:spid="_x0000_s2421" style="position:absolute;left:0;text-align:left;margin-left:388.85pt;margin-top:-135.85pt;width:1pt;height:1pt;z-index:-25021849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12" o:spid="_x0000_s2422" style="position:absolute;left:0;text-align:left;margin-left:416.2pt;margin-top:-135.85pt;width:1pt;height:1pt;z-index:-25021747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13" o:spid="_x0000_s2423" style="position:absolute;left:0;text-align:left;margin-left:-.65pt;margin-top:-31.2pt;width:.95pt;height:1pt;z-index:-25021644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14" o:spid="_x0000_s2424" style="position:absolute;left:0;text-align:left;margin-left:77.35pt;margin-top:-31.2pt;width:.95pt;height:1pt;z-index:-25021542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15" o:spid="_x0000_s2425" style="position:absolute;left:0;text-align:left;margin-left:105.65pt;margin-top:-31.2pt;width:.95pt;height:1pt;z-index:-25021440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16" o:spid="_x0000_s2426" style="position:absolute;left:0;text-align:left;margin-left:133.95pt;margin-top:-31.2pt;width:1pt;height:1pt;z-index:-25021337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17" o:spid="_x0000_s2427" style="position:absolute;left:0;text-align:left;margin-left:162.3pt;margin-top:-31.2pt;width:.95pt;height:1pt;z-index:-25021235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18" o:spid="_x0000_s2428" style="position:absolute;left:0;text-align:left;margin-left:190.6pt;margin-top:-31.2pt;width:1pt;height:1pt;z-index:-25021132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19" o:spid="_x0000_s2429" style="position:absolute;left:0;text-align:left;margin-left:218.95pt;margin-top:-31.2pt;width:.95pt;height:1pt;z-index:-25021030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20" o:spid="_x0000_s2430" style="position:absolute;left:0;text-align:left;margin-left:247.5pt;margin-top:-31.2pt;width:.95pt;height:1pt;z-index:-25020928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21" o:spid="_x0000_s2431" style="position:absolute;left:0;text-align:left;margin-left:275.8pt;margin-top:-31.2pt;width:1pt;height:1pt;z-index:-25020825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22" o:spid="_x0000_s2432" style="position:absolute;left:0;text-align:left;margin-left:304.1pt;margin-top:-31.2pt;width:1pt;height:1pt;z-index:-25020723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23" o:spid="_x0000_s2433" style="position:absolute;left:0;text-align:left;margin-left:332.45pt;margin-top:-31.2pt;width:1pt;height:1pt;z-index:-25020620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24" o:spid="_x0000_s2434" style="position:absolute;left:0;text-align:left;margin-left:360.75pt;margin-top:-31.2pt;width:1pt;height:1pt;z-index:-25020518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25" o:spid="_x0000_s2435" style="position:absolute;left:0;text-align:left;margin-left:388.85pt;margin-top:-31.2pt;width:1pt;height:1pt;z-index:-25020416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26" o:spid="_x0000_s2436" style="position:absolute;left:0;text-align:left;margin-left:416.2pt;margin-top:-31.2pt;width:1pt;height:1pt;z-index:-250203136;visibility:visible;mso-wrap-distance-left:0;mso-wrap-distance-right:0;mso-position-horizontal-relative:text;mso-position-vertical-relative:text" o:allowincell="f" fillcolor="black" stroked="f"/>
        </w:pict>
      </w:r>
      <w:r w:rsidR="000D41C3" w:rsidRPr="003815E0">
        <w:rPr>
          <w:rFonts w:ascii="Times New Roman" w:hAnsi="Times New Roman"/>
          <w:b/>
          <w:bCs/>
          <w:sz w:val="24"/>
          <w:szCs w:val="24"/>
          <w:lang w:val="ru-RU"/>
        </w:rPr>
        <w:t>Примерный план-график спортивной подготовки хоккеистов</w:t>
      </w:r>
    </w:p>
    <w:p w:rsidR="000D41C3" w:rsidRPr="003815E0" w:rsidRDefault="000D41C3" w:rsidP="00537F7C">
      <w:pPr>
        <w:spacing w:after="0" w:line="240" w:lineRule="auto"/>
        <w:ind w:right="-259"/>
        <w:jc w:val="center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b/>
          <w:bCs/>
          <w:sz w:val="24"/>
          <w:szCs w:val="24"/>
          <w:lang w:val="ru-RU"/>
        </w:rPr>
        <w:t>на этапе начальной подготовки (ЭНП-2,3)</w:t>
      </w:r>
    </w:p>
    <w:p w:rsidR="000D41C3" w:rsidRPr="003815E0" w:rsidRDefault="000D41C3" w:rsidP="000D41C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560"/>
        <w:gridCol w:w="560"/>
        <w:gridCol w:w="520"/>
        <w:gridCol w:w="400"/>
        <w:gridCol w:w="220"/>
        <w:gridCol w:w="520"/>
        <w:gridCol w:w="540"/>
        <w:gridCol w:w="560"/>
        <w:gridCol w:w="600"/>
        <w:gridCol w:w="620"/>
        <w:gridCol w:w="560"/>
        <w:gridCol w:w="560"/>
        <w:gridCol w:w="640"/>
        <w:gridCol w:w="820"/>
        <w:gridCol w:w="30"/>
      </w:tblGrid>
      <w:tr w:rsidR="000D41C3" w:rsidRPr="003815E0" w:rsidTr="000D41C3">
        <w:trPr>
          <w:trHeight w:val="295"/>
        </w:trPr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Разделы</w:t>
            </w:r>
          </w:p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спортивной</w:t>
            </w:r>
          </w:p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подготовки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tcBorders>
              <w:top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Количествочасовпомесяцам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всего:</w:t>
            </w: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74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230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Сентябрь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Ноябрь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266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400" w:type="dxa"/>
            <w:vMerge w:val="restart"/>
            <w:textDirection w:val="btLr"/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апрель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май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6"/>
                <w:sz w:val="24"/>
                <w:szCs w:val="24"/>
              </w:rPr>
              <w:t>июнь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июль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август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38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235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19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400" w:type="dxa"/>
            <w:vMerge w:val="restart"/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47</w:t>
            </w: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подготовка,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нормативыпо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25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19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Специальная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400" w:type="dxa"/>
            <w:vMerge w:val="restart"/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подготовка,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нормативыпо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255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28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400" w:type="dxa"/>
            <w:vMerge w:val="restart"/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167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95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8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3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Тактическая,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теоретическая,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400" w:type="dxa"/>
            <w:vMerge w:val="restart"/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36</w:t>
            </w: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167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психологическ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63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26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аяподготовка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16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19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Технико-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тактическая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8</w:t>
            </w:r>
          </w:p>
        </w:tc>
        <w:tc>
          <w:tcPr>
            <w:tcW w:w="400" w:type="dxa"/>
            <w:vMerge w:val="restart"/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7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8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7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7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88</w:t>
            </w: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167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(игровая)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63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255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19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Участие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соревнованиях,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40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330"/>
        </w:trPr>
        <w:tc>
          <w:tcPr>
            <w:tcW w:w="1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тренерская и</w:t>
            </w: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068" w:rsidRPr="003815E0" w:rsidTr="00B66068">
        <w:tc>
          <w:tcPr>
            <w:tcW w:w="15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lastRenderedPageBreak/>
              <w:t>судейская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255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4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ВСЕГО: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36</w:t>
            </w:r>
          </w:p>
        </w:tc>
        <w:tc>
          <w:tcPr>
            <w:tcW w:w="40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28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28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29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sz w:val="24"/>
                <w:szCs w:val="24"/>
              </w:rPr>
              <w:t>364</w:t>
            </w: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0D41C3">
        <w:trPr>
          <w:trHeight w:val="16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1C3" w:rsidRPr="0056747F" w:rsidRDefault="00690045" w:rsidP="003972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90045">
        <w:rPr>
          <w:rFonts w:ascii="Times New Roman" w:hAnsi="Times New Roman"/>
          <w:sz w:val="24"/>
          <w:szCs w:val="24"/>
        </w:rPr>
        <w:pict>
          <v:rect id="Shape 627" o:spid="_x0000_s2437" style="position:absolute;left:0;text-align:left;margin-left:-.65pt;margin-top:-407pt;width:.95pt;height:.95pt;z-index:-25020211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28" o:spid="_x0000_s2438" style="position:absolute;left:0;text-align:left;margin-left:461.3pt;margin-top:-407pt;width:1pt;height:.95pt;z-index:-25020108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29" o:spid="_x0000_s2439" style="position:absolute;left:0;text-align:left;margin-left:-.65pt;margin-top:-348pt;width:.95pt;height:1pt;z-index:-25020006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30" o:spid="_x0000_s2440" style="position:absolute;left:0;text-align:left;margin-left:77.35pt;margin-top:-348pt;width:.95pt;height:1pt;z-index:-25019904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31" o:spid="_x0000_s2441" style="position:absolute;left:0;text-align:left;margin-left:105.65pt;margin-top:-348pt;width:.95pt;height:1pt;z-index:-25019801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32" o:spid="_x0000_s2442" style="position:absolute;left:0;text-align:left;margin-left:133.95pt;margin-top:-348pt;width:1pt;height:1pt;z-index:-25019699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33" o:spid="_x0000_s2443" style="position:absolute;left:0;text-align:left;margin-left:159.9pt;margin-top:-348pt;width:.95pt;height:1pt;z-index:-25019596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34" o:spid="_x0000_s2444" style="position:absolute;left:0;text-align:left;margin-left:190.6pt;margin-top:-348pt;width:1pt;height:1pt;z-index:-25019494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35" o:spid="_x0000_s2445" style="position:absolute;left:0;text-align:left;margin-left:216.75pt;margin-top:-348pt;width:1pt;height:1pt;z-index:-25019392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36" o:spid="_x0000_s2446" style="position:absolute;left:0;text-align:left;margin-left:244.1pt;margin-top:-348pt;width:1pt;height:1pt;z-index:-25019289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37" o:spid="_x0000_s2447" style="position:absolute;left:0;text-align:left;margin-left:271.25pt;margin-top:-348pt;width:1pt;height:1pt;z-index:-25019187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38" o:spid="_x0000_s2448" style="position:absolute;left:0;text-align:left;margin-left:301.75pt;margin-top:-348pt;width:.95pt;height:1pt;z-index:-25019084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39" o:spid="_x0000_s2449" style="position:absolute;left:0;text-align:left;margin-left:332.45pt;margin-top:-348pt;width:1pt;height:1pt;z-index:-25018982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40" o:spid="_x0000_s2450" style="position:absolute;left:0;text-align:left;margin-left:360.75pt;margin-top:-348pt;width:1pt;height:1pt;z-index:-25018880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41" o:spid="_x0000_s2451" style="position:absolute;left:0;text-align:left;margin-left:389.1pt;margin-top:-348pt;width:.95pt;height:1pt;z-index:-25018777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42" o:spid="_x0000_s2452" style="position:absolute;left:0;text-align:left;margin-left:420.5pt;margin-top:-348pt;width:1pt;height:1pt;z-index:-25018675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43" o:spid="_x0000_s2453" style="position:absolute;left:0;text-align:left;margin-left:-.65pt;margin-top:-199.2pt;width:.95pt;height:1pt;z-index:-25018572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44" o:spid="_x0000_s2454" style="position:absolute;left:0;text-align:left;margin-left:77.35pt;margin-top:-199.2pt;width:.95pt;height:1pt;z-index:-25018470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45" o:spid="_x0000_s2455" style="position:absolute;left:0;text-align:left;margin-left:105.65pt;margin-top:-199.2pt;width:.95pt;height:1pt;z-index:-25018368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46" o:spid="_x0000_s2456" style="position:absolute;left:0;text-align:left;margin-left:133.95pt;margin-top:-199.2pt;width:1pt;height:1pt;z-index:-25018265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47" o:spid="_x0000_s2457" style="position:absolute;left:0;text-align:left;margin-left:159.9pt;margin-top:-199.2pt;width:.95pt;height:1pt;z-index:-25018163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48" o:spid="_x0000_s2458" style="position:absolute;left:0;text-align:left;margin-left:190.6pt;margin-top:-199.2pt;width:1pt;height:1pt;z-index:-25018060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49" o:spid="_x0000_s2459" style="position:absolute;left:0;text-align:left;margin-left:216.75pt;margin-top:-199.2pt;width:1pt;height:1pt;z-index:-25017958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50" o:spid="_x0000_s2460" style="position:absolute;left:0;text-align:left;margin-left:244.1pt;margin-top:-199.2pt;width:1pt;height:1pt;z-index:-25017856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51" o:spid="_x0000_s2461" style="position:absolute;left:0;text-align:left;margin-left:271.25pt;margin-top:-199.2pt;width:1pt;height:1pt;z-index:-25017753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52" o:spid="_x0000_s2462" style="position:absolute;left:0;text-align:left;margin-left:301.75pt;margin-top:-199.2pt;width:.95pt;height:1pt;z-index:-25017651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53" o:spid="_x0000_s2463" style="position:absolute;left:0;text-align:left;margin-left:332.45pt;margin-top:-199.2pt;width:1pt;height:1pt;z-index:-25017548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54" o:spid="_x0000_s2464" style="position:absolute;left:0;text-align:left;margin-left:360.75pt;margin-top:-199.2pt;width:1pt;height:1pt;z-index:-25017446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55" o:spid="_x0000_s2465" style="position:absolute;left:0;text-align:left;margin-left:389.1pt;margin-top:-199.2pt;width:.95pt;height:1pt;z-index:-25017344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56" o:spid="_x0000_s2466" style="position:absolute;left:0;text-align:left;margin-left:420.5pt;margin-top:-199.2pt;width:1pt;height:1pt;z-index:-25017241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57" o:spid="_x0000_s2467" style="position:absolute;left:0;text-align:left;margin-left:-.65pt;margin-top:-135.85pt;width:.95pt;height:1pt;z-index:-25017139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58" o:spid="_x0000_s2468" style="position:absolute;left:0;text-align:left;margin-left:77.35pt;margin-top:-135.85pt;width:.95pt;height:1pt;z-index:-25017036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59" o:spid="_x0000_s2469" style="position:absolute;left:0;text-align:left;margin-left:105.65pt;margin-top:-135.85pt;width:.95pt;height:1pt;z-index:-25016934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60" o:spid="_x0000_s2470" style="position:absolute;left:0;text-align:left;margin-left:133.95pt;margin-top:-135.85pt;width:1pt;height:1pt;z-index:-25016832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61" o:spid="_x0000_s2471" style="position:absolute;left:0;text-align:left;margin-left:159.9pt;margin-top:-135.85pt;width:.95pt;height:1pt;z-index:-25016729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62" o:spid="_x0000_s2472" style="position:absolute;left:0;text-align:left;margin-left:190.6pt;margin-top:-135.85pt;width:1pt;height:1pt;z-index:-25016627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63" o:spid="_x0000_s2473" style="position:absolute;left:0;text-align:left;margin-left:216.75pt;margin-top:-135.85pt;width:1pt;height:1pt;z-index:-25016524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64" o:spid="_x0000_s2474" style="position:absolute;left:0;text-align:left;margin-left:244.1pt;margin-top:-135.85pt;width:1pt;height:1pt;z-index:-25016422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65" o:spid="_x0000_s2475" style="position:absolute;left:0;text-align:left;margin-left:271.25pt;margin-top:-135.85pt;width:1pt;height:1pt;z-index:-25016320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66" o:spid="_x0000_s2476" style="position:absolute;left:0;text-align:left;margin-left:301.75pt;margin-top:-135.85pt;width:.95pt;height:1pt;z-index:-25016217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67" o:spid="_x0000_s2477" style="position:absolute;left:0;text-align:left;margin-left:332.45pt;margin-top:-135.85pt;width:1pt;height:1pt;z-index:-25016115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68" o:spid="_x0000_s2478" style="position:absolute;left:0;text-align:left;margin-left:360.75pt;margin-top:-135.85pt;width:1pt;height:1pt;z-index:-25016012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69" o:spid="_x0000_s2479" style="position:absolute;left:0;text-align:left;margin-left:389.1pt;margin-top:-135.85pt;width:.95pt;height:1pt;z-index:-25015910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70" o:spid="_x0000_s2480" style="position:absolute;left:0;text-align:left;margin-left:420.5pt;margin-top:-135.85pt;width:1pt;height:1pt;z-index:-25015808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71" o:spid="_x0000_s2481" style="position:absolute;left:0;text-align:left;margin-left:-.65pt;margin-top:-31.2pt;width:.95pt;height:1pt;z-index:-25015705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72" o:spid="_x0000_s2482" style="position:absolute;left:0;text-align:left;margin-left:77.35pt;margin-top:-31.2pt;width:.95pt;height:1pt;z-index:-25015603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73" o:spid="_x0000_s2483" style="position:absolute;left:0;text-align:left;margin-left:105.65pt;margin-top:-31.2pt;width:.95pt;height:1pt;z-index:-25015500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74" o:spid="_x0000_s2484" style="position:absolute;left:0;text-align:left;margin-left:133.95pt;margin-top:-31.2pt;width:1pt;height:1pt;z-index:-25015398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75" o:spid="_x0000_s2485" style="position:absolute;left:0;text-align:left;margin-left:159.9pt;margin-top:-31.2pt;width:.95pt;height:1pt;z-index:-25015296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76" o:spid="_x0000_s2486" style="position:absolute;left:0;text-align:left;margin-left:190.6pt;margin-top:-31.2pt;width:1pt;height:1pt;z-index:-25015193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77" o:spid="_x0000_s2487" style="position:absolute;left:0;text-align:left;margin-left:216.75pt;margin-top:-31.2pt;width:1pt;height:1pt;z-index:-25015091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78" o:spid="_x0000_s2488" style="position:absolute;left:0;text-align:left;margin-left:244.1pt;margin-top:-31.2pt;width:1pt;height:1pt;z-index:-25014988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79" o:spid="_x0000_s2489" style="position:absolute;left:0;text-align:left;margin-left:271.25pt;margin-top:-31.2pt;width:1pt;height:1pt;z-index:-25014886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80" o:spid="_x0000_s2490" style="position:absolute;left:0;text-align:left;margin-left:301.75pt;margin-top:-31.2pt;width:.95pt;height:1pt;z-index:-25014784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81" o:spid="_x0000_s2491" style="position:absolute;left:0;text-align:left;margin-left:332.45pt;margin-top:-31.2pt;width:1pt;height:1pt;z-index:-25014681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82" o:spid="_x0000_s2492" style="position:absolute;left:0;text-align:left;margin-left:360.75pt;margin-top:-31.2pt;width:1pt;height:1pt;z-index:-25014579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83" o:spid="_x0000_s2493" style="position:absolute;left:0;text-align:left;margin-left:389.1pt;margin-top:-31.2pt;width:.95pt;height:1pt;z-index:-25014476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84" o:spid="_x0000_s2494" style="position:absolute;left:0;text-align:left;margin-left:420.5pt;margin-top:-31.2pt;width:1pt;height:1pt;z-index:-250143744;visibility:visible;mso-wrap-distance-left:0;mso-wrap-distance-right:0;mso-position-horizontal-relative:text;mso-position-vertical-relative:text" o:allowincell="f" fillcolor="black" stroked="f"/>
        </w:pict>
      </w:r>
      <w:r w:rsidR="000D41C3" w:rsidRPr="003815E0">
        <w:rPr>
          <w:rFonts w:ascii="Times New Roman" w:hAnsi="Times New Roman"/>
          <w:b/>
          <w:bCs/>
          <w:sz w:val="24"/>
          <w:szCs w:val="24"/>
          <w:lang w:val="ru-RU"/>
        </w:rPr>
        <w:t>Примерный план-график спортивной подготовки хоккеистов</w:t>
      </w:r>
    </w:p>
    <w:p w:rsidR="000D41C3" w:rsidRPr="003815E0" w:rsidRDefault="000D41C3" w:rsidP="00397221">
      <w:pPr>
        <w:spacing w:after="0" w:line="240" w:lineRule="auto"/>
        <w:ind w:right="-259"/>
        <w:jc w:val="center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b/>
          <w:bCs/>
          <w:sz w:val="24"/>
          <w:szCs w:val="24"/>
          <w:lang w:val="ru-RU"/>
        </w:rPr>
        <w:t>на тренировочном этапе (ТЭ-1,2)</w:t>
      </w:r>
    </w:p>
    <w:p w:rsidR="000D41C3" w:rsidRPr="003815E0" w:rsidRDefault="000D41C3" w:rsidP="000D41C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560"/>
        <w:gridCol w:w="560"/>
        <w:gridCol w:w="540"/>
        <w:gridCol w:w="460"/>
        <w:gridCol w:w="540"/>
        <w:gridCol w:w="560"/>
        <w:gridCol w:w="560"/>
        <w:gridCol w:w="620"/>
        <w:gridCol w:w="560"/>
        <w:gridCol w:w="560"/>
        <w:gridCol w:w="560"/>
        <w:gridCol w:w="580"/>
        <w:gridCol w:w="760"/>
        <w:gridCol w:w="30"/>
      </w:tblGrid>
      <w:tr w:rsidR="00B66068" w:rsidRPr="003815E0" w:rsidTr="00B66068">
        <w:trPr>
          <w:trHeight w:val="275"/>
        </w:trPr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Разделы</w:t>
            </w:r>
          </w:p>
          <w:p w:rsidR="00B66068" w:rsidRPr="003815E0" w:rsidRDefault="00B66068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спортивной</w:t>
            </w:r>
          </w:p>
          <w:p w:rsidR="00B66068" w:rsidRPr="003815E0" w:rsidRDefault="00B66068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подготовки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6"/>
            <w:tcBorders>
              <w:top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Количествочасовпомесяцам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всего:</w:t>
            </w:r>
          </w:p>
        </w:tc>
        <w:tc>
          <w:tcPr>
            <w:tcW w:w="30" w:type="dxa"/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068" w:rsidRPr="003815E0" w:rsidTr="00B66068">
        <w:trPr>
          <w:trHeight w:val="74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068" w:rsidRPr="003815E0" w:rsidTr="00B66068">
        <w:trPr>
          <w:trHeight w:val="230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Ноябрь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068" w:rsidRPr="003815E0" w:rsidTr="00B66068">
        <w:trPr>
          <w:trHeight w:val="266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апрель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май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Июнь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июль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август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068" w:rsidRPr="003815E0" w:rsidTr="00B66068">
        <w:trPr>
          <w:trHeight w:val="362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25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19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61</w:t>
            </w: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подготовка,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нормативыпо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25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19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Специальная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42</w:t>
            </w: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подготовка,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нормативыпо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255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28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6"/>
                <w:sz w:val="24"/>
                <w:szCs w:val="24"/>
              </w:rPr>
              <w:t>140</w:t>
            </w: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167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95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8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3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Тактическая,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теоретическая,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47</w:t>
            </w: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167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психологическ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63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26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аяподготовка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16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19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Технико-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тактическая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6"/>
                <w:sz w:val="24"/>
                <w:szCs w:val="24"/>
              </w:rPr>
              <w:t>141</w:t>
            </w: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167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(игровая)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63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255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19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Участие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соревнованиях,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37</w:t>
            </w: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тренерская и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2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судейская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255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4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ВСЕГО: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47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46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44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47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6"/>
                <w:sz w:val="24"/>
                <w:szCs w:val="24"/>
              </w:rPr>
              <w:t>468</w:t>
            </w: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16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1C3" w:rsidRPr="00397221" w:rsidRDefault="00690045" w:rsidP="003972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90045">
        <w:rPr>
          <w:rFonts w:ascii="Times New Roman" w:hAnsi="Times New Roman"/>
          <w:sz w:val="24"/>
          <w:szCs w:val="24"/>
        </w:rPr>
        <w:pict>
          <v:rect id="Shape 685" o:spid="_x0000_s2495" style="position:absolute;left:0;text-align:left;margin-left:-.65pt;margin-top:-407pt;width:.95pt;height:.95pt;z-index:-25014272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86" o:spid="_x0000_s2496" style="position:absolute;left:0;text-align:left;margin-left:448.35pt;margin-top:-407pt;width:1pt;height:.95pt;z-index:-25014169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87" o:spid="_x0000_s2497" style="position:absolute;left:0;text-align:left;margin-left:-.65pt;margin-top:-348pt;width:.95pt;height:1pt;z-index:-25014067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88" o:spid="_x0000_s2498" style="position:absolute;left:0;text-align:left;margin-left:77.35pt;margin-top:-348pt;width:.95pt;height:1pt;z-index:-25013964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89" o:spid="_x0000_s2499" style="position:absolute;left:0;text-align:left;margin-left:105.65pt;margin-top:-348pt;width:.95pt;height:1pt;z-index:-25013862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90" o:spid="_x0000_s2500" style="position:absolute;left:0;text-align:left;margin-left:133.95pt;margin-top:-348pt;width:1pt;height:1pt;z-index:-25013760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91" o:spid="_x0000_s2501" style="position:absolute;left:0;text-align:left;margin-left:160.6pt;margin-top:-348pt;width:1pt;height:1pt;z-index:-25013657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92" o:spid="_x0000_s2502" style="position:absolute;left:0;text-align:left;margin-left:183.65pt;margin-top:-348pt;width:.95pt;height:1pt;z-index:-25013555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93" o:spid="_x0000_s2503" style="position:absolute;left:0;text-align:left;margin-left:210.3pt;margin-top:-348pt;width:.95pt;height:1pt;z-index:-25013452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94" o:spid="_x0000_s2504" style="position:absolute;left:0;text-align:left;margin-left:238.35pt;margin-top:-348pt;width:1pt;height:1pt;z-index:-25013350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95" o:spid="_x0000_s2505" style="position:absolute;left:0;text-align:left;margin-left:266.45pt;margin-top:-348pt;width:1pt;height:1pt;z-index:-25013248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96" o:spid="_x0000_s2506" style="position:absolute;left:0;text-align:left;margin-left:297.9pt;margin-top:-348pt;width:.95pt;height:1pt;z-index:-25013145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97" o:spid="_x0000_s2507" style="position:absolute;left:0;text-align:left;margin-left:325.25pt;margin-top:-348pt;width:1pt;height:1pt;z-index:-25013043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98" o:spid="_x0000_s2508" style="position:absolute;left:0;text-align:left;margin-left:353.8pt;margin-top:-348pt;width:1pt;height:1pt;z-index:-25012940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699" o:spid="_x0000_s2509" style="position:absolute;left:0;text-align:left;margin-left:382.1pt;margin-top:-348pt;width:1pt;height:1pt;z-index:-25012838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00" o:spid="_x0000_s2510" style="position:absolute;left:0;text-align:left;margin-left:410.45pt;margin-top:-348pt;width:1pt;height:1pt;z-index:-25012736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01" o:spid="_x0000_s2511" style="position:absolute;left:0;text-align:left;margin-left:-.65pt;margin-top:-199.2pt;width:.95pt;height:1pt;z-index:-25012633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02" o:spid="_x0000_s2512" style="position:absolute;left:0;text-align:left;margin-left:77.35pt;margin-top:-199.2pt;width:.95pt;height:1pt;z-index:-25012531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03" o:spid="_x0000_s2513" style="position:absolute;left:0;text-align:left;margin-left:105.65pt;margin-top:-199.2pt;width:.95pt;height:1pt;z-index:-25012428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04" o:spid="_x0000_s2514" style="position:absolute;left:0;text-align:left;margin-left:133.95pt;margin-top:-199.2pt;width:1pt;height:1pt;z-index:-25012326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05" o:spid="_x0000_s2515" style="position:absolute;left:0;text-align:left;margin-left:160.6pt;margin-top:-199.2pt;width:1pt;height:1pt;z-index:-25012224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06" o:spid="_x0000_s2516" style="position:absolute;left:0;text-align:left;margin-left:183.65pt;margin-top:-199.2pt;width:.95pt;height:1pt;z-index:-25012121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07" o:spid="_x0000_s2517" style="position:absolute;left:0;text-align:left;margin-left:210.3pt;margin-top:-199.2pt;width:.95pt;height:1pt;z-index:-25012019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08" o:spid="_x0000_s2518" style="position:absolute;left:0;text-align:left;margin-left:238.35pt;margin-top:-199.2pt;width:1pt;height:1pt;z-index:-25011916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09" o:spid="_x0000_s2519" style="position:absolute;left:0;text-align:left;margin-left:266.45pt;margin-top:-199.2pt;width:1pt;height:1pt;z-index:-25011814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10" o:spid="_x0000_s2520" style="position:absolute;left:0;text-align:left;margin-left:297.9pt;margin-top:-199.2pt;width:.95pt;height:1pt;z-index:-25011712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11" o:spid="_x0000_s2521" style="position:absolute;left:0;text-align:left;margin-left:325.25pt;margin-top:-199.2pt;width:1pt;height:1pt;z-index:-25011609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12" o:spid="_x0000_s2522" style="position:absolute;left:0;text-align:left;margin-left:353.8pt;margin-top:-199.2pt;width:1pt;height:1pt;z-index:-25011507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13" o:spid="_x0000_s2523" style="position:absolute;left:0;text-align:left;margin-left:382.1pt;margin-top:-199.2pt;width:1pt;height:1pt;z-index:-25011404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14" o:spid="_x0000_s2524" style="position:absolute;left:0;text-align:left;margin-left:410.45pt;margin-top:-199.2pt;width:1pt;height:1pt;z-index:-25011302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15" o:spid="_x0000_s2525" style="position:absolute;left:0;text-align:left;margin-left:-.65pt;margin-top:-135.85pt;width:.95pt;height:1pt;z-index:-25011200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16" o:spid="_x0000_s2526" style="position:absolute;left:0;text-align:left;margin-left:77.35pt;margin-top:-135.85pt;width:.95pt;height:1pt;z-index:-25011097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17" o:spid="_x0000_s2527" style="position:absolute;left:0;text-align:left;margin-left:105.65pt;margin-top:-135.85pt;width:.95pt;height:1pt;z-index:-25010995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18" o:spid="_x0000_s2528" style="position:absolute;left:0;text-align:left;margin-left:133.95pt;margin-top:-135.85pt;width:1pt;height:1pt;z-index:-25010892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19" o:spid="_x0000_s2529" style="position:absolute;left:0;text-align:left;margin-left:160.6pt;margin-top:-135.85pt;width:1pt;height:1pt;z-index:-25010790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20" o:spid="_x0000_s2530" style="position:absolute;left:0;text-align:left;margin-left:183.65pt;margin-top:-135.85pt;width:.95pt;height:1pt;z-index:-25010688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21" o:spid="_x0000_s2531" style="position:absolute;left:0;text-align:left;margin-left:210.3pt;margin-top:-135.85pt;width:.95pt;height:1pt;z-index:-25010585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22" o:spid="_x0000_s2532" style="position:absolute;left:0;text-align:left;margin-left:238.35pt;margin-top:-135.85pt;width:1pt;height:1pt;z-index:-25010483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23" o:spid="_x0000_s2533" style="position:absolute;left:0;text-align:left;margin-left:266.45pt;margin-top:-135.85pt;width:1pt;height:1pt;z-index:-25010380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24" o:spid="_x0000_s2534" style="position:absolute;left:0;text-align:left;margin-left:297.9pt;margin-top:-135.85pt;width:.95pt;height:1pt;z-index:-25010278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25" o:spid="_x0000_s2535" style="position:absolute;left:0;text-align:left;margin-left:325.25pt;margin-top:-135.85pt;width:1pt;height:1pt;z-index:-25010176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26" o:spid="_x0000_s2536" style="position:absolute;left:0;text-align:left;margin-left:353.8pt;margin-top:-135.85pt;width:1pt;height:1pt;z-index:-25010073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27" o:spid="_x0000_s2537" style="position:absolute;left:0;text-align:left;margin-left:382.1pt;margin-top:-135.85pt;width:1pt;height:1pt;z-index:-25009971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28" o:spid="_x0000_s2538" style="position:absolute;left:0;text-align:left;margin-left:410.45pt;margin-top:-135.85pt;width:1pt;height:1pt;z-index:-25009868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29" o:spid="_x0000_s2539" style="position:absolute;left:0;text-align:left;margin-left:-.65pt;margin-top:-31.2pt;width:.95pt;height:1pt;z-index:-25009766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30" o:spid="_x0000_s2540" style="position:absolute;left:0;text-align:left;margin-left:77.35pt;margin-top:-31.2pt;width:.95pt;height:1pt;z-index:-25009664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31" o:spid="_x0000_s2541" style="position:absolute;left:0;text-align:left;margin-left:105.65pt;margin-top:-31.2pt;width:.95pt;height:1pt;z-index:-25009561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32" o:spid="_x0000_s2542" style="position:absolute;left:0;text-align:left;margin-left:133.95pt;margin-top:-31.2pt;width:1pt;height:1pt;z-index:-25009459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33" o:spid="_x0000_s2543" style="position:absolute;left:0;text-align:left;margin-left:160.6pt;margin-top:-31.2pt;width:1pt;height:1pt;z-index:-25009356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34" o:spid="_x0000_s2544" style="position:absolute;left:0;text-align:left;margin-left:183.65pt;margin-top:-31.2pt;width:.95pt;height:1pt;z-index:-25009254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35" o:spid="_x0000_s2545" style="position:absolute;left:0;text-align:left;margin-left:210.3pt;margin-top:-31.2pt;width:.95pt;height:1pt;z-index:-25009152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36" o:spid="_x0000_s2546" style="position:absolute;left:0;text-align:left;margin-left:238.35pt;margin-top:-31.2pt;width:1pt;height:1pt;z-index:-25009049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37" o:spid="_x0000_s2547" style="position:absolute;left:0;text-align:left;margin-left:266.45pt;margin-top:-31.2pt;width:1pt;height:1pt;z-index:-25008947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38" o:spid="_x0000_s2548" style="position:absolute;left:0;text-align:left;margin-left:297.9pt;margin-top:-31.2pt;width:.95pt;height:1pt;z-index:-25008844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39" o:spid="_x0000_s2549" style="position:absolute;left:0;text-align:left;margin-left:325.25pt;margin-top:-31.2pt;width:1pt;height:1pt;z-index:-25008742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40" o:spid="_x0000_s2550" style="position:absolute;left:0;text-align:left;margin-left:353.8pt;margin-top:-31.2pt;width:1pt;height:1pt;z-index:-25008640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41" o:spid="_x0000_s2551" style="position:absolute;left:0;text-align:left;margin-left:382.1pt;margin-top:-31.2pt;width:1pt;height:1pt;z-index:-25008537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42" o:spid="_x0000_s2552" style="position:absolute;left:0;text-align:left;margin-left:410.45pt;margin-top:-31.2pt;width:1pt;height:1pt;z-index:-250084352;visibility:visible;mso-wrap-distance-left:0;mso-wrap-distance-right:0;mso-position-horizontal-relative:text;mso-position-vertical-relative:text" o:allowincell="f" fillcolor="black" stroked="f"/>
        </w:pict>
      </w:r>
      <w:r w:rsidR="000D41C3" w:rsidRPr="003815E0">
        <w:rPr>
          <w:rFonts w:ascii="Times New Roman" w:hAnsi="Times New Roman"/>
          <w:b/>
          <w:bCs/>
          <w:sz w:val="24"/>
          <w:szCs w:val="24"/>
          <w:lang w:val="ru-RU"/>
        </w:rPr>
        <w:t>Примерный план-график спортивной подготовки хоккеистов</w:t>
      </w:r>
    </w:p>
    <w:p w:rsidR="000D41C3" w:rsidRPr="003815E0" w:rsidRDefault="000D41C3" w:rsidP="000D41C3">
      <w:pPr>
        <w:spacing w:after="0" w:line="240" w:lineRule="auto"/>
        <w:ind w:right="-259"/>
        <w:jc w:val="center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на тренировочном этапе (ТЭ-3,4,5)</w:t>
      </w:r>
    </w:p>
    <w:p w:rsidR="000D41C3" w:rsidRPr="003815E0" w:rsidRDefault="000D41C3" w:rsidP="000D41C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600"/>
        <w:gridCol w:w="560"/>
        <w:gridCol w:w="540"/>
        <w:gridCol w:w="340"/>
        <w:gridCol w:w="120"/>
        <w:gridCol w:w="540"/>
        <w:gridCol w:w="540"/>
        <w:gridCol w:w="560"/>
        <w:gridCol w:w="640"/>
        <w:gridCol w:w="560"/>
        <w:gridCol w:w="560"/>
        <w:gridCol w:w="700"/>
        <w:gridCol w:w="580"/>
        <w:gridCol w:w="820"/>
        <w:gridCol w:w="30"/>
      </w:tblGrid>
      <w:tr w:rsidR="00A67B50" w:rsidRPr="003815E0" w:rsidTr="00A67B50">
        <w:trPr>
          <w:trHeight w:val="295"/>
        </w:trPr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Разделы</w:t>
            </w:r>
          </w:p>
          <w:p w:rsidR="00A67B50" w:rsidRPr="003815E0" w:rsidRDefault="00A67B50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спортивной</w:t>
            </w:r>
          </w:p>
          <w:p w:rsidR="00A67B50" w:rsidRPr="003815E0" w:rsidRDefault="00A67B50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подготовки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6"/>
            <w:tcBorders>
              <w:top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Количествочасовпомесяцам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всего:</w:t>
            </w:r>
          </w:p>
        </w:tc>
        <w:tc>
          <w:tcPr>
            <w:tcW w:w="30" w:type="dxa"/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B50" w:rsidRPr="003815E0" w:rsidTr="00A67B50">
        <w:trPr>
          <w:trHeight w:val="74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B50" w:rsidRPr="003815E0" w:rsidTr="00A67B50">
        <w:trPr>
          <w:trHeight w:val="230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февраль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сентябрь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B50" w:rsidRPr="003815E0" w:rsidTr="00A67B50">
        <w:trPr>
          <w:trHeight w:val="266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340" w:type="dxa"/>
            <w:vMerge w:val="restart"/>
            <w:textDirection w:val="btLr"/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апрель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май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Июнь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август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B50" w:rsidRPr="003815E0" w:rsidTr="00A67B50">
        <w:trPr>
          <w:trHeight w:val="362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A67B50">
        <w:trPr>
          <w:trHeight w:val="259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A67B50">
        <w:trPr>
          <w:trHeight w:val="19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A67B50">
        <w:trPr>
          <w:trHeight w:val="23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7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" w:type="dxa"/>
            <w:vMerge w:val="restart"/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7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7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7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81</w:t>
            </w: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A67B50">
        <w:trPr>
          <w:trHeight w:val="23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подготовка,</w:t>
            </w: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A67B50">
        <w:trPr>
          <w:trHeight w:val="23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нормативыпо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A67B50">
        <w:trPr>
          <w:trHeight w:val="25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A67B50">
        <w:trPr>
          <w:trHeight w:val="19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Специальная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A67B50">
        <w:trPr>
          <w:trHeight w:val="22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vMerge w:val="restart"/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69</w:t>
            </w: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A67B50">
        <w:trPr>
          <w:trHeight w:val="23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подготовка,</w:t>
            </w: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A67B50">
        <w:trPr>
          <w:trHeight w:val="23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нормативыпо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A67B50">
        <w:trPr>
          <w:trHeight w:val="25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A67B50">
        <w:trPr>
          <w:trHeight w:val="28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340" w:type="dxa"/>
            <w:vMerge w:val="restart"/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A67B50">
        <w:trPr>
          <w:trHeight w:val="167"/>
        </w:trPr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A67B50">
        <w:trPr>
          <w:trHeight w:val="95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A67B50">
        <w:trPr>
          <w:trHeight w:val="89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A67B50">
        <w:trPr>
          <w:trHeight w:val="36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Тактическая,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A67B50">
        <w:trPr>
          <w:trHeight w:val="23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теоретическая,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" w:type="dxa"/>
            <w:vMerge w:val="restart"/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62</w:t>
            </w: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A67B50">
        <w:trPr>
          <w:trHeight w:val="167"/>
        </w:trPr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A67B50">
        <w:trPr>
          <w:trHeight w:val="63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A67B50">
        <w:trPr>
          <w:trHeight w:val="26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A67B50">
        <w:trPr>
          <w:trHeight w:val="16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A67B50">
        <w:trPr>
          <w:trHeight w:val="19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Технико-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A67B50">
        <w:trPr>
          <w:trHeight w:val="23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тактическая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340" w:type="dxa"/>
            <w:vMerge w:val="restart"/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sz w:val="24"/>
                <w:szCs w:val="24"/>
              </w:rPr>
              <w:t>218</w:t>
            </w: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A67B50">
        <w:trPr>
          <w:trHeight w:val="167"/>
        </w:trPr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(игровая)</w:t>
            </w: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A67B50">
        <w:trPr>
          <w:trHeight w:val="63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A67B50">
        <w:trPr>
          <w:trHeight w:val="25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A67B50">
        <w:trPr>
          <w:trHeight w:val="19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Участие в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A67B50">
        <w:trPr>
          <w:trHeight w:val="23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соревнованиях,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50</w:t>
            </w: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A67B50">
        <w:trPr>
          <w:trHeight w:val="23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тренерская и</w:t>
            </w: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A67B50">
        <w:trPr>
          <w:trHeight w:val="23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судейская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A67B50">
        <w:trPr>
          <w:trHeight w:val="25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A67B50">
        <w:trPr>
          <w:trHeight w:val="43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58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56</w:t>
            </w:r>
          </w:p>
        </w:tc>
        <w:tc>
          <w:tcPr>
            <w:tcW w:w="34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46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47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46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45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48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47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55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57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sz w:val="24"/>
                <w:szCs w:val="24"/>
              </w:rPr>
              <w:t>624</w:t>
            </w: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A67B50">
        <w:trPr>
          <w:trHeight w:val="16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7B50" w:rsidRPr="0056747F" w:rsidRDefault="00690045" w:rsidP="005674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90045">
        <w:rPr>
          <w:rFonts w:ascii="Times New Roman" w:hAnsi="Times New Roman"/>
          <w:sz w:val="24"/>
          <w:szCs w:val="24"/>
        </w:rPr>
        <w:pict>
          <v:rect id="Shape 743" o:spid="_x0000_s2553" style="position:absolute;left:0;text-align:left;margin-left:-.65pt;margin-top:-407pt;width:.95pt;height:.95pt;z-index:-25008332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44" o:spid="_x0000_s2554" style="position:absolute;left:0;text-align:left;margin-left:466.15pt;margin-top:-407pt;width:.95pt;height:.95pt;z-index:-25008230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45" o:spid="_x0000_s2555" style="position:absolute;left:0;text-align:left;margin-left:-.65pt;margin-top:-232.05pt;width:.95pt;height:.95pt;z-index:-25008128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46" o:spid="_x0000_s2556" style="position:absolute;left:0;text-align:left;margin-left:82.6pt;margin-top:-232.05pt;width:1pt;height:.95pt;z-index:-25008025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47" o:spid="_x0000_s2557" style="position:absolute;left:0;text-align:left;margin-left:112.85pt;margin-top:-232.05pt;width:1pt;height:.95pt;z-index:-25007923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48" o:spid="_x0000_s2558" style="position:absolute;left:0;text-align:left;margin-left:141.15pt;margin-top:-232.05pt;width:1pt;height:.95pt;z-index:-25007820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49" o:spid="_x0000_s2559" style="position:absolute;left:0;text-align:left;margin-left:167.55pt;margin-top:-232.05pt;width:1pt;height:.95pt;z-index:-25007718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50" o:spid="_x0000_s2560" style="position:absolute;left:0;text-align:left;margin-left:190.6pt;margin-top:-232.05pt;width:1pt;height:.95pt;z-index:-25007616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51" o:spid="_x0000_s2561" style="position:absolute;left:0;text-align:left;margin-left:217.25pt;margin-top:-232.05pt;width:1pt;height:.95pt;z-index:-25007513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52" o:spid="_x0000_s2562" style="position:absolute;left:0;text-align:left;margin-left:245.1pt;margin-top:-232.05pt;width:.95pt;height:.95pt;z-index:-25007411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53" o:spid="_x0000_s2563" style="position:absolute;left:0;text-align:left;margin-left:272.95pt;margin-top:-232.05pt;width:.95pt;height:.95pt;z-index:-25007308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54" o:spid="_x0000_s2564" style="position:absolute;left:0;text-align:left;margin-left:304.35pt;margin-top:-232.05pt;width:1pt;height:.95pt;z-index:-25007206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55" o:spid="_x0000_s2565" style="position:absolute;left:0;text-align:left;margin-left:332.45pt;margin-top:-232.05pt;width:1pt;height:.95pt;z-index:-25007104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56" o:spid="_x0000_s2566" style="position:absolute;left:0;text-align:left;margin-left:360.75pt;margin-top:-232.05pt;width:1pt;height:.95pt;z-index:-25007001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57" o:spid="_x0000_s2567" style="position:absolute;left:0;text-align:left;margin-left:395.8pt;margin-top:-232.05pt;width:1pt;height:.95pt;z-index:-25006899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58" o:spid="_x0000_s2568" style="position:absolute;left:0;text-align:left;margin-left:424.6pt;margin-top:-232.05pt;width:1pt;height:.95pt;z-index:-25006796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59" o:spid="_x0000_s2569" style="position:absolute;left:0;text-align:left;margin-left:-.65pt;margin-top:-199.2pt;width:.95pt;height:1pt;z-index:-25006694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60" o:spid="_x0000_s2570" style="position:absolute;left:0;text-align:left;margin-left:82.6pt;margin-top:-199.2pt;width:1pt;height:1pt;z-index:-25006592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61" o:spid="_x0000_s2571" style="position:absolute;left:0;text-align:left;margin-left:112.85pt;margin-top:-199.2pt;width:1pt;height:1pt;z-index:-25006489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62" o:spid="_x0000_s2572" style="position:absolute;left:0;text-align:left;margin-left:141.15pt;margin-top:-199.2pt;width:1pt;height:1pt;z-index:-25006387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63" o:spid="_x0000_s2573" style="position:absolute;left:0;text-align:left;margin-left:167.55pt;margin-top:-199.2pt;width:1pt;height:1pt;z-index:-25006284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64" o:spid="_x0000_s2574" style="position:absolute;left:0;text-align:left;margin-left:190.6pt;margin-top:-199.2pt;width:1pt;height:1pt;z-index:-25006182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65" o:spid="_x0000_s2575" style="position:absolute;left:0;text-align:left;margin-left:217.25pt;margin-top:-199.2pt;width:1pt;height:1pt;z-index:-25006080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66" o:spid="_x0000_s2576" style="position:absolute;left:0;text-align:left;margin-left:245.1pt;margin-top:-199.2pt;width:.95pt;height:1pt;z-index:-25005977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67" o:spid="_x0000_s2577" style="position:absolute;left:0;text-align:left;margin-left:272.95pt;margin-top:-199.2pt;width:.95pt;height:1pt;z-index:-25005875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68" o:spid="_x0000_s2578" style="position:absolute;left:0;text-align:left;margin-left:304.35pt;margin-top:-199.2pt;width:1pt;height:1pt;z-index:-25005772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69" o:spid="_x0000_s2579" style="position:absolute;left:0;text-align:left;margin-left:332.45pt;margin-top:-199.2pt;width:1pt;height:1pt;z-index:-25005670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70" o:spid="_x0000_s2580" style="position:absolute;left:0;text-align:left;margin-left:360.75pt;margin-top:-199.2pt;width:1pt;height:1pt;z-index:-25005568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71" o:spid="_x0000_s2581" style="position:absolute;left:0;text-align:left;margin-left:395.8pt;margin-top:-199.2pt;width:1pt;height:1pt;z-index:-25005465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72" o:spid="_x0000_s2582" style="position:absolute;left:0;text-align:left;margin-left:424.6pt;margin-top:-199.2pt;width:1pt;height:1pt;z-index:-25005363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73" o:spid="_x0000_s2583" style="position:absolute;left:0;text-align:left;margin-left:-.65pt;margin-top:-135.85pt;width:.95pt;height:1pt;z-index:-25005260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74" o:spid="_x0000_s2584" style="position:absolute;left:0;text-align:left;margin-left:82.6pt;margin-top:-135.85pt;width:1pt;height:1pt;z-index:-25005158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75" o:spid="_x0000_s2585" style="position:absolute;left:0;text-align:left;margin-left:112.85pt;margin-top:-135.85pt;width:1pt;height:1pt;z-index:-25005056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76" o:spid="_x0000_s2586" style="position:absolute;left:0;text-align:left;margin-left:141.15pt;margin-top:-135.85pt;width:1pt;height:1pt;z-index:-25004953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77" o:spid="_x0000_s2587" style="position:absolute;left:0;text-align:left;margin-left:167.55pt;margin-top:-135.85pt;width:1pt;height:1pt;z-index:-25004851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78" o:spid="_x0000_s2588" style="position:absolute;left:0;text-align:left;margin-left:190.6pt;margin-top:-135.85pt;width:1pt;height:1pt;z-index:-25004748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79" o:spid="_x0000_s2589" style="position:absolute;left:0;text-align:left;margin-left:217.25pt;margin-top:-135.85pt;width:1pt;height:1pt;z-index:-25004646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80" o:spid="_x0000_s2590" style="position:absolute;left:0;text-align:left;margin-left:245.1pt;margin-top:-135.85pt;width:.95pt;height:1pt;z-index:-25004544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81" o:spid="_x0000_s2591" style="position:absolute;left:0;text-align:left;margin-left:272.95pt;margin-top:-135.85pt;width:.95pt;height:1pt;z-index:-25004441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82" o:spid="_x0000_s2592" style="position:absolute;left:0;text-align:left;margin-left:304.35pt;margin-top:-135.85pt;width:1pt;height:1pt;z-index:-25004339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83" o:spid="_x0000_s2593" style="position:absolute;left:0;text-align:left;margin-left:332.45pt;margin-top:-135.85pt;width:1pt;height:1pt;z-index:-25004236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84" o:spid="_x0000_s2594" style="position:absolute;left:0;text-align:left;margin-left:360.75pt;margin-top:-135.85pt;width:1pt;height:1pt;z-index:-25004134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85" o:spid="_x0000_s2595" style="position:absolute;left:0;text-align:left;margin-left:395.8pt;margin-top:-135.85pt;width:1pt;height:1pt;z-index:-25004032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86" o:spid="_x0000_s2596" style="position:absolute;left:0;text-align:left;margin-left:424.6pt;margin-top:-135.85pt;width:1pt;height:1pt;z-index:-25003929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87" o:spid="_x0000_s2597" style="position:absolute;left:0;text-align:left;margin-left:-.65pt;margin-top:-89.25pt;width:.95pt;height:.95pt;z-index:-25003827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88" o:spid="_x0000_s2598" style="position:absolute;left:0;text-align:left;margin-left:82.6pt;margin-top:-89.25pt;width:1pt;height:.95pt;z-index:-25003724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89" o:spid="_x0000_s2599" style="position:absolute;left:0;text-align:left;margin-left:112.85pt;margin-top:-89.25pt;width:1pt;height:.95pt;z-index:-25003622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90" o:spid="_x0000_s2600" style="position:absolute;left:0;text-align:left;margin-left:141.15pt;margin-top:-89.25pt;width:1pt;height:.95pt;z-index:-25003520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91" o:spid="_x0000_s2601" style="position:absolute;left:0;text-align:left;margin-left:167.55pt;margin-top:-89.25pt;width:1pt;height:.95pt;z-index:-25003417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92" o:spid="_x0000_s2602" style="position:absolute;left:0;text-align:left;margin-left:190.6pt;margin-top:-89.25pt;width:1pt;height:.95pt;z-index:-25003315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93" o:spid="_x0000_s2603" style="position:absolute;left:0;text-align:left;margin-left:217.25pt;margin-top:-89.25pt;width:1pt;height:.95pt;z-index:-25003212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94" o:spid="_x0000_s2604" style="position:absolute;left:0;text-align:left;margin-left:245.1pt;margin-top:-89.25pt;width:.95pt;height:.95pt;z-index:-25003110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95" o:spid="_x0000_s2605" style="position:absolute;left:0;text-align:left;margin-left:272.95pt;margin-top:-89.25pt;width:.95pt;height:.95pt;z-index:-25003008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96" o:spid="_x0000_s2606" style="position:absolute;left:0;text-align:left;margin-left:304.35pt;margin-top:-89.25pt;width:1pt;height:.95pt;z-index:-25002905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97" o:spid="_x0000_s2607" style="position:absolute;left:0;text-align:left;margin-left:332.45pt;margin-top:-89.25pt;width:1pt;height:.95pt;z-index:-25002803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98" o:spid="_x0000_s2608" style="position:absolute;left:0;text-align:left;margin-left:360.75pt;margin-top:-89.25pt;width:1pt;height:.95pt;z-index:-25002700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799" o:spid="_x0000_s2609" style="position:absolute;left:0;text-align:left;margin-left:395.8pt;margin-top:-89.25pt;width:1pt;height:.95pt;z-index:-25002598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800" o:spid="_x0000_s2610" style="position:absolute;left:0;text-align:left;margin-left:424.6pt;margin-top:-89.25pt;width:1pt;height:.95pt;z-index:-25002496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801" o:spid="_x0000_s2611" style="position:absolute;left:0;text-align:left;margin-left:-.65pt;margin-top:-31.2pt;width:.95pt;height:1pt;z-index:-25002393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802" o:spid="_x0000_s2612" style="position:absolute;left:0;text-align:left;margin-left:82.6pt;margin-top:-31.2pt;width:1pt;height:1pt;z-index:-25002291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803" o:spid="_x0000_s2613" style="position:absolute;left:0;text-align:left;margin-left:112.85pt;margin-top:-31.2pt;width:1pt;height:1pt;z-index:-25002188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804" o:spid="_x0000_s2614" style="position:absolute;left:0;text-align:left;margin-left:141.15pt;margin-top:-31.2pt;width:1pt;height:1pt;z-index:-25002086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805" o:spid="_x0000_s2615" style="position:absolute;left:0;text-align:left;margin-left:167.55pt;margin-top:-31.2pt;width:1pt;height:1pt;z-index:-25001984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806" o:spid="_x0000_s2616" style="position:absolute;left:0;text-align:left;margin-left:190.6pt;margin-top:-31.2pt;width:1pt;height:1pt;z-index:-25001881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807" o:spid="_x0000_s2617" style="position:absolute;left:0;text-align:left;margin-left:217.25pt;margin-top:-31.2pt;width:1pt;height:1pt;z-index:-25001779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808" o:spid="_x0000_s2618" style="position:absolute;left:0;text-align:left;margin-left:245.1pt;margin-top:-31.2pt;width:.95pt;height:1pt;z-index:-25001676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809" o:spid="_x0000_s2619" style="position:absolute;left:0;text-align:left;margin-left:272.95pt;margin-top:-31.2pt;width:.95pt;height:1pt;z-index:-25001574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810" o:spid="_x0000_s2620" style="position:absolute;left:0;text-align:left;margin-left:304.35pt;margin-top:-31.2pt;width:1pt;height:1pt;z-index:-25001472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811" o:spid="_x0000_s2621" style="position:absolute;left:0;text-align:left;margin-left:332.45pt;margin-top:-31.2pt;width:1pt;height:1pt;z-index:-25001369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812" o:spid="_x0000_s2622" style="position:absolute;left:0;text-align:left;margin-left:360.75pt;margin-top:-31.2pt;width:1pt;height:1pt;z-index:-25001267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813" o:spid="_x0000_s2623" style="position:absolute;left:0;text-align:left;margin-left:395.8pt;margin-top:-31.2pt;width:1pt;height:1pt;z-index:-25001164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814" o:spid="_x0000_s2624" style="position:absolute;left:0;text-align:left;margin-left:424.6pt;margin-top:-31.2pt;width:1pt;height:1pt;z-index:-25001062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815" o:spid="_x0000_s2625" style="position:absolute;left:0;text-align:left;margin-left:-.65pt;margin-top:-.7pt;width:.95pt;height:.95pt;z-index:-25000960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816" o:spid="_x0000_s2626" style="position:absolute;left:0;text-align:left;margin-left:-.65pt;margin-top:-.7pt;width:.95pt;height:.95pt;z-index:-25000857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817" o:spid="_x0000_s2627" style="position:absolute;left:0;text-align:left;margin-left:82.6pt;margin-top:-.7pt;width:1pt;height:.95pt;z-index:-25000755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818" o:spid="_x0000_s2628" style="position:absolute;left:0;text-align:left;margin-left:112.85pt;margin-top:-.7pt;width:1pt;height:.95pt;z-index:-25000652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819" o:spid="_x0000_s2629" style="position:absolute;left:0;text-align:left;margin-left:141.15pt;margin-top:-.7pt;width:1pt;height:.95pt;z-index:-25000550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820" o:spid="_x0000_s2630" style="position:absolute;left:0;text-align:left;margin-left:167.55pt;margin-top:-.7pt;width:1pt;height:.95pt;z-index:-25000448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821" o:spid="_x0000_s2631" style="position:absolute;left:0;text-align:left;margin-left:190.6pt;margin-top:-.7pt;width:1pt;height:.95pt;z-index:-25000345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822" o:spid="_x0000_s2632" style="position:absolute;left:0;text-align:left;margin-left:217.25pt;margin-top:-.7pt;width:1pt;height:.95pt;z-index:-25000243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823" o:spid="_x0000_s2633" style="position:absolute;left:0;text-align:left;margin-left:245.1pt;margin-top:-.7pt;width:.95pt;height:.95pt;z-index:-25000140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824" o:spid="_x0000_s2634" style="position:absolute;left:0;text-align:left;margin-left:272.95pt;margin-top:-.7pt;width:.95pt;height:.95pt;z-index:-250000384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825" o:spid="_x0000_s2635" style="position:absolute;left:0;text-align:left;margin-left:304.35pt;margin-top:-.7pt;width:1pt;height:.95pt;z-index:-249999360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826" o:spid="_x0000_s2636" style="position:absolute;left:0;text-align:left;margin-left:332.45pt;margin-top:-.7pt;width:1pt;height:.95pt;z-index:-249998336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827" o:spid="_x0000_s2637" style="position:absolute;left:0;text-align:left;margin-left:360.75pt;margin-top:-.7pt;width:1pt;height:.95pt;z-index:-249997312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828" o:spid="_x0000_s2638" style="position:absolute;left:0;text-align:left;margin-left:395.8pt;margin-top:-.7pt;width:1pt;height:.95pt;z-index:-249996288;visibility:visible;mso-wrap-distance-left:0;mso-wrap-distance-right:0;mso-position-horizontal-relative:text;mso-position-vertical-relative:text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829" o:spid="_x0000_s2639" style="position:absolute;left:0;text-align:left;margin-left:424.6pt;margin-top:-.7pt;width:1pt;height:.95pt;z-index:-249995264;visibility:visible;mso-wrap-distance-left:0;mso-wrap-distance-right:0;mso-position-horizontal-relative:text;mso-position-vertical-relative:text" o:allowincell="f" fillcolor="black" stroked="f"/>
        </w:pict>
      </w:r>
      <w:r w:rsidR="000D41C3" w:rsidRPr="003815E0">
        <w:rPr>
          <w:rFonts w:ascii="Times New Roman" w:hAnsi="Times New Roman"/>
          <w:b/>
          <w:bCs/>
          <w:sz w:val="24"/>
          <w:szCs w:val="24"/>
          <w:lang w:val="ru-RU"/>
        </w:rPr>
        <w:t>Примерный план-график спортивной подготовки хоккеистов</w:t>
      </w:r>
    </w:p>
    <w:p w:rsidR="000D41C3" w:rsidRPr="003815E0" w:rsidRDefault="000D41C3" w:rsidP="0056747F">
      <w:pPr>
        <w:spacing w:after="0" w:line="240" w:lineRule="auto"/>
        <w:ind w:right="-259"/>
        <w:jc w:val="center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b/>
          <w:bCs/>
          <w:sz w:val="24"/>
          <w:szCs w:val="24"/>
          <w:lang w:val="ru-RU"/>
        </w:rPr>
        <w:t>на этапе совершенствования спортивного мастерства (ЭССМ )</w:t>
      </w:r>
    </w:p>
    <w:p w:rsidR="000D41C3" w:rsidRPr="003815E0" w:rsidRDefault="000D41C3" w:rsidP="000D41C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460"/>
        <w:gridCol w:w="560"/>
        <w:gridCol w:w="540"/>
        <w:gridCol w:w="340"/>
        <w:gridCol w:w="120"/>
        <w:gridCol w:w="440"/>
        <w:gridCol w:w="560"/>
        <w:gridCol w:w="540"/>
        <w:gridCol w:w="640"/>
        <w:gridCol w:w="660"/>
        <w:gridCol w:w="560"/>
        <w:gridCol w:w="560"/>
        <w:gridCol w:w="580"/>
        <w:gridCol w:w="832"/>
        <w:gridCol w:w="38"/>
      </w:tblGrid>
      <w:tr w:rsidR="00B66068" w:rsidRPr="003815E0" w:rsidTr="0077690E">
        <w:trPr>
          <w:trHeight w:val="216"/>
        </w:trPr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Разделы</w:t>
            </w:r>
          </w:p>
          <w:p w:rsidR="00B66068" w:rsidRPr="003815E0" w:rsidRDefault="00B66068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спортивной</w:t>
            </w:r>
          </w:p>
          <w:p w:rsidR="00B66068" w:rsidRPr="003815E0" w:rsidRDefault="00B66068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подготовки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8"/>
            <w:vMerge w:val="restart"/>
            <w:tcBorders>
              <w:top w:val="single" w:sz="8" w:space="0" w:color="auto"/>
            </w:tcBorders>
            <w:vAlign w:val="bottom"/>
          </w:tcPr>
          <w:p w:rsidR="00B66068" w:rsidRPr="00B66068" w:rsidRDefault="00B66068" w:rsidP="00B66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660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часов по месяцам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" w:type="dxa"/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068" w:rsidRPr="003815E0" w:rsidTr="0077690E">
        <w:trPr>
          <w:trHeight w:val="300"/>
        </w:trPr>
        <w:tc>
          <w:tcPr>
            <w:tcW w:w="16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8"/>
            <w:vMerge/>
            <w:tcBorders>
              <w:bottom w:val="single" w:sz="4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6068" w:rsidRPr="00B66068" w:rsidRDefault="00B66068" w:rsidP="00B66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660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068" w:rsidRPr="003815E0" w:rsidRDefault="00B66068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B50" w:rsidRPr="003815E0" w:rsidTr="00B66068">
        <w:trPr>
          <w:trHeight w:val="902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right w:val="single" w:sz="8" w:space="0" w:color="auto"/>
            </w:tcBorders>
            <w:textDirection w:val="btLr"/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6"/>
                <w:sz w:val="24"/>
                <w:szCs w:val="24"/>
              </w:rPr>
              <w:t>январь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8" w:space="0" w:color="auto"/>
            </w:tcBorders>
            <w:textDirection w:val="btLr"/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textDirection w:val="btLr"/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5"/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top w:val="single" w:sz="4" w:space="0" w:color="auto"/>
            </w:tcBorders>
            <w:textDirection w:val="btLr"/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апрель</w:t>
            </w:r>
          </w:p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right w:val="single" w:sz="8" w:space="0" w:color="auto"/>
            </w:tcBorders>
            <w:textDirection w:val="btLr"/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8" w:space="0" w:color="auto"/>
            </w:tcBorders>
            <w:textDirection w:val="btLr"/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6"/>
                <w:sz w:val="24"/>
                <w:szCs w:val="24"/>
              </w:rPr>
              <w:t>июнь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textDirection w:val="btLr"/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июль</w:t>
            </w:r>
          </w:p>
        </w:tc>
        <w:tc>
          <w:tcPr>
            <w:tcW w:w="640" w:type="dxa"/>
            <w:tcBorders>
              <w:top w:val="single" w:sz="4" w:space="0" w:color="auto"/>
              <w:right w:val="single" w:sz="8" w:space="0" w:color="auto"/>
            </w:tcBorders>
            <w:textDirection w:val="btLr"/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август</w:t>
            </w:r>
          </w:p>
        </w:tc>
        <w:tc>
          <w:tcPr>
            <w:tcW w:w="660" w:type="dxa"/>
            <w:tcBorders>
              <w:top w:val="single" w:sz="4" w:space="0" w:color="auto"/>
              <w:right w:val="single" w:sz="8" w:space="0" w:color="auto"/>
            </w:tcBorders>
            <w:textDirection w:val="btLr"/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8" w:space="0" w:color="auto"/>
            </w:tcBorders>
            <w:textDirection w:val="btLr"/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октябрь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8" w:space="0" w:color="auto"/>
            </w:tcBorders>
            <w:textDirection w:val="btLr"/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ноябрь</w:t>
            </w:r>
          </w:p>
        </w:tc>
        <w:tc>
          <w:tcPr>
            <w:tcW w:w="580" w:type="dxa"/>
            <w:tcBorders>
              <w:top w:val="single" w:sz="4" w:space="0" w:color="auto"/>
              <w:right w:val="single" w:sz="8" w:space="0" w:color="auto"/>
            </w:tcBorders>
            <w:textDirection w:val="btLr"/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83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" w:type="dxa"/>
            <w:vAlign w:val="bottom"/>
          </w:tcPr>
          <w:p w:rsidR="00A67B50" w:rsidRPr="003815E0" w:rsidRDefault="00A67B50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259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19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23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vMerge w:val="restart"/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73</w:t>
            </w:r>
          </w:p>
        </w:tc>
        <w:tc>
          <w:tcPr>
            <w:tcW w:w="38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23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подготовка,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23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нормативыпо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25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19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Специальная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23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vMerge w:val="restart"/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73</w:t>
            </w:r>
          </w:p>
        </w:tc>
        <w:tc>
          <w:tcPr>
            <w:tcW w:w="38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22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подготовка,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23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нормативыпо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25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29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340" w:type="dxa"/>
            <w:vMerge w:val="restart"/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832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6"/>
                <w:sz w:val="24"/>
                <w:szCs w:val="24"/>
              </w:rPr>
              <w:t>124</w:t>
            </w:r>
          </w:p>
        </w:tc>
        <w:tc>
          <w:tcPr>
            <w:tcW w:w="38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162"/>
        </w:trPr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100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84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36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Тактическая,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23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теоретическая,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40" w:type="dxa"/>
            <w:vMerge w:val="restart"/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832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6"/>
                <w:sz w:val="24"/>
                <w:szCs w:val="24"/>
              </w:rPr>
              <w:t>124</w:t>
            </w:r>
          </w:p>
        </w:tc>
        <w:tc>
          <w:tcPr>
            <w:tcW w:w="38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23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26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16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19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Технико-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23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тактическая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40" w:type="dxa"/>
            <w:vMerge w:val="restart"/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832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6"/>
                <w:sz w:val="24"/>
                <w:szCs w:val="24"/>
              </w:rPr>
              <w:t>261</w:t>
            </w:r>
          </w:p>
        </w:tc>
        <w:tc>
          <w:tcPr>
            <w:tcW w:w="38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167"/>
        </w:trPr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(игровая)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63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25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19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Участие 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23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соревнованиях,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34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832" w:type="dxa"/>
            <w:vMerge w:val="restart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73</w:t>
            </w:r>
          </w:p>
        </w:tc>
        <w:tc>
          <w:tcPr>
            <w:tcW w:w="38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23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тренерская и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23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судейская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25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43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66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68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67</w:t>
            </w:r>
          </w:p>
        </w:tc>
        <w:tc>
          <w:tcPr>
            <w:tcW w:w="340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53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54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53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55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54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55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66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68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69</w:t>
            </w:r>
          </w:p>
        </w:tc>
        <w:tc>
          <w:tcPr>
            <w:tcW w:w="832" w:type="dxa"/>
            <w:tcBorders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E0">
              <w:rPr>
                <w:rFonts w:ascii="Times New Roman" w:hAnsi="Times New Roman"/>
                <w:b/>
                <w:bCs/>
                <w:w w:val="96"/>
                <w:sz w:val="24"/>
                <w:szCs w:val="24"/>
              </w:rPr>
              <w:t>728</w:t>
            </w:r>
          </w:p>
        </w:tc>
        <w:tc>
          <w:tcPr>
            <w:tcW w:w="38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1C3" w:rsidRPr="003815E0" w:rsidTr="00B66068">
        <w:trPr>
          <w:trHeight w:val="16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" w:type="dxa"/>
            <w:vAlign w:val="bottom"/>
          </w:tcPr>
          <w:p w:rsidR="000D41C3" w:rsidRPr="003815E0" w:rsidRDefault="000D41C3" w:rsidP="000D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F69" w:rsidRPr="003815E0" w:rsidRDefault="005D0F69" w:rsidP="000D41C3">
      <w:pPr>
        <w:spacing w:after="0" w:line="240" w:lineRule="auto"/>
        <w:ind w:left="120" w:right="840" w:firstLine="70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82437" w:rsidRPr="005D0F69" w:rsidRDefault="00690045" w:rsidP="00E8728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90045">
        <w:rPr>
          <w:rFonts w:ascii="Times New Roman" w:hAnsi="Times New Roman"/>
          <w:sz w:val="24"/>
          <w:szCs w:val="24"/>
        </w:rPr>
        <w:pict>
          <v:rect id="Shape 496" o:spid="_x0000_s1520" style="position:absolute;margin-left:-.05pt;margin-top:-410.15pt;width:1pt;height:1pt;z-index:-251147264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97" o:spid="_x0000_s1521" style="position:absolute;margin-left:97.9pt;margin-top:-410.15pt;width:.95pt;height:1pt;z-index:-251146240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98" o:spid="_x0000_s1522" style="position:absolute;margin-left:175.65pt;margin-top:-410.15pt;width:.95pt;height:1pt;z-index:-251145216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499" o:spid="_x0000_s1523" style="position:absolute;margin-left:317.25pt;margin-top:-410.15pt;width:1pt;height:1pt;z-index:-251144192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00" o:spid="_x0000_s1524" style="position:absolute;margin-left:381.1pt;margin-top:-410.15pt;width:.95pt;height:1pt;z-index:-251143168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01" o:spid="_x0000_s1525" style="position:absolute;margin-left:-.05pt;margin-top:-371.75pt;width:1pt;height:1pt;z-index:-251142144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02" o:spid="_x0000_s1526" style="position:absolute;margin-left:381.1pt;margin-top:-371.75pt;width:.95pt;height:1pt;z-index:-251141120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03" o:spid="_x0000_s1527" style="position:absolute;margin-left:444.95pt;margin-top:-371.75pt;width:.95pt;height:1pt;z-index:-251140096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04" o:spid="_x0000_s1528" style="position:absolute;margin-left:-.05pt;margin-top:-321.1pt;width:1pt;height:1pt;z-index:-251139072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05" o:spid="_x0000_s1529" style="position:absolute;margin-left:-.05pt;margin-top:-307.9pt;width:1pt;height:1pt;z-index:-251138048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06" o:spid="_x0000_s1530" style="position:absolute;margin-left:97.9pt;margin-top:-307.9pt;width:.95pt;height:1pt;z-index:-251137024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07" o:spid="_x0000_s1531" style="position:absolute;margin-left:133.15pt;margin-top:-307.9pt;width:1pt;height:1pt;z-index:-251136000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08" o:spid="_x0000_s1532" style="position:absolute;margin-left:175.65pt;margin-top:-307.9pt;width:.95pt;height:1pt;z-index:-251134976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09" o:spid="_x0000_s1533" style="position:absolute;margin-left:210.95pt;margin-top:-307.9pt;width:.95pt;height:1pt;z-index:-251133952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10" o:spid="_x0000_s1534" style="position:absolute;margin-left:246.45pt;margin-top:-307.9pt;width:1pt;height:1pt;z-index:-251132928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11" o:spid="_x0000_s1535" style="position:absolute;margin-left:281.95pt;margin-top:-307.9pt;width:1pt;height:1pt;z-index:-251131904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12" o:spid="_x0000_s1536" style="position:absolute;margin-left:317.25pt;margin-top:-307.9pt;width:1pt;height:1pt;z-index:-251130880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13" o:spid="_x0000_s1537" style="position:absolute;margin-left:381.1pt;margin-top:-307.9pt;width:.95pt;height:1pt;z-index:-251129856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14" o:spid="_x0000_s1538" style="position:absolute;margin-left:-.05pt;margin-top:-265.9pt;width:1pt;height:1pt;z-index:-251128832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15" o:spid="_x0000_s1539" style="position:absolute;margin-left:97.9pt;margin-top:-265.9pt;width:.95pt;height:1pt;z-index:-251127808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16" o:spid="_x0000_s1540" style="position:absolute;margin-left:133.15pt;margin-top:-265.9pt;width:1pt;height:1pt;z-index:-251126784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17" o:spid="_x0000_s1541" style="position:absolute;margin-left:175.65pt;margin-top:-265.9pt;width:.95pt;height:1pt;z-index:-251125760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18" o:spid="_x0000_s1542" style="position:absolute;margin-left:210.95pt;margin-top:-265.9pt;width:.95pt;height:1pt;z-index:-251124736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19" o:spid="_x0000_s1543" style="position:absolute;margin-left:246.45pt;margin-top:-265.9pt;width:1pt;height:1pt;z-index:-251123712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20" o:spid="_x0000_s1544" style="position:absolute;margin-left:281.95pt;margin-top:-265.9pt;width:1pt;height:1pt;z-index:-251122688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21" o:spid="_x0000_s1545" style="position:absolute;margin-left:317.25pt;margin-top:-265.9pt;width:1pt;height:1pt;z-index:-251121664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22" o:spid="_x0000_s1546" style="position:absolute;margin-left:381.1pt;margin-top:-265.9pt;width:.95pt;height:1pt;z-index:-251120640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23" o:spid="_x0000_s1547" style="position:absolute;margin-left:-.05pt;margin-top:-224.15pt;width:1pt;height:1pt;z-index:-251119616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24" o:spid="_x0000_s1548" style="position:absolute;margin-left:97.9pt;margin-top:-224.15pt;width:.95pt;height:1pt;z-index:-251118592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25" o:spid="_x0000_s1549" style="position:absolute;margin-left:133.15pt;margin-top:-224.15pt;width:1pt;height:1pt;z-index:-251117568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26" o:spid="_x0000_s1550" style="position:absolute;margin-left:175.65pt;margin-top:-224.15pt;width:.95pt;height:1pt;z-index:-251116544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27" o:spid="_x0000_s1551" style="position:absolute;margin-left:210.95pt;margin-top:-224.15pt;width:.95pt;height:1pt;z-index:-251115520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28" o:spid="_x0000_s1552" style="position:absolute;margin-left:246.45pt;margin-top:-224.15pt;width:1pt;height:1pt;z-index:-251114496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29" o:spid="_x0000_s1553" style="position:absolute;margin-left:281.95pt;margin-top:-224.15pt;width:1pt;height:1pt;z-index:-251113472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30" o:spid="_x0000_s1554" style="position:absolute;margin-left:317.25pt;margin-top:-224.15pt;width:1pt;height:1pt;z-index:-251112448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31" o:spid="_x0000_s1555" style="position:absolute;margin-left:381.1pt;margin-top:-224.15pt;width:.95pt;height:1pt;z-index:-251111424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32" o:spid="_x0000_s1556" style="position:absolute;margin-left:-.05pt;margin-top:-140.4pt;width:1pt;height:1pt;z-index:-251110400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33" o:spid="_x0000_s1557" style="position:absolute;margin-left:97.9pt;margin-top:-140.4pt;width:.95pt;height:1pt;z-index:-251109376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34" o:spid="_x0000_s1558" style="position:absolute;margin-left:133.15pt;margin-top:-140.4pt;width:1pt;height:1pt;z-index:-251108352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35" o:spid="_x0000_s1559" style="position:absolute;margin-left:175.65pt;margin-top:-140.4pt;width:.95pt;height:1pt;z-index:-251107328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36" o:spid="_x0000_s1560" style="position:absolute;margin-left:210.95pt;margin-top:-140.4pt;width:.95pt;height:1pt;z-index:-251106304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37" o:spid="_x0000_s1561" style="position:absolute;margin-left:246.45pt;margin-top:-140.4pt;width:1pt;height:1pt;z-index:-251105280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38" o:spid="_x0000_s1562" style="position:absolute;margin-left:281.95pt;margin-top:-140.4pt;width:1pt;height:1pt;z-index:-251104256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39" o:spid="_x0000_s1563" style="position:absolute;margin-left:317.25pt;margin-top:-140.4pt;width:1pt;height:1pt;z-index:-251103232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40" o:spid="_x0000_s1564" style="position:absolute;margin-left:381.1pt;margin-top:-140.4pt;width:.95pt;height:1pt;z-index:-251102208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41" o:spid="_x0000_s1565" style="position:absolute;margin-left:-.05pt;margin-top:-84.7pt;width:1pt;height:.95pt;z-index:-251101184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42" o:spid="_x0000_s1566" style="position:absolute;margin-left:97.9pt;margin-top:-84.7pt;width:.95pt;height:.95pt;z-index:-251100160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43" o:spid="_x0000_s1567" style="position:absolute;margin-left:133.15pt;margin-top:-84.7pt;width:1pt;height:.95pt;z-index:-251099136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44" o:spid="_x0000_s1568" style="position:absolute;margin-left:175.65pt;margin-top:-84.7pt;width:.95pt;height:.95pt;z-index:-251098112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45" o:spid="_x0000_s1569" style="position:absolute;margin-left:210.95pt;margin-top:-84.7pt;width:.95pt;height:.95pt;z-index:-251097088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46" o:spid="_x0000_s1570" style="position:absolute;margin-left:246.45pt;margin-top:-84.7pt;width:1pt;height:.95pt;z-index:-251096064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47" o:spid="_x0000_s1571" style="position:absolute;margin-left:281.95pt;margin-top:-84.7pt;width:1pt;height:.95pt;z-index:-251095040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48" o:spid="_x0000_s1572" style="position:absolute;margin-left:317.25pt;margin-top:-84.7pt;width:1pt;height:.95pt;z-index:-251094016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49" o:spid="_x0000_s1573" style="position:absolute;margin-left:381.1pt;margin-top:-84.7pt;width:.95pt;height:.95pt;z-index:-251092992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50" o:spid="_x0000_s1574" style="position:absolute;margin-left:-.05pt;margin-top:-15.1pt;width:1pt;height:1pt;z-index:-251091968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51" o:spid="_x0000_s1575" style="position:absolute;margin-left:97.9pt;margin-top:-15.1pt;width:.95pt;height:1pt;z-index:-251090944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52" o:spid="_x0000_s1576" style="position:absolute;margin-left:133.15pt;margin-top:-15.1pt;width:1pt;height:1pt;z-index:-251089920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53" o:spid="_x0000_s1577" style="position:absolute;margin-left:175.65pt;margin-top:-15.1pt;width:.95pt;height:1pt;z-index:-251088896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54" o:spid="_x0000_s1578" style="position:absolute;margin-left:210.95pt;margin-top:-15.1pt;width:.95pt;height:1pt;z-index:-251087872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55" o:spid="_x0000_s1579" style="position:absolute;margin-left:246.45pt;margin-top:-15.1pt;width:1pt;height:1pt;z-index:-251086848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56" o:spid="_x0000_s1580" style="position:absolute;margin-left:281.95pt;margin-top:-15.1pt;width:1pt;height:1pt;z-index:-251085824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57" o:spid="_x0000_s1581" style="position:absolute;margin-left:317.25pt;margin-top:-15.1pt;width:1pt;height:1pt;z-index:-251084800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58" o:spid="_x0000_s1582" style="position:absolute;margin-left:381.1pt;margin-top:-15.1pt;width:.95pt;height:1pt;z-index:-251083776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59" o:spid="_x0000_s1583" style="position:absolute;margin-left:-.05pt;margin-top:-.7pt;width:1pt;height:.95pt;z-index:-251082752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60" o:spid="_x0000_s1584" style="position:absolute;margin-left:-.05pt;margin-top:-.7pt;width:1pt;height:.95pt;z-index:-251081728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61" o:spid="_x0000_s1585" style="position:absolute;margin-left:97.9pt;margin-top:-.7pt;width:.95pt;height:.95pt;z-index:-251080704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62" o:spid="_x0000_s1586" style="position:absolute;margin-left:133.15pt;margin-top:-.7pt;width:1pt;height:.95pt;z-index:-251079680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63" o:spid="_x0000_s1587" style="position:absolute;margin-left:175.65pt;margin-top:-.7pt;width:.95pt;height:.95pt;z-index:-251078656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64" o:spid="_x0000_s1588" style="position:absolute;margin-left:210.95pt;margin-top:-.7pt;width:.95pt;height:.95pt;z-index:-251077632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65" o:spid="_x0000_s1589" style="position:absolute;margin-left:246.45pt;margin-top:-.7pt;width:1pt;height:.95pt;z-index:-251076608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66" o:spid="_x0000_s1590" style="position:absolute;margin-left:281.95pt;margin-top:-.7pt;width:1pt;height:.95pt;z-index:-251075584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67" o:spid="_x0000_s1591" style="position:absolute;margin-left:317.25pt;margin-top:-.7pt;width:1pt;height:.95pt;z-index:-251074560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568" o:spid="_x0000_s1592" style="position:absolute;margin-left:381.1pt;margin-top:-.7pt;width:.95pt;height:.95pt;z-index:-251073536;visibility:visible;mso-wrap-distance-left:0;mso-wrap-distance-right:0" o:allowincell="f" fillcolor="black" stroked="f"/>
        </w:pict>
      </w:r>
    </w:p>
    <w:p w:rsidR="00810232" w:rsidRPr="00347FF2" w:rsidRDefault="00182437" w:rsidP="00C93A24">
      <w:pPr>
        <w:spacing w:line="240" w:lineRule="auto"/>
        <w:ind w:left="120" w:right="20" w:firstLine="566"/>
        <w:rPr>
          <w:rFonts w:ascii="Times New Roman" w:hAnsi="Times New Roman"/>
          <w:b/>
          <w:sz w:val="24"/>
          <w:szCs w:val="24"/>
          <w:lang w:val="ru-RU"/>
        </w:rPr>
      </w:pPr>
      <w:r w:rsidRPr="00347FF2">
        <w:rPr>
          <w:rFonts w:ascii="Times New Roman" w:hAnsi="Times New Roman"/>
          <w:b/>
          <w:sz w:val="24"/>
          <w:szCs w:val="24"/>
          <w:lang w:val="ru-RU"/>
        </w:rPr>
        <w:t>3.4. Требования к ор</w:t>
      </w:r>
      <w:r w:rsidR="0099546B" w:rsidRPr="00347FF2">
        <w:rPr>
          <w:rFonts w:ascii="Times New Roman" w:hAnsi="Times New Roman"/>
          <w:b/>
          <w:sz w:val="24"/>
          <w:szCs w:val="24"/>
          <w:lang w:val="ru-RU"/>
        </w:rPr>
        <w:t>ганизации и проведению врачебного</w:t>
      </w:r>
      <w:r w:rsidRPr="00347FF2">
        <w:rPr>
          <w:rFonts w:ascii="Times New Roman" w:hAnsi="Times New Roman"/>
          <w:b/>
          <w:sz w:val="24"/>
          <w:szCs w:val="24"/>
          <w:lang w:val="ru-RU"/>
        </w:rPr>
        <w:t>, психологического и биохимического контроля</w:t>
      </w:r>
      <w:r w:rsidR="00347FF2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182437" w:rsidRPr="003815E0" w:rsidRDefault="0099546B" w:rsidP="00C93A24">
      <w:pPr>
        <w:spacing w:line="240" w:lineRule="auto"/>
        <w:ind w:left="120" w:right="20" w:firstLine="566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Врачебный</w:t>
      </w:r>
      <w:r w:rsidR="00182437" w:rsidRPr="003815E0">
        <w:rPr>
          <w:rFonts w:ascii="Times New Roman" w:hAnsi="Times New Roman"/>
          <w:sz w:val="24"/>
          <w:szCs w:val="24"/>
          <w:lang w:val="ru-RU"/>
        </w:rPr>
        <w:t xml:space="preserve"> контроль осуществляется в Учреждении на постоянной основе.</w:t>
      </w:r>
    </w:p>
    <w:p w:rsidR="00347FF2" w:rsidRDefault="0099546B" w:rsidP="00347FF2">
      <w:pPr>
        <w:spacing w:line="240" w:lineRule="auto"/>
        <w:ind w:left="160" w:right="40" w:firstLine="403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Врачебный</w:t>
      </w:r>
      <w:r w:rsidR="00182437" w:rsidRPr="003815E0">
        <w:rPr>
          <w:rFonts w:ascii="Times New Roman" w:hAnsi="Times New Roman"/>
          <w:sz w:val="24"/>
          <w:szCs w:val="24"/>
          <w:lang w:val="ru-RU"/>
        </w:rPr>
        <w:t xml:space="preserve"> контроль - это исследования, проводимые совместно врачом и тренером для того, чтобы определить, как воздействует на организм спортсмена тренировочные нагрузки, с целью предупредить переутомление и развитие патологических изменений, при</w:t>
      </w:r>
      <w:r w:rsidR="00347FF2">
        <w:rPr>
          <w:rFonts w:ascii="Times New Roman" w:hAnsi="Times New Roman"/>
          <w:sz w:val="24"/>
          <w:szCs w:val="24"/>
          <w:lang w:val="ru-RU"/>
        </w:rPr>
        <w:t>водящих к заболеваниям. Врачебный</w:t>
      </w:r>
      <w:r w:rsidR="00182437" w:rsidRPr="003815E0">
        <w:rPr>
          <w:rFonts w:ascii="Times New Roman" w:hAnsi="Times New Roman"/>
          <w:sz w:val="24"/>
          <w:szCs w:val="24"/>
          <w:lang w:val="ru-RU"/>
        </w:rPr>
        <w:t xml:space="preserve"> контроль предусматривает наблюдение врача непосредственно в процессе тренировочных занятий, во время спортивных сборов и соревнований.</w:t>
      </w:r>
    </w:p>
    <w:p w:rsidR="00182437" w:rsidRPr="00347FF2" w:rsidRDefault="0099546B" w:rsidP="00347FF2">
      <w:pPr>
        <w:spacing w:after="0" w:line="240" w:lineRule="auto"/>
        <w:ind w:left="160" w:right="40" w:firstLine="403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</w:rPr>
        <w:lastRenderedPageBreak/>
        <w:t>Врачебн</w:t>
      </w:r>
      <w:r w:rsidRPr="003815E0">
        <w:rPr>
          <w:rFonts w:ascii="Times New Roman" w:hAnsi="Times New Roman"/>
          <w:sz w:val="24"/>
          <w:szCs w:val="24"/>
          <w:lang w:val="ru-RU"/>
        </w:rPr>
        <w:t>ый</w:t>
      </w:r>
      <w:r w:rsidR="004E18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82437" w:rsidRPr="003815E0">
        <w:rPr>
          <w:rFonts w:ascii="Times New Roman" w:hAnsi="Times New Roman"/>
          <w:sz w:val="24"/>
          <w:szCs w:val="24"/>
        </w:rPr>
        <w:t>контроль</w:t>
      </w:r>
      <w:r w:rsidR="004E18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82437" w:rsidRPr="003815E0">
        <w:rPr>
          <w:rFonts w:ascii="Times New Roman" w:hAnsi="Times New Roman"/>
          <w:sz w:val="24"/>
          <w:szCs w:val="24"/>
        </w:rPr>
        <w:t>включает:</w:t>
      </w:r>
    </w:p>
    <w:p w:rsidR="00182437" w:rsidRPr="003815E0" w:rsidRDefault="00182437" w:rsidP="00347FF2">
      <w:pPr>
        <w:numPr>
          <w:ilvl w:val="0"/>
          <w:numId w:val="17"/>
        </w:numPr>
        <w:tabs>
          <w:tab w:val="left" w:pos="309"/>
        </w:tabs>
        <w:spacing w:after="0" w:line="240" w:lineRule="auto"/>
        <w:ind w:left="160" w:right="40" w:hanging="2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оценку организации и методики проведения занятий физическими упражнениями с учетом возраста, пола, состояния здоровья, общей физической подготовленности и тренированности;</w:t>
      </w:r>
    </w:p>
    <w:p w:rsidR="00182437" w:rsidRPr="003815E0" w:rsidRDefault="00E87286" w:rsidP="00347FF2">
      <w:pPr>
        <w:tabs>
          <w:tab w:val="left" w:pos="309"/>
        </w:tabs>
        <w:spacing w:after="0" w:line="240" w:lineRule="auto"/>
        <w:ind w:left="160" w:right="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182437" w:rsidRPr="003815E0">
        <w:rPr>
          <w:rFonts w:ascii="Times New Roman" w:hAnsi="Times New Roman"/>
          <w:sz w:val="24"/>
          <w:szCs w:val="24"/>
          <w:lang w:val="ru-RU"/>
        </w:rPr>
        <w:t>оценку воздействия занятий, тренировок, соревнований на организм спортсменов;</w:t>
      </w:r>
    </w:p>
    <w:p w:rsidR="00182437" w:rsidRPr="003815E0" w:rsidRDefault="00182437" w:rsidP="00347FF2">
      <w:pPr>
        <w:numPr>
          <w:ilvl w:val="0"/>
          <w:numId w:val="18"/>
        </w:numPr>
        <w:tabs>
          <w:tab w:val="left" w:pos="309"/>
        </w:tabs>
        <w:spacing w:after="0" w:line="240" w:lineRule="auto"/>
        <w:ind w:left="160" w:right="40" w:hanging="2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проверку условий санитарно-гигиенического содержания мест занятий, оборудования, а также спортивной одежды и обуви спортсменов;</w:t>
      </w:r>
    </w:p>
    <w:p w:rsidR="00182437" w:rsidRPr="003815E0" w:rsidRDefault="00347FF2" w:rsidP="00347FF2">
      <w:pPr>
        <w:tabs>
          <w:tab w:val="left" w:pos="309"/>
        </w:tabs>
        <w:spacing w:after="0" w:line="240" w:lineRule="auto"/>
        <w:ind w:left="160" w:right="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182437" w:rsidRPr="003815E0">
        <w:rPr>
          <w:rFonts w:ascii="Times New Roman" w:hAnsi="Times New Roman"/>
          <w:sz w:val="24"/>
          <w:szCs w:val="24"/>
          <w:lang w:val="ru-RU"/>
        </w:rPr>
        <w:t>проверку мер профилактики спортивного травматизма, выполнение правил безопасности;</w:t>
      </w:r>
    </w:p>
    <w:p w:rsidR="00182437" w:rsidRPr="003815E0" w:rsidRDefault="00347FF2" w:rsidP="00347FF2">
      <w:pPr>
        <w:tabs>
          <w:tab w:val="left" w:pos="300"/>
        </w:tabs>
        <w:spacing w:after="0" w:line="240" w:lineRule="auto"/>
        <w:ind w:left="3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182437" w:rsidRPr="003815E0">
        <w:rPr>
          <w:rFonts w:ascii="Times New Roman" w:hAnsi="Times New Roman"/>
          <w:sz w:val="24"/>
          <w:szCs w:val="24"/>
          <w:lang w:val="ru-RU"/>
        </w:rPr>
        <w:t>санитарно-просветительскую работу среди спортсменов;</w:t>
      </w:r>
    </w:p>
    <w:p w:rsidR="00182437" w:rsidRPr="003815E0" w:rsidRDefault="00182437" w:rsidP="00347FF2">
      <w:pPr>
        <w:numPr>
          <w:ilvl w:val="0"/>
          <w:numId w:val="18"/>
        </w:numPr>
        <w:tabs>
          <w:tab w:val="left" w:pos="300"/>
        </w:tabs>
        <w:spacing w:after="0" w:line="240" w:lineRule="auto"/>
        <w:ind w:left="300" w:hanging="142"/>
        <w:rPr>
          <w:rFonts w:ascii="Times New Roman" w:hAnsi="Times New Roman"/>
          <w:sz w:val="24"/>
          <w:szCs w:val="24"/>
        </w:rPr>
      </w:pPr>
      <w:r w:rsidRPr="003815E0">
        <w:rPr>
          <w:rFonts w:ascii="Times New Roman" w:hAnsi="Times New Roman"/>
          <w:sz w:val="24"/>
          <w:szCs w:val="24"/>
        </w:rPr>
        <w:t>организацию</w:t>
      </w:r>
      <w:r w:rsidR="004E1844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3815E0">
        <w:rPr>
          <w:rFonts w:ascii="Times New Roman" w:hAnsi="Times New Roman"/>
          <w:sz w:val="24"/>
          <w:szCs w:val="24"/>
        </w:rPr>
        <w:t>восстановительных</w:t>
      </w:r>
      <w:r w:rsidR="004E184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815E0">
        <w:rPr>
          <w:rFonts w:ascii="Times New Roman" w:hAnsi="Times New Roman"/>
          <w:sz w:val="24"/>
          <w:szCs w:val="24"/>
        </w:rPr>
        <w:t>мероприятий.</w:t>
      </w:r>
    </w:p>
    <w:p w:rsidR="00182437" w:rsidRPr="003815E0" w:rsidRDefault="00182437" w:rsidP="00347FF2">
      <w:pPr>
        <w:numPr>
          <w:ilvl w:val="2"/>
          <w:numId w:val="18"/>
        </w:numPr>
        <w:tabs>
          <w:tab w:val="left" w:pos="1024"/>
        </w:tabs>
        <w:spacing w:after="0" w:line="240" w:lineRule="auto"/>
        <w:ind w:left="160" w:right="20" w:firstLine="402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помощью врачебно</w:t>
      </w:r>
      <w:r w:rsidR="0099546B" w:rsidRPr="003815E0">
        <w:rPr>
          <w:rFonts w:ascii="Times New Roman" w:hAnsi="Times New Roman"/>
          <w:sz w:val="24"/>
          <w:szCs w:val="24"/>
          <w:lang w:val="ru-RU"/>
        </w:rPr>
        <w:t>го</w:t>
      </w:r>
      <w:r w:rsidRPr="003815E0">
        <w:rPr>
          <w:rFonts w:ascii="Times New Roman" w:hAnsi="Times New Roman"/>
          <w:sz w:val="24"/>
          <w:szCs w:val="24"/>
          <w:lang w:val="ru-RU"/>
        </w:rPr>
        <w:t xml:space="preserve"> контроля можно выявить срочный, отставленный и кумулятивный эффекты.</w:t>
      </w:r>
    </w:p>
    <w:p w:rsidR="00182437" w:rsidRPr="003815E0" w:rsidRDefault="00182437" w:rsidP="00E87286">
      <w:pPr>
        <w:spacing w:after="0" w:line="240" w:lineRule="auto"/>
        <w:ind w:left="160" w:right="40" w:firstLine="403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Срочный тренировочный эффект позволяет увидеть изменения, происходящие в организме во время выполнения упражнений и в ближайший период отдыха.</w:t>
      </w:r>
    </w:p>
    <w:p w:rsidR="00182437" w:rsidRPr="003815E0" w:rsidRDefault="00182437" w:rsidP="00347FF2">
      <w:pPr>
        <w:spacing w:after="0" w:line="240" w:lineRule="auto"/>
        <w:ind w:left="160" w:right="40" w:firstLine="403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Отставленный тренировочный эффект дает возможность выявить изменения, происходящие в организме во время выполнения упражнений в ближайший период отдыха, изменения, происходящие в организме в поздних фазах восстановления - на другой и последующие мосле нагрузки дни.</w:t>
      </w:r>
    </w:p>
    <w:p w:rsidR="00182437" w:rsidRPr="003815E0" w:rsidRDefault="00182437" w:rsidP="00347FF2">
      <w:pPr>
        <w:spacing w:after="0" w:line="240" w:lineRule="auto"/>
        <w:ind w:left="160" w:right="40" w:firstLine="403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Кумулятивный тренировочный эффект показывает те изменения в организме, которые происходят па протяжении длительного периода тренировки.</w:t>
      </w:r>
    </w:p>
    <w:p w:rsidR="00182437" w:rsidRPr="003815E0" w:rsidRDefault="00182437" w:rsidP="00347FF2">
      <w:pPr>
        <w:spacing w:after="0" w:line="240" w:lineRule="auto"/>
        <w:ind w:left="160" w:firstLine="403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Врачебно-педагогический контроль представляет собой систему медицинских и педагогических наблюдений, обеспечивающих эффективное использование средств и методов физического воспитания, укрепления здоровья и совершенствования физического развития.</w:t>
      </w:r>
    </w:p>
    <w:p w:rsidR="00182437" w:rsidRPr="003815E0" w:rsidRDefault="00182437" w:rsidP="00347FF2">
      <w:pPr>
        <w:spacing w:after="0" w:line="240" w:lineRule="auto"/>
        <w:ind w:left="140" w:right="40" w:firstLine="403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Оперативные обследования предусматривают оценку срочного тренировочного эффекта непосредственно во время выполнения упражнения.</w:t>
      </w:r>
    </w:p>
    <w:p w:rsidR="00182437" w:rsidRPr="003815E0" w:rsidRDefault="00182437" w:rsidP="00347FF2">
      <w:pPr>
        <w:numPr>
          <w:ilvl w:val="1"/>
          <w:numId w:val="18"/>
        </w:numPr>
        <w:tabs>
          <w:tab w:val="left" w:pos="807"/>
        </w:tabs>
        <w:spacing w:after="0" w:line="240" w:lineRule="auto"/>
        <w:ind w:left="140" w:right="40" w:firstLine="402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процессе</w:t>
      </w:r>
      <w:r w:rsidR="0099546B" w:rsidRPr="003815E0">
        <w:rPr>
          <w:rFonts w:ascii="Times New Roman" w:hAnsi="Times New Roman"/>
          <w:sz w:val="24"/>
          <w:szCs w:val="24"/>
          <w:lang w:val="ru-RU"/>
        </w:rPr>
        <w:t xml:space="preserve"> врачебных</w:t>
      </w:r>
      <w:r w:rsidRPr="003815E0">
        <w:rPr>
          <w:rFonts w:ascii="Times New Roman" w:hAnsi="Times New Roman"/>
          <w:sz w:val="24"/>
          <w:szCs w:val="24"/>
          <w:lang w:val="ru-RU"/>
        </w:rPr>
        <w:t xml:space="preserve"> наблюдений решаются следующие основные задачи:</w:t>
      </w:r>
    </w:p>
    <w:p w:rsidR="00182437" w:rsidRPr="003815E0" w:rsidRDefault="00182437" w:rsidP="00347FF2">
      <w:pPr>
        <w:spacing w:after="0" w:line="240" w:lineRule="auto"/>
        <w:ind w:left="140" w:right="40" w:firstLine="403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- изучение воздействия физических нагрузок на организм спортсменов с целью оценки адекватности их уровню подготовленности данного спортсмена и др.;</w:t>
      </w:r>
    </w:p>
    <w:p w:rsidR="00182437" w:rsidRPr="003815E0" w:rsidRDefault="00182437" w:rsidP="00347FF2">
      <w:pPr>
        <w:spacing w:after="0" w:line="240" w:lineRule="auto"/>
        <w:ind w:left="140" w:right="40" w:firstLine="403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- определение состояния здоровья и функционального состояния организма спортсмена для оценки уровня функциональной готовности на различных периодах подготовки;</w:t>
      </w:r>
    </w:p>
    <w:p w:rsidR="00182437" w:rsidRPr="003815E0" w:rsidRDefault="00182437" w:rsidP="00347FF2">
      <w:pPr>
        <w:spacing w:after="0" w:line="240" w:lineRule="auto"/>
        <w:ind w:left="140" w:right="20" w:firstLine="403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- оценка соответствия применяемых средств и системы тренировки ее задачам и возможностям спортсмена в целях совершенствования планирования и индивидуализации тренировочного процесса;</w:t>
      </w:r>
    </w:p>
    <w:p w:rsidR="00182437" w:rsidRPr="003815E0" w:rsidRDefault="00182437" w:rsidP="00347FF2">
      <w:pPr>
        <w:spacing w:after="0" w:line="240" w:lineRule="auto"/>
        <w:ind w:left="140" w:right="20" w:firstLine="403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- оценка и выбор медицинских, психологических средств и методов, направленных на улучшение восстановительных процессов после больших физических нагрузок;</w:t>
      </w:r>
    </w:p>
    <w:p w:rsidR="00182437" w:rsidRPr="003815E0" w:rsidRDefault="00182437" w:rsidP="00347FF2">
      <w:pPr>
        <w:spacing w:after="0" w:line="240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- оценка условий и организации тренировочных занятий.</w:t>
      </w:r>
    </w:p>
    <w:p w:rsidR="00182437" w:rsidRPr="003815E0" w:rsidRDefault="00182437" w:rsidP="00347FF2">
      <w:pPr>
        <w:spacing w:after="0" w:line="240" w:lineRule="auto"/>
        <w:ind w:left="140" w:right="40" w:firstLine="403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Результаты врачебно</w:t>
      </w:r>
      <w:r w:rsidR="0099546B" w:rsidRPr="003815E0">
        <w:rPr>
          <w:rFonts w:ascii="Times New Roman" w:hAnsi="Times New Roman"/>
          <w:sz w:val="24"/>
          <w:szCs w:val="24"/>
          <w:lang w:val="ru-RU"/>
        </w:rPr>
        <w:t>го</w:t>
      </w:r>
      <w:r w:rsidRPr="003815E0">
        <w:rPr>
          <w:rFonts w:ascii="Times New Roman" w:hAnsi="Times New Roman"/>
          <w:sz w:val="24"/>
          <w:szCs w:val="24"/>
          <w:lang w:val="ru-RU"/>
        </w:rPr>
        <w:t xml:space="preserve"> наблюдения для устранения выявленных недостатков доводятся до сведения директора Учреждения итренеров. Важнейшей задачей врачебно</w:t>
      </w:r>
      <w:r w:rsidR="0099546B" w:rsidRPr="003815E0">
        <w:rPr>
          <w:rFonts w:ascii="Times New Roman" w:hAnsi="Times New Roman"/>
          <w:sz w:val="24"/>
          <w:szCs w:val="24"/>
          <w:lang w:val="ru-RU"/>
        </w:rPr>
        <w:t>го</w:t>
      </w:r>
      <w:r w:rsidRPr="003815E0">
        <w:rPr>
          <w:rFonts w:ascii="Times New Roman" w:hAnsi="Times New Roman"/>
          <w:sz w:val="24"/>
          <w:szCs w:val="24"/>
          <w:lang w:val="ru-RU"/>
        </w:rPr>
        <w:t xml:space="preserve"> контроля является оказание помощи тренерам в планировании тренировочного процесса.</w:t>
      </w:r>
    </w:p>
    <w:p w:rsidR="00182437" w:rsidRPr="003815E0" w:rsidRDefault="0099546B" w:rsidP="00C93A24">
      <w:pPr>
        <w:numPr>
          <w:ilvl w:val="0"/>
          <w:numId w:val="19"/>
        </w:numPr>
        <w:tabs>
          <w:tab w:val="left" w:pos="1009"/>
        </w:tabs>
        <w:spacing w:after="0" w:line="240" w:lineRule="auto"/>
        <w:ind w:left="140" w:firstLine="402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Учреждении врачебный</w:t>
      </w:r>
      <w:r w:rsidR="00182437" w:rsidRPr="003815E0">
        <w:rPr>
          <w:rFonts w:ascii="Times New Roman" w:hAnsi="Times New Roman"/>
          <w:sz w:val="24"/>
          <w:szCs w:val="24"/>
          <w:lang w:val="ru-RU"/>
        </w:rPr>
        <w:t xml:space="preserve"> контроль проводится в несколько этапов:</w:t>
      </w:r>
    </w:p>
    <w:p w:rsidR="00347FF2" w:rsidRDefault="00347FF2" w:rsidP="00347FF2">
      <w:pPr>
        <w:spacing w:after="0" w:line="240" w:lineRule="auto"/>
        <w:ind w:left="140" w:right="40" w:firstLine="40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 у</w:t>
      </w:r>
      <w:r w:rsidR="00182437" w:rsidRPr="003815E0">
        <w:rPr>
          <w:rFonts w:ascii="Times New Roman" w:hAnsi="Times New Roman"/>
          <w:sz w:val="24"/>
          <w:szCs w:val="24"/>
          <w:lang w:val="ru-RU"/>
        </w:rPr>
        <w:t xml:space="preserve">глубленное медицинское обследование спортсмены проходят 2 раза в год. После чего лица, проходящие спортивную подготовку получают допуск к занятиям спортом и </w:t>
      </w:r>
      <w:r>
        <w:rPr>
          <w:rFonts w:ascii="Times New Roman" w:hAnsi="Times New Roman"/>
          <w:sz w:val="24"/>
          <w:szCs w:val="24"/>
          <w:lang w:val="ru-RU"/>
        </w:rPr>
        <w:t>к соревновательной деятельности;</w:t>
      </w:r>
    </w:p>
    <w:p w:rsidR="00347FF2" w:rsidRDefault="00347FF2" w:rsidP="00347FF2">
      <w:pPr>
        <w:spacing w:after="0" w:line="240" w:lineRule="auto"/>
        <w:ind w:left="140" w:right="40" w:firstLine="40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</w:t>
      </w:r>
      <w:r w:rsidR="00182437" w:rsidRPr="003815E0">
        <w:rPr>
          <w:rFonts w:ascii="Times New Roman" w:hAnsi="Times New Roman"/>
          <w:sz w:val="24"/>
          <w:szCs w:val="24"/>
          <w:lang w:val="ru-RU"/>
        </w:rPr>
        <w:t>перативные исследования предусматривают оценку срочного тренировочного эффекта и проходят непо</w:t>
      </w:r>
      <w:r>
        <w:rPr>
          <w:rFonts w:ascii="Times New Roman" w:hAnsi="Times New Roman"/>
          <w:sz w:val="24"/>
          <w:szCs w:val="24"/>
          <w:lang w:val="ru-RU"/>
        </w:rPr>
        <w:t>средственно во время тренировок;</w:t>
      </w:r>
    </w:p>
    <w:p w:rsidR="0056747F" w:rsidRDefault="00347FF2" w:rsidP="0056747F">
      <w:pPr>
        <w:spacing w:after="0" w:line="240" w:lineRule="auto"/>
        <w:ind w:left="140" w:right="40" w:firstLine="40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б</w:t>
      </w:r>
      <w:r w:rsidR="00182437" w:rsidRPr="003815E0">
        <w:rPr>
          <w:rFonts w:ascii="Times New Roman" w:hAnsi="Times New Roman"/>
          <w:sz w:val="24"/>
          <w:szCs w:val="24"/>
          <w:lang w:val="ru-RU"/>
        </w:rPr>
        <w:t>иохимический контроль осуществляется во время проведения углубленного медицинского обследования.</w:t>
      </w:r>
    </w:p>
    <w:p w:rsidR="00182437" w:rsidRPr="003815E0" w:rsidRDefault="00690045" w:rsidP="0056747F">
      <w:pPr>
        <w:spacing w:after="0" w:line="240" w:lineRule="auto"/>
        <w:ind w:left="140" w:right="40" w:firstLine="403"/>
        <w:jc w:val="both"/>
        <w:rPr>
          <w:rFonts w:ascii="Times New Roman" w:hAnsi="Times New Roman"/>
          <w:sz w:val="24"/>
          <w:szCs w:val="24"/>
          <w:lang w:val="ru-RU"/>
        </w:rPr>
      </w:pPr>
      <w:r w:rsidRPr="00690045">
        <w:rPr>
          <w:rFonts w:ascii="Times New Roman" w:hAnsi="Times New Roman"/>
          <w:sz w:val="24"/>
          <w:szCs w:val="24"/>
        </w:rPr>
        <w:lastRenderedPageBreak/>
        <w:pict>
          <v:rect id="Shape 915" o:spid="_x0000_s1939" style="position:absolute;left:0;text-align:left;margin-left:-.65pt;margin-top:-406.55pt;width:.95pt;height:1pt;z-index:-250717184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16" o:spid="_x0000_s1940" style="position:absolute;left:0;text-align:left;margin-left:454.35pt;margin-top:-406.55pt;width:1pt;height:1pt;z-index:-250716160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17" o:spid="_x0000_s1941" style="position:absolute;left:0;text-align:left;margin-left:-.65pt;margin-top:-347.5pt;width:.95pt;height:1pt;z-index:-250715136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18" o:spid="_x0000_s1942" style="position:absolute;left:0;text-align:left;margin-left:82.6pt;margin-top:-347.5pt;width:1pt;height:1pt;z-index:-250714112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19" o:spid="_x0000_s1943" style="position:absolute;left:0;text-align:left;margin-left:112.85pt;margin-top:-347.5pt;width:1pt;height:1pt;z-index:-250713088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20" o:spid="_x0000_s1944" style="position:absolute;left:0;text-align:left;margin-left:141.15pt;margin-top:-347.5pt;width:1pt;height:1pt;z-index:-250712064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21" o:spid="_x0000_s1945" style="position:absolute;left:0;text-align:left;margin-left:167.55pt;margin-top:-347.5pt;width:1pt;height:1pt;z-index:-250711040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22" o:spid="_x0000_s1946" style="position:absolute;left:0;text-align:left;margin-left:190.6pt;margin-top:-347.5pt;width:1pt;height:1pt;z-index:-250710016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23" o:spid="_x0000_s1947" style="position:absolute;left:0;text-align:left;margin-left:217.25pt;margin-top:-347.5pt;width:1pt;height:1pt;z-index:-250708992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24" o:spid="_x0000_s1948" style="position:absolute;left:0;text-align:left;margin-left:245.1pt;margin-top:-347.5pt;width:.95pt;height:1pt;z-index:-250707968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25" o:spid="_x0000_s1949" style="position:absolute;left:0;text-align:left;margin-left:268.6pt;margin-top:-347.5pt;width:1pt;height:1pt;z-index:-250706944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26" o:spid="_x0000_s1950" style="position:absolute;left:0;text-align:left;margin-left:292.6pt;margin-top:-347.5pt;width:1pt;height:1pt;z-index:-250705920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27" o:spid="_x0000_s1951" style="position:absolute;left:0;text-align:left;margin-left:320.7pt;margin-top:-347.5pt;width:.95pt;height:1pt;z-index:-250704896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28" o:spid="_x0000_s1952" style="position:absolute;left:0;text-align:left;margin-left:349.25pt;margin-top:-347.5pt;width:1pt;height:1pt;z-index:-250703872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29" o:spid="_x0000_s1953" style="position:absolute;left:0;text-align:left;margin-left:384.05pt;margin-top:-347.5pt;width:.95pt;height:1pt;z-index:-250702848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30" o:spid="_x0000_s1954" style="position:absolute;left:0;text-align:left;margin-left:412.85pt;margin-top:-347.5pt;width:1pt;height:1pt;z-index:-250701824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31" o:spid="_x0000_s1955" style="position:absolute;left:0;text-align:left;margin-left:-.65pt;margin-top:-289.45pt;width:.95pt;height:1pt;z-index:-250700800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32" o:spid="_x0000_s1956" style="position:absolute;left:0;text-align:left;margin-left:82.6pt;margin-top:-289.45pt;width:1pt;height:1pt;z-index:-250699776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33" o:spid="_x0000_s1957" style="position:absolute;left:0;text-align:left;margin-left:112.85pt;margin-top:-289.45pt;width:1pt;height:1pt;z-index:-250698752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34" o:spid="_x0000_s1958" style="position:absolute;left:0;text-align:left;margin-left:141.15pt;margin-top:-289.45pt;width:1pt;height:1pt;z-index:-250697728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35" o:spid="_x0000_s1959" style="position:absolute;left:0;text-align:left;margin-left:167.55pt;margin-top:-289.45pt;width:1pt;height:1pt;z-index:-250696704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36" o:spid="_x0000_s1960" style="position:absolute;left:0;text-align:left;margin-left:190.6pt;margin-top:-289.45pt;width:1pt;height:1pt;z-index:-250695680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37" o:spid="_x0000_s1961" style="position:absolute;left:0;text-align:left;margin-left:217.25pt;margin-top:-289.45pt;width:1pt;height:1pt;z-index:-250694656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38" o:spid="_x0000_s1962" style="position:absolute;left:0;text-align:left;margin-left:245.1pt;margin-top:-289.45pt;width:.95pt;height:1pt;z-index:-250693632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39" o:spid="_x0000_s1963" style="position:absolute;left:0;text-align:left;margin-left:268.6pt;margin-top:-289.45pt;width:1pt;height:1pt;z-index:-250692608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40" o:spid="_x0000_s1964" style="position:absolute;left:0;text-align:left;margin-left:292.6pt;margin-top:-289.45pt;width:1pt;height:1pt;z-index:-250691584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41" o:spid="_x0000_s1965" style="position:absolute;left:0;text-align:left;margin-left:320.7pt;margin-top:-289.45pt;width:.95pt;height:1pt;z-index:-250690560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42" o:spid="_x0000_s1966" style="position:absolute;left:0;text-align:left;margin-left:349.25pt;margin-top:-289.45pt;width:1pt;height:1pt;z-index:-250689536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43" o:spid="_x0000_s1967" style="position:absolute;left:0;text-align:left;margin-left:384.05pt;margin-top:-289.45pt;width:.95pt;height:1pt;z-index:-250688512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44" o:spid="_x0000_s1968" style="position:absolute;left:0;text-align:left;margin-left:412.85pt;margin-top:-289.45pt;width:1pt;height:1pt;z-index:-250687488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45" o:spid="_x0000_s1969" style="position:absolute;left:0;text-align:left;margin-left:-.65pt;margin-top:-198.7pt;width:.95pt;height:.95pt;z-index:-250686464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46" o:spid="_x0000_s1970" style="position:absolute;left:0;text-align:left;margin-left:82.6pt;margin-top:-198.7pt;width:1pt;height:.95pt;z-index:-250685440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47" o:spid="_x0000_s1971" style="position:absolute;left:0;text-align:left;margin-left:112.85pt;margin-top:-198.7pt;width:1pt;height:.95pt;z-index:-250684416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48" o:spid="_x0000_s1972" style="position:absolute;left:0;text-align:left;margin-left:141.15pt;margin-top:-198.7pt;width:1pt;height:.95pt;z-index:-250683392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49" o:spid="_x0000_s1973" style="position:absolute;left:0;text-align:left;margin-left:167.55pt;margin-top:-198.7pt;width:1pt;height:.95pt;z-index:-250682368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50" o:spid="_x0000_s1974" style="position:absolute;left:0;text-align:left;margin-left:190.6pt;margin-top:-198.7pt;width:1pt;height:.95pt;z-index:-250681344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51" o:spid="_x0000_s1975" style="position:absolute;left:0;text-align:left;margin-left:217.25pt;margin-top:-198.7pt;width:1pt;height:.95pt;z-index:-250680320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52" o:spid="_x0000_s1976" style="position:absolute;left:0;text-align:left;margin-left:245.1pt;margin-top:-198.7pt;width:.95pt;height:.95pt;z-index:-250679296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53" o:spid="_x0000_s1977" style="position:absolute;left:0;text-align:left;margin-left:268.6pt;margin-top:-198.7pt;width:1pt;height:.95pt;z-index:-250678272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54" o:spid="_x0000_s1978" style="position:absolute;left:0;text-align:left;margin-left:292.6pt;margin-top:-198.7pt;width:1pt;height:.95pt;z-index:-250677248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55" o:spid="_x0000_s1979" style="position:absolute;left:0;text-align:left;margin-left:320.7pt;margin-top:-198.7pt;width:.95pt;height:.95pt;z-index:-250676224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56" o:spid="_x0000_s1980" style="position:absolute;left:0;text-align:left;margin-left:349.25pt;margin-top:-198.7pt;width:1pt;height:.95pt;z-index:-250675200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57" o:spid="_x0000_s1981" style="position:absolute;left:0;text-align:left;margin-left:384.05pt;margin-top:-198.7pt;width:.95pt;height:.95pt;z-index:-250674176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58" o:spid="_x0000_s1982" style="position:absolute;left:0;text-align:left;margin-left:412.85pt;margin-top:-198.7pt;width:1pt;height:.95pt;z-index:-250673152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59" o:spid="_x0000_s1983" style="position:absolute;left:0;text-align:left;margin-left:-.65pt;margin-top:-89.25pt;width:.95pt;height:.95pt;z-index:-250672128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60" o:spid="_x0000_s1984" style="position:absolute;left:0;text-align:left;margin-left:82.6pt;margin-top:-89.25pt;width:1pt;height:.95pt;z-index:-250671104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61" o:spid="_x0000_s1985" style="position:absolute;left:0;text-align:left;margin-left:112.85pt;margin-top:-89.25pt;width:1pt;height:.95pt;z-index:-250670080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62" o:spid="_x0000_s1986" style="position:absolute;left:0;text-align:left;margin-left:141.15pt;margin-top:-89.25pt;width:1pt;height:.95pt;z-index:-250669056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63" o:spid="_x0000_s1987" style="position:absolute;left:0;text-align:left;margin-left:167.55pt;margin-top:-89.25pt;width:1pt;height:.95pt;z-index:-250668032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64" o:spid="_x0000_s1988" style="position:absolute;left:0;text-align:left;margin-left:190.6pt;margin-top:-89.25pt;width:1pt;height:.95pt;z-index:-250667008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65" o:spid="_x0000_s1989" style="position:absolute;left:0;text-align:left;margin-left:217.25pt;margin-top:-89.25pt;width:1pt;height:.95pt;z-index:-250665984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66" o:spid="_x0000_s1990" style="position:absolute;left:0;text-align:left;margin-left:245.1pt;margin-top:-89.25pt;width:.95pt;height:.95pt;z-index:-250664960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67" o:spid="_x0000_s1991" style="position:absolute;left:0;text-align:left;margin-left:268.6pt;margin-top:-89.25pt;width:1pt;height:.95pt;z-index:-250663936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68" o:spid="_x0000_s1992" style="position:absolute;left:0;text-align:left;margin-left:292.6pt;margin-top:-89.25pt;width:1pt;height:.95pt;z-index:-250662912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69" o:spid="_x0000_s1993" style="position:absolute;left:0;text-align:left;margin-left:320.7pt;margin-top:-89.25pt;width:.95pt;height:.95pt;z-index:-250661888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70" o:spid="_x0000_s1994" style="position:absolute;left:0;text-align:left;margin-left:349.25pt;margin-top:-89.25pt;width:1pt;height:.95pt;z-index:-250660864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71" o:spid="_x0000_s1995" style="position:absolute;left:0;text-align:left;margin-left:384.05pt;margin-top:-89.25pt;width:.95pt;height:.95pt;z-index:-250659840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72" o:spid="_x0000_s1996" style="position:absolute;left:0;text-align:left;margin-left:412.85pt;margin-top:-89.25pt;width:1pt;height:.95pt;z-index:-250658816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73" o:spid="_x0000_s1997" style="position:absolute;left:0;text-align:left;margin-left:-.65pt;margin-top:-.7pt;width:.95pt;height:.95pt;z-index:-250657792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74" o:spid="_x0000_s1998" style="position:absolute;left:0;text-align:left;margin-left:-.65pt;margin-top:-.7pt;width:.95pt;height:.95pt;z-index:-250656768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75" o:spid="_x0000_s1999" style="position:absolute;left:0;text-align:left;margin-left:82.6pt;margin-top:-.7pt;width:1pt;height:.95pt;z-index:-250655744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76" o:spid="_x0000_s2000" style="position:absolute;left:0;text-align:left;margin-left:112.85pt;margin-top:-.7pt;width:1pt;height:.95pt;z-index:-250654720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77" o:spid="_x0000_s2001" style="position:absolute;left:0;text-align:left;margin-left:141.15pt;margin-top:-.7pt;width:1pt;height:.95pt;z-index:-250653696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78" o:spid="_x0000_s2002" style="position:absolute;left:0;text-align:left;margin-left:167.55pt;margin-top:-.7pt;width:1pt;height:.95pt;z-index:-250652672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79" o:spid="_x0000_s2003" style="position:absolute;left:0;text-align:left;margin-left:190.6pt;margin-top:-.7pt;width:1pt;height:.95pt;z-index:-250651648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80" o:spid="_x0000_s2004" style="position:absolute;left:0;text-align:left;margin-left:217.25pt;margin-top:-.7pt;width:1pt;height:.95pt;z-index:-250650624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81" o:spid="_x0000_s2005" style="position:absolute;left:0;text-align:left;margin-left:245.1pt;margin-top:-.7pt;width:.95pt;height:.95pt;z-index:-250649600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82" o:spid="_x0000_s2006" style="position:absolute;left:0;text-align:left;margin-left:268.6pt;margin-top:-.7pt;width:1pt;height:.95pt;z-index:-250648576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83" o:spid="_x0000_s2007" style="position:absolute;left:0;text-align:left;margin-left:292.6pt;margin-top:-.7pt;width:1pt;height:.95pt;z-index:-250647552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84" o:spid="_x0000_s2008" style="position:absolute;left:0;text-align:left;margin-left:320.7pt;margin-top:-.7pt;width:.95pt;height:.95pt;z-index:-250646528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85" o:spid="_x0000_s2009" style="position:absolute;left:0;text-align:left;margin-left:349.25pt;margin-top:-.7pt;width:1pt;height:.95pt;z-index:-250645504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86" o:spid="_x0000_s2010" style="position:absolute;left:0;text-align:left;margin-left:384.05pt;margin-top:-.7pt;width:.95pt;height:.95pt;z-index:-250644480;visibility:visible;mso-wrap-distance-left:0;mso-wrap-distance-right:0" o:allowincell="f" fillcolor="black" stroked="f"/>
        </w:pict>
      </w:r>
      <w:r w:rsidRPr="00690045">
        <w:rPr>
          <w:rFonts w:ascii="Times New Roman" w:hAnsi="Times New Roman"/>
          <w:sz w:val="24"/>
          <w:szCs w:val="24"/>
        </w:rPr>
        <w:pict>
          <v:rect id="Shape 987" o:spid="_x0000_s2011" style="position:absolute;left:0;text-align:left;margin-left:412.85pt;margin-top:-.7pt;width:1pt;height:.95pt;z-index:-250643456;visibility:visible;mso-wrap-distance-left:0;mso-wrap-distance-right:0" o:allowincell="f" fillcolor="black" stroked="f"/>
        </w:pict>
      </w:r>
      <w:r w:rsidR="00182437" w:rsidRPr="003815E0">
        <w:rPr>
          <w:rFonts w:ascii="Times New Roman" w:hAnsi="Times New Roman"/>
          <w:sz w:val="24"/>
          <w:szCs w:val="24"/>
          <w:lang w:val="ru-RU"/>
        </w:rPr>
        <w:t>Психологическое тестирование спортсменов регулярно проводится</w:t>
      </w:r>
      <w:r w:rsidR="0056747F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182437" w:rsidRPr="003815E0">
        <w:rPr>
          <w:rFonts w:ascii="Times New Roman" w:hAnsi="Times New Roman"/>
          <w:sz w:val="24"/>
          <w:szCs w:val="24"/>
          <w:lang w:val="ru-RU"/>
        </w:rPr>
        <w:t>рамках внутреннего медицинского контроля состояния здоровья спортсменов Учреждением наряду с клиническим осмотром, электрофизиологическим исследованием сердечнососудистой системы и т.д.</w:t>
      </w:r>
    </w:p>
    <w:p w:rsidR="00182437" w:rsidRPr="003815E0" w:rsidRDefault="00182437" w:rsidP="00A67B5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82437" w:rsidRPr="00A67B50" w:rsidRDefault="00A67B50" w:rsidP="00A67B50">
      <w:pPr>
        <w:tabs>
          <w:tab w:val="left" w:pos="820"/>
        </w:tabs>
        <w:spacing w:after="0" w:line="240" w:lineRule="auto"/>
        <w:ind w:left="120"/>
        <w:rPr>
          <w:rFonts w:ascii="Times New Roman" w:hAnsi="Times New Roman"/>
          <w:b/>
          <w:sz w:val="24"/>
          <w:szCs w:val="24"/>
          <w:lang w:val="ru-RU"/>
        </w:rPr>
      </w:pPr>
      <w:r w:rsidRPr="00A67B50">
        <w:rPr>
          <w:rFonts w:ascii="Times New Roman" w:hAnsi="Times New Roman"/>
          <w:b/>
          <w:sz w:val="24"/>
          <w:szCs w:val="24"/>
        </w:rPr>
        <w:t>3.</w:t>
      </w:r>
      <w:r w:rsidRPr="00A67B50">
        <w:rPr>
          <w:rFonts w:ascii="Times New Roman" w:hAnsi="Times New Roman"/>
          <w:b/>
          <w:sz w:val="24"/>
          <w:szCs w:val="24"/>
          <w:lang w:val="ru-RU"/>
        </w:rPr>
        <w:t>5.</w:t>
      </w:r>
      <w:r w:rsidR="00182437" w:rsidRPr="00A67B50">
        <w:rPr>
          <w:rFonts w:ascii="Times New Roman" w:hAnsi="Times New Roman"/>
          <w:b/>
          <w:sz w:val="24"/>
          <w:szCs w:val="24"/>
        </w:rPr>
        <w:tab/>
      </w:r>
      <w:r w:rsidRPr="00A67B50">
        <w:rPr>
          <w:rFonts w:ascii="Times New Roman" w:hAnsi="Times New Roman"/>
          <w:b/>
          <w:sz w:val="24"/>
          <w:szCs w:val="24"/>
          <w:lang w:val="ru-RU"/>
        </w:rPr>
        <w:t>Восстановительные мероприятия.</w:t>
      </w:r>
    </w:p>
    <w:p w:rsidR="00182437" w:rsidRPr="00A67B50" w:rsidRDefault="00182437" w:rsidP="00A67B50">
      <w:pPr>
        <w:numPr>
          <w:ilvl w:val="1"/>
          <w:numId w:val="31"/>
        </w:numPr>
        <w:tabs>
          <w:tab w:val="left" w:pos="1090"/>
        </w:tabs>
        <w:spacing w:after="0" w:line="240" w:lineRule="auto"/>
        <w:ind w:left="140" w:right="40" w:firstLine="402"/>
        <w:jc w:val="both"/>
        <w:rPr>
          <w:rFonts w:ascii="Times New Roman" w:hAnsi="Times New Roman"/>
          <w:sz w:val="24"/>
          <w:szCs w:val="24"/>
          <w:lang w:val="ru-RU"/>
        </w:rPr>
      </w:pPr>
      <w:r w:rsidRPr="00A67B50">
        <w:rPr>
          <w:rFonts w:ascii="Times New Roman" w:hAnsi="Times New Roman"/>
          <w:sz w:val="24"/>
          <w:szCs w:val="24"/>
          <w:lang w:val="ru-RU"/>
        </w:rPr>
        <w:t>современном хоккее в связи с тенденцией увеличения соревновательных и тренировочных нагрузок проблема восстановления работоспособности приобретает особо важное значение.</w:t>
      </w:r>
    </w:p>
    <w:p w:rsidR="00182437" w:rsidRPr="003815E0" w:rsidRDefault="00182437" w:rsidP="00A67B50">
      <w:pPr>
        <w:spacing w:after="0" w:line="240" w:lineRule="auto"/>
        <w:ind w:left="140" w:right="40" w:firstLine="403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Средства повышения работоспособности и восстановления можно условно разделить на средства, используемые в подготовительный и соревновательный периоды.</w:t>
      </w:r>
    </w:p>
    <w:p w:rsidR="00182437" w:rsidRPr="003815E0" w:rsidRDefault="00182437" w:rsidP="00A67B50">
      <w:pPr>
        <w:spacing w:after="0" w:line="240" w:lineRule="auto"/>
        <w:ind w:left="140" w:right="20" w:firstLine="403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Средства и мероприятия восстановления принято подразделять на педагогические, медико-биологические, психологические и гигиенические. Наиболее эффективно комплексное проведение восстановительных мероприятий, с учетом конкретных физических и психических нагрузок, этапа годичного тренировочного цикла, состояния здоровья хоккеистов, уровня подготовленности и индивидуальных особенностей.</w:t>
      </w:r>
    </w:p>
    <w:p w:rsidR="00182437" w:rsidRPr="003815E0" w:rsidRDefault="00713784" w:rsidP="00A67B50">
      <w:pPr>
        <w:spacing w:after="0" w:line="240" w:lineRule="auto"/>
        <w:ind w:left="140" w:right="40" w:firstLine="403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i/>
          <w:iCs/>
          <w:sz w:val="24"/>
          <w:szCs w:val="24"/>
          <w:lang w:val="ru-RU"/>
        </w:rPr>
        <w:t xml:space="preserve">Тренерские </w:t>
      </w:r>
      <w:r w:rsidR="00182437" w:rsidRPr="003815E0">
        <w:rPr>
          <w:rFonts w:ascii="Times New Roman" w:hAnsi="Times New Roman"/>
          <w:i/>
          <w:iCs/>
          <w:sz w:val="24"/>
          <w:szCs w:val="24"/>
          <w:lang w:val="ru-RU"/>
        </w:rPr>
        <w:t xml:space="preserve">мероприятия - </w:t>
      </w:r>
      <w:r w:rsidR="00182437" w:rsidRPr="003815E0">
        <w:rPr>
          <w:rFonts w:ascii="Times New Roman" w:hAnsi="Times New Roman"/>
          <w:sz w:val="24"/>
          <w:szCs w:val="24"/>
          <w:lang w:val="ru-RU"/>
        </w:rPr>
        <w:t xml:space="preserve">основная часть системы управленияработоспособностью спортсменов в процессе тренировки и выступлений в соревнованиях. К </w:t>
      </w:r>
      <w:r w:rsidRPr="003815E0">
        <w:rPr>
          <w:rFonts w:ascii="Times New Roman" w:hAnsi="Times New Roman"/>
          <w:sz w:val="24"/>
          <w:szCs w:val="24"/>
          <w:lang w:val="ru-RU"/>
        </w:rPr>
        <w:t xml:space="preserve">тренерским </w:t>
      </w:r>
      <w:r w:rsidR="00182437" w:rsidRPr="003815E0">
        <w:rPr>
          <w:rFonts w:ascii="Times New Roman" w:hAnsi="Times New Roman"/>
          <w:sz w:val="24"/>
          <w:szCs w:val="24"/>
          <w:lang w:val="ru-RU"/>
        </w:rPr>
        <w:t>мероприятиям восстановления относятся:</w:t>
      </w:r>
    </w:p>
    <w:p w:rsidR="00182437" w:rsidRPr="002E0216" w:rsidRDefault="00182437" w:rsidP="002E0216">
      <w:pPr>
        <w:pStyle w:val="a7"/>
        <w:numPr>
          <w:ilvl w:val="0"/>
          <w:numId w:val="64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2E0216">
        <w:rPr>
          <w:rFonts w:ascii="Times New Roman" w:hAnsi="Times New Roman"/>
          <w:sz w:val="24"/>
          <w:szCs w:val="24"/>
          <w:lang w:val="ru-RU"/>
        </w:rPr>
        <w:t>рациональная организация и программирование микро-, мезо- и макроциклов, предусматривающие оптимальные соотношения различных видов и направленности физических нагрузок и их динамику, сочетание нагрузок и отдыха с учетом состояния и возможностей тренируемых, задач</w:t>
      </w:r>
      <w:r w:rsidR="00F356E7" w:rsidRPr="002E0216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2E0216">
        <w:rPr>
          <w:rFonts w:ascii="Times New Roman" w:hAnsi="Times New Roman"/>
          <w:sz w:val="24"/>
          <w:szCs w:val="24"/>
          <w:lang w:val="ru-RU"/>
        </w:rPr>
        <w:t>особенностей конкретного тренировочного этапа;</w:t>
      </w:r>
    </w:p>
    <w:p w:rsidR="00182437" w:rsidRPr="002E0216" w:rsidRDefault="00182437" w:rsidP="002E0216">
      <w:pPr>
        <w:pStyle w:val="a7"/>
        <w:numPr>
          <w:ilvl w:val="0"/>
          <w:numId w:val="64"/>
        </w:numPr>
        <w:tabs>
          <w:tab w:val="left" w:pos="846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val="ru-RU"/>
        </w:rPr>
      </w:pPr>
      <w:r w:rsidRPr="002E0216">
        <w:rPr>
          <w:rFonts w:ascii="Times New Roman" w:hAnsi="Times New Roman"/>
          <w:sz w:val="24"/>
          <w:szCs w:val="24"/>
          <w:lang w:val="ru-RU"/>
        </w:rPr>
        <w:t>целесообразное построение одного тренировочного занятия, тренировочного дня и микроцикла, предполагающее оптимальное сочетание различных тренировочных нагрузок и отдыха, подбор соответствующих средств и методов, использование эффекта переключенияодних упражнений на другие, соотношение активного и пассивного отдыха, создание оптимального эмоционального фона;</w:t>
      </w:r>
    </w:p>
    <w:p w:rsidR="00182437" w:rsidRPr="002E0216" w:rsidRDefault="00182437" w:rsidP="002E0216">
      <w:pPr>
        <w:pStyle w:val="a7"/>
        <w:numPr>
          <w:ilvl w:val="0"/>
          <w:numId w:val="64"/>
        </w:numPr>
        <w:tabs>
          <w:tab w:val="left" w:pos="846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val="ru-RU"/>
        </w:rPr>
      </w:pPr>
      <w:r w:rsidRPr="002E0216">
        <w:rPr>
          <w:rFonts w:ascii="Times New Roman" w:hAnsi="Times New Roman"/>
          <w:sz w:val="24"/>
          <w:szCs w:val="24"/>
          <w:lang w:val="ru-RU"/>
        </w:rPr>
        <w:t>рациональная организ</w:t>
      </w:r>
      <w:r w:rsidR="002E0216" w:rsidRPr="002E0216">
        <w:rPr>
          <w:rFonts w:ascii="Times New Roman" w:hAnsi="Times New Roman"/>
          <w:sz w:val="24"/>
          <w:szCs w:val="24"/>
          <w:lang w:val="ru-RU"/>
        </w:rPr>
        <w:t>ация и построение различных межиг</w:t>
      </w:r>
      <w:r w:rsidRPr="002E0216">
        <w:rPr>
          <w:rFonts w:ascii="Times New Roman" w:hAnsi="Times New Roman"/>
          <w:sz w:val="24"/>
          <w:szCs w:val="24"/>
          <w:lang w:val="ru-RU"/>
        </w:rPr>
        <w:t>ровых циклов, с оптимальным чередованием развивающих, поддерживающих и восстанавливающих тренировочных занятий;</w:t>
      </w:r>
    </w:p>
    <w:p w:rsidR="00182437" w:rsidRPr="002E0216" w:rsidRDefault="00182437" w:rsidP="002E0216">
      <w:pPr>
        <w:pStyle w:val="a7"/>
        <w:numPr>
          <w:ilvl w:val="0"/>
          <w:numId w:val="64"/>
        </w:numPr>
        <w:tabs>
          <w:tab w:val="left" w:pos="846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val="ru-RU"/>
        </w:rPr>
      </w:pPr>
      <w:r w:rsidRPr="002E0216">
        <w:rPr>
          <w:rFonts w:ascii="Times New Roman" w:hAnsi="Times New Roman"/>
          <w:sz w:val="24"/>
          <w:szCs w:val="24"/>
          <w:lang w:val="ru-RU"/>
        </w:rPr>
        <w:t>строгая индивидуализация нагрузок, отдыха и восстановительных мероприятий в зависимости от уровня здоровья хоккеиста, состояния и подготовленности в данный момент, типа нервной деятельности, задач конкретного тренировочного этапа.</w:t>
      </w:r>
    </w:p>
    <w:p w:rsidR="00182437" w:rsidRPr="003815E0" w:rsidRDefault="00182437" w:rsidP="002E021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82437" w:rsidRPr="003815E0" w:rsidRDefault="00182437" w:rsidP="00C93A24">
      <w:pPr>
        <w:spacing w:line="240" w:lineRule="auto"/>
        <w:ind w:left="140" w:right="20" w:firstLine="403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i/>
          <w:iCs/>
          <w:sz w:val="24"/>
          <w:szCs w:val="24"/>
          <w:lang w:val="ru-RU"/>
        </w:rPr>
        <w:t xml:space="preserve">Медико-биологические мероприятия </w:t>
      </w:r>
      <w:r w:rsidRPr="003815E0">
        <w:rPr>
          <w:rFonts w:ascii="Times New Roman" w:hAnsi="Times New Roman"/>
          <w:sz w:val="24"/>
          <w:szCs w:val="24"/>
          <w:lang w:val="ru-RU"/>
        </w:rPr>
        <w:t>включают в себя питание</w:t>
      </w:r>
      <w:r w:rsidR="002E0216">
        <w:rPr>
          <w:rFonts w:ascii="Times New Roman" w:hAnsi="Times New Roman"/>
          <w:sz w:val="24"/>
          <w:szCs w:val="24"/>
          <w:lang w:val="ru-RU"/>
        </w:rPr>
        <w:t>,</w:t>
      </w:r>
      <w:r w:rsidRPr="003815E0">
        <w:rPr>
          <w:rFonts w:ascii="Times New Roman" w:hAnsi="Times New Roman"/>
          <w:sz w:val="24"/>
          <w:szCs w:val="24"/>
          <w:lang w:val="ru-RU"/>
        </w:rPr>
        <w:t>витаминизацию, фармакологические препараты, физиотерапевтические средства.</w:t>
      </w:r>
    </w:p>
    <w:p w:rsidR="00182437" w:rsidRPr="003815E0" w:rsidRDefault="00182437" w:rsidP="00C93A24">
      <w:pPr>
        <w:spacing w:line="240" w:lineRule="auto"/>
        <w:ind w:left="140" w:right="40" w:firstLine="403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i/>
          <w:iCs/>
          <w:sz w:val="24"/>
          <w:szCs w:val="24"/>
          <w:lang w:val="ru-RU"/>
        </w:rPr>
        <w:t xml:space="preserve">Рациональное питание - </w:t>
      </w:r>
      <w:r w:rsidRPr="003815E0">
        <w:rPr>
          <w:rFonts w:ascii="Times New Roman" w:hAnsi="Times New Roman"/>
          <w:sz w:val="24"/>
          <w:szCs w:val="24"/>
          <w:lang w:val="ru-RU"/>
        </w:rPr>
        <w:t>одно из средств восстановленияработоспособности. Оно должно быть калорийным, разнообразным полноценным, с оптимальным соотношением белков, жиров и углеводов, минеральных солей, витаминов и микроэлементов.</w:t>
      </w:r>
    </w:p>
    <w:p w:rsidR="00182437" w:rsidRPr="003815E0" w:rsidRDefault="00182437" w:rsidP="00C93A24">
      <w:pPr>
        <w:spacing w:line="240" w:lineRule="auto"/>
        <w:ind w:left="140" w:right="20" w:firstLine="403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i/>
          <w:iCs/>
          <w:sz w:val="24"/>
          <w:szCs w:val="24"/>
          <w:lang w:val="ru-RU"/>
        </w:rPr>
        <w:t xml:space="preserve">Фармакологические препараты </w:t>
      </w:r>
      <w:r w:rsidRPr="003815E0">
        <w:rPr>
          <w:rFonts w:ascii="Times New Roman" w:hAnsi="Times New Roman"/>
          <w:sz w:val="24"/>
          <w:szCs w:val="24"/>
          <w:lang w:val="ru-RU"/>
        </w:rPr>
        <w:t xml:space="preserve">способствуют интенсификациивосстановительных процессов в юношеском хоккее, применяются в небольшом объеме с разрешения врача. </w:t>
      </w:r>
    </w:p>
    <w:p w:rsidR="00182437" w:rsidRPr="003815E0" w:rsidRDefault="00182437" w:rsidP="00C93A24">
      <w:pPr>
        <w:spacing w:line="240" w:lineRule="auto"/>
        <w:ind w:left="140" w:right="40" w:firstLine="403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i/>
          <w:iCs/>
          <w:sz w:val="24"/>
          <w:szCs w:val="24"/>
          <w:lang w:val="ru-RU"/>
        </w:rPr>
        <w:t xml:space="preserve">Физиотерапевтические средства </w:t>
      </w:r>
      <w:r w:rsidRPr="003815E0">
        <w:rPr>
          <w:rFonts w:ascii="Times New Roman" w:hAnsi="Times New Roman"/>
          <w:sz w:val="24"/>
          <w:szCs w:val="24"/>
          <w:lang w:val="ru-RU"/>
        </w:rPr>
        <w:t>восстановления включают в себяводные процедуры (ванна, душ), баню, сауну, физические факгоры (элекгро-, свето- и баропроцедуры), массаж.</w:t>
      </w:r>
    </w:p>
    <w:p w:rsidR="00182437" w:rsidRPr="003815E0" w:rsidRDefault="00182437" w:rsidP="00C93A24">
      <w:pPr>
        <w:spacing w:line="240" w:lineRule="auto"/>
        <w:ind w:left="140" w:right="40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lastRenderedPageBreak/>
        <w:t xml:space="preserve">Баня и сауна способствуют ускорению восстановительных процессов в сердечно-сосудистой, дыхательной и мышечной системах благодаря повышению обмена, улучшению микроциркуляции и перераспределению крови. Для восстановления и профилактики повреждений и заболеваний опорно-двигательного аппарата используют </w:t>
      </w:r>
      <w:r w:rsidRPr="002E0216">
        <w:rPr>
          <w:rFonts w:ascii="Times New Roman" w:hAnsi="Times New Roman"/>
          <w:iCs/>
          <w:sz w:val="24"/>
          <w:szCs w:val="24"/>
          <w:lang w:val="ru-RU"/>
        </w:rPr>
        <w:t>физические факторы</w:t>
      </w:r>
      <w:r w:rsidRPr="002E0216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2E0216">
        <w:rPr>
          <w:rFonts w:ascii="Times New Roman" w:hAnsi="Times New Roman"/>
          <w:iCs/>
          <w:sz w:val="24"/>
          <w:szCs w:val="24"/>
          <w:lang w:val="ru-RU"/>
        </w:rPr>
        <w:t>воздействия:</w:t>
      </w:r>
      <w:r w:rsidRPr="003815E0">
        <w:rPr>
          <w:rFonts w:ascii="Times New Roman" w:hAnsi="Times New Roman"/>
          <w:sz w:val="24"/>
          <w:szCs w:val="24"/>
          <w:lang w:val="ru-RU"/>
        </w:rPr>
        <w:t>электропроцедуры,баровоздействие и светолечение.</w:t>
      </w:r>
    </w:p>
    <w:p w:rsidR="00182437" w:rsidRPr="003815E0" w:rsidRDefault="00182437" w:rsidP="002E0216">
      <w:pPr>
        <w:spacing w:after="0" w:line="240" w:lineRule="auto"/>
        <w:ind w:left="140" w:right="40" w:firstLine="403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Эффективным средством восстановления и лечения травм в хоккее служит массаж - общий, сегментарный и точечный. Он выполняется руками и с помощью инструментов (гидро- и вибромассаж).</w:t>
      </w:r>
    </w:p>
    <w:p w:rsidR="00182437" w:rsidRPr="003815E0" w:rsidRDefault="00182437" w:rsidP="002E0216">
      <w:pPr>
        <w:spacing w:after="0" w:line="240" w:lineRule="auto"/>
        <w:ind w:left="140" w:right="40" w:firstLine="403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i/>
          <w:iCs/>
          <w:sz w:val="24"/>
          <w:szCs w:val="24"/>
          <w:lang w:val="ru-RU"/>
        </w:rPr>
        <w:t xml:space="preserve">Психологические средства восстановления. </w:t>
      </w:r>
      <w:r w:rsidRPr="003815E0">
        <w:rPr>
          <w:rFonts w:ascii="Times New Roman" w:hAnsi="Times New Roman"/>
          <w:sz w:val="24"/>
          <w:szCs w:val="24"/>
          <w:lang w:val="ru-RU"/>
        </w:rPr>
        <w:t>Напряженныетренировочные и соревновательные нагрузки утомляют психику хоккеиста и ведут к снижению его работоспособности. Рациональное использование психологических средств восстановления снижает психическое утомление и создает благоприятный фон для восстановления, физиологических систем организма.</w:t>
      </w:r>
    </w:p>
    <w:p w:rsidR="00182437" w:rsidRPr="003815E0" w:rsidRDefault="00182437" w:rsidP="002E0216">
      <w:pPr>
        <w:spacing w:after="0" w:line="240" w:lineRule="auto"/>
        <w:ind w:left="140" w:right="40" w:firstLine="403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В качестве психологических средств восстановления используют различные психотерапевтические приемы регуляции психического состояния спортсмена: аутогенную и психорегулирующую тренировки,внушение, сон, приемы мышечной релаксации, различные дыхательные упражнения. Монотонность соревновательной и тренировочной деятельности вызывают у хоккеистов отрицательные психические реакции, выражающиеся в снижении работоспособности, а главное, в безразличном отношении к исходу игр. В такой ситуации необходимо изменить обычное течение тренировочного процесса, исключить монотонность, однообразие за счет включения новых, необычных упражнений, изменения мест занятий) использования факторов, повышающих эмоциональный фон (зрители, музыка и др.). Определенное значение как психологическое средство восстановления имеют массовые психорегулирующие мероприятия до игры и после нее: посещение театра, различные развлекательные программы, встречи с интересными людьми.</w:t>
      </w:r>
    </w:p>
    <w:p w:rsidR="00182437" w:rsidRPr="003815E0" w:rsidRDefault="00182437" w:rsidP="00C93A24">
      <w:pPr>
        <w:spacing w:line="240" w:lineRule="auto"/>
        <w:ind w:left="140" w:right="40" w:firstLine="403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i/>
          <w:iCs/>
          <w:sz w:val="24"/>
          <w:szCs w:val="24"/>
          <w:lang w:val="ru-RU"/>
        </w:rPr>
        <w:t xml:space="preserve">Гигиенические средства восстановления. </w:t>
      </w:r>
      <w:r w:rsidRPr="003815E0">
        <w:rPr>
          <w:rFonts w:ascii="Times New Roman" w:hAnsi="Times New Roman"/>
          <w:sz w:val="24"/>
          <w:szCs w:val="24"/>
          <w:lang w:val="ru-RU"/>
        </w:rPr>
        <w:t>К ним относятся:требования крежиму дня, труда, учебных занятий, отдыха, питания. В хоккее чрезвычайно важное значение имеет обязательное соблюдение гигиенических требований к местам занятий, помещениям для отдыха и инвентарю (температура, вентиляция, освещенность, качество бортов и льда хоккейной арены).</w:t>
      </w:r>
    </w:p>
    <w:p w:rsidR="00182437" w:rsidRPr="002E0216" w:rsidRDefault="002E0216" w:rsidP="00C93A24">
      <w:pPr>
        <w:tabs>
          <w:tab w:val="left" w:pos="820"/>
        </w:tabs>
        <w:spacing w:line="240" w:lineRule="auto"/>
        <w:ind w:left="120"/>
        <w:rPr>
          <w:rFonts w:ascii="Times New Roman" w:hAnsi="Times New Roman"/>
          <w:b/>
          <w:sz w:val="24"/>
          <w:szCs w:val="24"/>
          <w:lang w:val="ru-RU"/>
        </w:rPr>
      </w:pPr>
      <w:r w:rsidRPr="002E0216">
        <w:rPr>
          <w:rFonts w:ascii="Times New Roman" w:hAnsi="Times New Roman"/>
          <w:b/>
          <w:sz w:val="24"/>
          <w:szCs w:val="24"/>
          <w:lang w:val="ru-RU"/>
        </w:rPr>
        <w:t>3.6.</w:t>
      </w:r>
      <w:r w:rsidR="00182437" w:rsidRPr="002E0216">
        <w:rPr>
          <w:rFonts w:ascii="Times New Roman" w:hAnsi="Times New Roman"/>
          <w:b/>
          <w:sz w:val="24"/>
          <w:szCs w:val="24"/>
          <w:lang w:val="ru-RU"/>
        </w:rPr>
        <w:tab/>
        <w:t>Планы антидопинговых мероприятий.</w:t>
      </w:r>
    </w:p>
    <w:p w:rsidR="00182437" w:rsidRPr="003815E0" w:rsidRDefault="00182437" w:rsidP="00C93A24">
      <w:pPr>
        <w:numPr>
          <w:ilvl w:val="0"/>
          <w:numId w:val="34"/>
        </w:numPr>
        <w:tabs>
          <w:tab w:val="left" w:pos="836"/>
        </w:tabs>
        <w:spacing w:after="0" w:line="240" w:lineRule="auto"/>
        <w:ind w:left="140" w:right="20" w:firstLine="402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последнее время в спорте высших достижений все чаще происходят скандалы, связанные с обнаружением допинга у спортсменов в различных видах спорта. На всех чемпионатах России, Европы, мира и Олимпийских Играх, а также на иных международных стартах проводится антидопинговый контроль в соответствии с международными требованиями к нему. В России принят кодекс по борьбе с допингом, который основан на общих принципах Антидопингового кодекса Международного Олимпийского комитета и Всемирного антидопингового кодекса, утвержденного Всемирным антидопинговым Агентством (</w:t>
      </w:r>
      <w:r w:rsidRPr="003815E0">
        <w:rPr>
          <w:rFonts w:ascii="Times New Roman" w:hAnsi="Times New Roman"/>
          <w:sz w:val="24"/>
          <w:szCs w:val="24"/>
        </w:rPr>
        <w:t>WADA</w:t>
      </w:r>
      <w:r w:rsidRPr="003815E0">
        <w:rPr>
          <w:rFonts w:ascii="Times New Roman" w:hAnsi="Times New Roman"/>
          <w:sz w:val="24"/>
          <w:szCs w:val="24"/>
          <w:lang w:val="ru-RU"/>
        </w:rPr>
        <w:t>). Цель принятия Антидопингового кодекса - усиление мер по борьбе с допингом.</w:t>
      </w:r>
    </w:p>
    <w:p w:rsidR="00182437" w:rsidRPr="003815E0" w:rsidRDefault="00182437" w:rsidP="002E0216">
      <w:pPr>
        <w:spacing w:after="0" w:line="240" w:lineRule="auto"/>
        <w:ind w:left="140" w:right="40" w:firstLine="581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Как и прежде, в новом кодексе предусмотрено проведение соответствующего антидопингового контроля на всех чемпионатах России, Европы и мира, Олимпийских играх и других международных соревнованиях. Четко описаны все процедуры по выбору спортсменов для прохождения антидопингового контроля, права и обязанности всех лиц, вовлеченных в этот процесс, система мер наказаний при получении положительных результатов анализа биологических проб. При обнаружении допинга, кодекс предусматривает наказание не только спортсмена, но и лиц, которые принуждали или помогали ему в приеме допинговых препаратов, то есть врачи, тренеры, массажисты, официальные лица национальных федераций и т.п.</w:t>
      </w:r>
    </w:p>
    <w:p w:rsidR="00F356E7" w:rsidRPr="003815E0" w:rsidRDefault="00182437" w:rsidP="002E0216">
      <w:pPr>
        <w:spacing w:after="0" w:line="240" w:lineRule="auto"/>
        <w:ind w:left="140" w:right="20" w:firstLine="763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lastRenderedPageBreak/>
        <w:t>Антидопинговая работа, проводимая в Учреждении, планируется и проводится в соответствии с нормативно-правовой базой, разработанной по указу Президента Российской Федерации.</w:t>
      </w:r>
    </w:p>
    <w:p w:rsidR="00182437" w:rsidRPr="003815E0" w:rsidRDefault="00F356E7" w:rsidP="002E0216">
      <w:pPr>
        <w:spacing w:after="0" w:line="240" w:lineRule="auto"/>
        <w:ind w:left="140" w:right="20" w:firstLine="763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182437" w:rsidRPr="003815E0">
        <w:rPr>
          <w:rFonts w:ascii="Times New Roman" w:hAnsi="Times New Roman"/>
          <w:sz w:val="24"/>
          <w:szCs w:val="24"/>
          <w:lang w:val="ru-RU"/>
        </w:rPr>
        <w:t>Учреждении значительное внимание уделяется антидопинговой пропаганде.</w:t>
      </w:r>
    </w:p>
    <w:p w:rsidR="00182437" w:rsidRPr="003815E0" w:rsidRDefault="00182437" w:rsidP="002E0216">
      <w:pPr>
        <w:spacing w:after="0" w:line="240" w:lineRule="auto"/>
        <w:ind w:left="140" w:right="20" w:firstLine="763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 xml:space="preserve">Проведение теоретических занятий для тренеров и спортсменов в тренировочных группах </w:t>
      </w:r>
      <w:r w:rsidR="00713784" w:rsidRPr="003815E0">
        <w:rPr>
          <w:rFonts w:ascii="Times New Roman" w:hAnsi="Times New Roman"/>
          <w:sz w:val="24"/>
          <w:szCs w:val="24"/>
          <w:lang w:val="ru-RU"/>
        </w:rPr>
        <w:t xml:space="preserve">проводятся </w:t>
      </w:r>
      <w:r w:rsidRPr="003815E0">
        <w:rPr>
          <w:rFonts w:ascii="Times New Roman" w:hAnsi="Times New Roman"/>
          <w:sz w:val="24"/>
          <w:szCs w:val="24"/>
          <w:lang w:val="ru-RU"/>
        </w:rPr>
        <w:t>не реже 1 раз в год.</w:t>
      </w:r>
    </w:p>
    <w:p w:rsidR="00182437" w:rsidRPr="003815E0" w:rsidRDefault="00182437" w:rsidP="002E0216">
      <w:pPr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Темы занятий:</w:t>
      </w:r>
    </w:p>
    <w:p w:rsidR="00182437" w:rsidRPr="003815E0" w:rsidRDefault="00182437" w:rsidP="002E0216">
      <w:pPr>
        <w:spacing w:after="0" w:line="240" w:lineRule="auto"/>
        <w:ind w:left="140" w:right="20" w:firstLine="422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1.Общероссийские антидопинговые правила. Всемирный антидопинговый кодекс.</w:t>
      </w:r>
    </w:p>
    <w:p w:rsidR="00182437" w:rsidRPr="003815E0" w:rsidRDefault="00F356E7" w:rsidP="002E0216">
      <w:pPr>
        <w:tabs>
          <w:tab w:val="left" w:pos="838"/>
        </w:tabs>
        <w:spacing w:after="0" w:line="240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182437" w:rsidRPr="003815E0">
        <w:rPr>
          <w:rFonts w:ascii="Times New Roman" w:hAnsi="Times New Roman"/>
          <w:sz w:val="24"/>
          <w:szCs w:val="24"/>
          <w:lang w:val="ru-RU"/>
        </w:rPr>
        <w:t>Правила прохождения спортсменом процедуры допинг контроля. Также тренеры участвуют в образовательных семинарах поантидопинговой тематике.</w:t>
      </w:r>
    </w:p>
    <w:p w:rsidR="00182437" w:rsidRPr="003815E0" w:rsidRDefault="00182437" w:rsidP="00C93A24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82437" w:rsidRPr="002E0216" w:rsidRDefault="002E0216" w:rsidP="00C93A24">
      <w:pPr>
        <w:tabs>
          <w:tab w:val="left" w:pos="820"/>
        </w:tabs>
        <w:spacing w:line="240" w:lineRule="auto"/>
        <w:ind w:left="120"/>
        <w:rPr>
          <w:rFonts w:ascii="Times New Roman" w:hAnsi="Times New Roman"/>
          <w:b/>
          <w:sz w:val="24"/>
          <w:szCs w:val="24"/>
          <w:lang w:val="ru-RU"/>
        </w:rPr>
      </w:pPr>
      <w:r w:rsidRPr="002E0216">
        <w:rPr>
          <w:rFonts w:ascii="Times New Roman" w:hAnsi="Times New Roman"/>
          <w:b/>
          <w:sz w:val="24"/>
          <w:szCs w:val="24"/>
          <w:lang w:val="ru-RU"/>
        </w:rPr>
        <w:t>3.7</w:t>
      </w:r>
      <w:r w:rsidR="00182437" w:rsidRPr="002E0216">
        <w:rPr>
          <w:rFonts w:ascii="Times New Roman" w:hAnsi="Times New Roman"/>
          <w:b/>
          <w:sz w:val="24"/>
          <w:szCs w:val="24"/>
          <w:lang w:val="ru-RU"/>
        </w:rPr>
        <w:t>.</w:t>
      </w:r>
      <w:r w:rsidR="00182437" w:rsidRPr="002E0216">
        <w:rPr>
          <w:rFonts w:ascii="Times New Roman" w:hAnsi="Times New Roman"/>
          <w:b/>
          <w:sz w:val="24"/>
          <w:szCs w:val="24"/>
          <w:lang w:val="ru-RU"/>
        </w:rPr>
        <w:tab/>
        <w:t>Планы инструкторской и судейской практики.</w:t>
      </w:r>
    </w:p>
    <w:p w:rsidR="00182437" w:rsidRPr="003815E0" w:rsidRDefault="00182437" w:rsidP="002E0216">
      <w:pPr>
        <w:spacing w:after="0" w:line="240" w:lineRule="auto"/>
        <w:ind w:left="140" w:right="20" w:firstLine="763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Инструкторская и судейская практика направлена на освоение элементарных умений и навыков ведения тренировочной работы и судейства соревнований. Она проводится с воспитанниками тренировочных групп. Спортсмены этих групп готовятся к роли инструктора, помощника тренера в организации и проведении занятий и соревнований в качестве судей.</w:t>
      </w:r>
    </w:p>
    <w:p w:rsidR="00182437" w:rsidRPr="003815E0" w:rsidRDefault="00182437" w:rsidP="002E0216">
      <w:pPr>
        <w:numPr>
          <w:ilvl w:val="1"/>
          <w:numId w:val="36"/>
        </w:numPr>
        <w:tabs>
          <w:tab w:val="left" w:pos="947"/>
        </w:tabs>
        <w:spacing w:after="0" w:line="240" w:lineRule="auto"/>
        <w:ind w:left="140" w:firstLine="422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содержание тренировочной работы входит освоение следующих умений и навыков:</w:t>
      </w:r>
    </w:p>
    <w:p w:rsidR="00182437" w:rsidRPr="003815E0" w:rsidRDefault="00182437" w:rsidP="002E0216">
      <w:pPr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1) знание терминологии, принятой в хоккее;</w:t>
      </w:r>
    </w:p>
    <w:p w:rsidR="00182437" w:rsidRPr="003815E0" w:rsidRDefault="00182437" w:rsidP="002E0216">
      <w:pPr>
        <w:spacing w:after="0" w:line="240" w:lineRule="auto"/>
        <w:ind w:left="140" w:right="40" w:firstLine="422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2) подача команд на организацию занятий, построение и перестроение группы на месте и в движении;</w:t>
      </w:r>
    </w:p>
    <w:p w:rsidR="00182437" w:rsidRPr="003815E0" w:rsidRDefault="00182437" w:rsidP="002E0216">
      <w:pPr>
        <w:spacing w:after="0" w:line="240" w:lineRule="auto"/>
        <w:ind w:left="140" w:right="20" w:firstLine="422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3) умение наблюдать и анализировать выполнение приемов игры спортсменами;</w:t>
      </w:r>
    </w:p>
    <w:p w:rsidR="00182437" w:rsidRPr="003815E0" w:rsidRDefault="00182437" w:rsidP="002E0216">
      <w:pPr>
        <w:spacing w:after="0" w:line="240" w:lineRule="auto"/>
        <w:ind w:left="140" w:right="40" w:firstLine="422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4) определить ошибку при выполнении приема партнером и указать пути ее исправления;</w:t>
      </w:r>
    </w:p>
    <w:p w:rsidR="00182437" w:rsidRPr="003815E0" w:rsidRDefault="00182437" w:rsidP="002E0216">
      <w:pPr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5) составить комплекс упражнений по проведению разминки;</w:t>
      </w:r>
    </w:p>
    <w:p w:rsidR="00182437" w:rsidRPr="003815E0" w:rsidRDefault="00182437" w:rsidP="002E0216">
      <w:pPr>
        <w:spacing w:after="0" w:line="240" w:lineRule="auto"/>
        <w:ind w:left="140" w:right="40" w:firstLine="422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6) составить конспект занятия и провести его с воспитанниками младших групп под наблюдением тренера.</w:t>
      </w:r>
    </w:p>
    <w:p w:rsidR="00182437" w:rsidRPr="003815E0" w:rsidRDefault="00182437" w:rsidP="002E0216">
      <w:pPr>
        <w:spacing w:after="0" w:line="240" w:lineRule="auto"/>
        <w:ind w:left="140" w:right="40" w:firstLine="422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Для получения звания судьи по спорту необходимо всем лицам проходящим спортивную подготовку освоить следующие умения и навыки:</w:t>
      </w:r>
    </w:p>
    <w:p w:rsidR="00182437" w:rsidRPr="003815E0" w:rsidRDefault="00182437" w:rsidP="002E0216">
      <w:pPr>
        <w:spacing w:after="0" w:line="240" w:lineRule="auto"/>
        <w:ind w:left="140" w:right="20" w:firstLine="422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1. Составить положение о проведении соревнований на первенство школы по хоккею.</w:t>
      </w:r>
    </w:p>
    <w:p w:rsidR="00182437" w:rsidRPr="003815E0" w:rsidRDefault="00182437" w:rsidP="002E0216">
      <w:pPr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2.  Умение вести судейскую документацию.</w:t>
      </w:r>
    </w:p>
    <w:p w:rsidR="00182437" w:rsidRPr="003815E0" w:rsidRDefault="00182437" w:rsidP="002E0216">
      <w:pPr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3.  Участвовать в судействе товарищеских игр совместно с тренером.</w:t>
      </w:r>
    </w:p>
    <w:p w:rsidR="00182437" w:rsidRPr="003815E0" w:rsidRDefault="00182437" w:rsidP="002E0216">
      <w:pPr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4.  Судейство товарищеских игр в качестве помощника и главного судьи</w:t>
      </w:r>
      <w:r w:rsidR="00F356E7" w:rsidRPr="003815E0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3815E0">
        <w:rPr>
          <w:rFonts w:ascii="Times New Roman" w:hAnsi="Times New Roman"/>
          <w:sz w:val="24"/>
          <w:szCs w:val="24"/>
          <w:lang w:val="ru-RU"/>
        </w:rPr>
        <w:t>поле.</w:t>
      </w:r>
    </w:p>
    <w:p w:rsidR="002E0216" w:rsidRDefault="00182437" w:rsidP="002E0216">
      <w:pPr>
        <w:numPr>
          <w:ilvl w:val="0"/>
          <w:numId w:val="37"/>
        </w:numPr>
        <w:tabs>
          <w:tab w:val="left" w:pos="860"/>
        </w:tabs>
        <w:spacing w:after="0" w:line="240" w:lineRule="auto"/>
        <w:ind w:left="140" w:right="20" w:firstLine="422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Участвовать в судействе официальных игр в составе судейской группы.</w:t>
      </w:r>
    </w:p>
    <w:p w:rsidR="00182437" w:rsidRPr="002E0216" w:rsidRDefault="00182437" w:rsidP="002E0216">
      <w:pPr>
        <w:numPr>
          <w:ilvl w:val="0"/>
          <w:numId w:val="37"/>
        </w:numPr>
        <w:tabs>
          <w:tab w:val="left" w:pos="860"/>
        </w:tabs>
        <w:spacing w:after="0" w:line="240" w:lineRule="auto"/>
        <w:ind w:left="140" w:right="20" w:firstLine="422"/>
        <w:rPr>
          <w:rFonts w:ascii="Times New Roman" w:hAnsi="Times New Roman"/>
          <w:sz w:val="24"/>
          <w:szCs w:val="24"/>
          <w:lang w:val="ru-RU"/>
        </w:rPr>
      </w:pPr>
      <w:r w:rsidRPr="002E0216">
        <w:rPr>
          <w:rFonts w:ascii="Times New Roman" w:hAnsi="Times New Roman"/>
          <w:sz w:val="24"/>
          <w:szCs w:val="24"/>
          <w:lang w:val="ru-RU"/>
        </w:rPr>
        <w:t>Судить игры в качестве помощника и главного судьи.</w:t>
      </w:r>
    </w:p>
    <w:p w:rsidR="0056747F" w:rsidRDefault="0056747F" w:rsidP="0056747F">
      <w:pPr>
        <w:tabs>
          <w:tab w:val="left" w:pos="1360"/>
        </w:tabs>
        <w:spacing w:after="0" w:line="240" w:lineRule="auto"/>
        <w:ind w:left="1360"/>
        <w:rPr>
          <w:rFonts w:ascii="Times New Roman" w:hAnsi="Times New Roman"/>
          <w:sz w:val="24"/>
          <w:szCs w:val="24"/>
          <w:lang w:val="ru-RU"/>
        </w:rPr>
      </w:pPr>
    </w:p>
    <w:p w:rsidR="00182437" w:rsidRPr="003815E0" w:rsidRDefault="0056747F" w:rsidP="0056747F">
      <w:pPr>
        <w:tabs>
          <w:tab w:val="left" w:pos="1360"/>
        </w:tabs>
        <w:spacing w:after="0" w:line="240" w:lineRule="auto"/>
        <w:ind w:left="1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</w:t>
      </w:r>
      <w:r w:rsidR="00182437" w:rsidRPr="003815E0">
        <w:rPr>
          <w:rFonts w:ascii="Times New Roman" w:hAnsi="Times New Roman"/>
          <w:b/>
          <w:bCs/>
          <w:sz w:val="24"/>
          <w:szCs w:val="24"/>
          <w:lang w:val="ru-RU"/>
        </w:rPr>
        <w:t>СИСТЕМА КОНТРОЛЯ И ЗАЧЁТНЫЕ ТРЕБОВАНИЯ</w:t>
      </w:r>
    </w:p>
    <w:p w:rsidR="00182437" w:rsidRDefault="00182437" w:rsidP="0056747F">
      <w:pPr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56747F">
        <w:rPr>
          <w:rFonts w:ascii="Times New Roman" w:hAnsi="Times New Roman"/>
          <w:b/>
          <w:sz w:val="24"/>
          <w:szCs w:val="24"/>
          <w:lang w:val="ru-RU"/>
        </w:rPr>
        <w:t xml:space="preserve">4.1. Критерии </w:t>
      </w:r>
      <w:r w:rsidR="0056747F" w:rsidRPr="0056747F">
        <w:rPr>
          <w:rFonts w:ascii="Times New Roman" w:hAnsi="Times New Roman"/>
          <w:b/>
          <w:sz w:val="24"/>
          <w:szCs w:val="24"/>
          <w:lang w:val="ru-RU"/>
        </w:rPr>
        <w:t>подготовки лиц, проходящих спортивную подготовку с учетом возраста и влияния физических качеств и телосложения на результативность.</w:t>
      </w:r>
    </w:p>
    <w:p w:rsidR="00D8662A" w:rsidRDefault="00D8662A" w:rsidP="00A94555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94555" w:rsidRPr="00A94555" w:rsidRDefault="00A94555" w:rsidP="00A9455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94555">
        <w:rPr>
          <w:rFonts w:ascii="Times New Roman" w:hAnsi="Times New Roman" w:cs="Times New Roman"/>
          <w:szCs w:val="22"/>
        </w:rPr>
        <w:t>ВЛИЯНИЕ ФИЗИЧЕСКИХ КАЧЕСТВ НА РЕЗУЛЬТАТИВНОСТЬ</w:t>
      </w:r>
    </w:p>
    <w:p w:rsidR="00A94555" w:rsidRPr="00A94555" w:rsidRDefault="00A94555" w:rsidP="00A945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62"/>
        <w:gridCol w:w="2607"/>
      </w:tblGrid>
      <w:tr w:rsidR="00A94555" w:rsidRPr="00A94555" w:rsidTr="002142F2">
        <w:tc>
          <w:tcPr>
            <w:tcW w:w="6462" w:type="dxa"/>
            <w:vAlign w:val="center"/>
          </w:tcPr>
          <w:p w:rsidR="00A94555" w:rsidRPr="0056747F" w:rsidRDefault="00A94555" w:rsidP="00214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F">
              <w:rPr>
                <w:rFonts w:ascii="Times New Roman" w:hAnsi="Times New Roman" w:cs="Times New Roman"/>
                <w:sz w:val="24"/>
                <w:szCs w:val="24"/>
              </w:rPr>
              <w:t>Физические качества</w:t>
            </w:r>
          </w:p>
        </w:tc>
        <w:tc>
          <w:tcPr>
            <w:tcW w:w="2607" w:type="dxa"/>
            <w:vAlign w:val="center"/>
          </w:tcPr>
          <w:p w:rsidR="00A94555" w:rsidRPr="0056747F" w:rsidRDefault="00A94555" w:rsidP="00214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F">
              <w:rPr>
                <w:rFonts w:ascii="Times New Roman" w:hAnsi="Times New Roman" w:cs="Times New Roman"/>
                <w:sz w:val="24"/>
                <w:szCs w:val="24"/>
              </w:rPr>
              <w:t>Уровень влияния</w:t>
            </w:r>
          </w:p>
        </w:tc>
      </w:tr>
      <w:tr w:rsidR="00A94555" w:rsidRPr="00A94555" w:rsidTr="002142F2">
        <w:tc>
          <w:tcPr>
            <w:tcW w:w="6462" w:type="dxa"/>
            <w:vAlign w:val="bottom"/>
          </w:tcPr>
          <w:p w:rsidR="00A94555" w:rsidRPr="0056747F" w:rsidRDefault="00A94555" w:rsidP="00214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F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2607" w:type="dxa"/>
            <w:vAlign w:val="bottom"/>
          </w:tcPr>
          <w:p w:rsidR="00A94555" w:rsidRPr="0056747F" w:rsidRDefault="00A94555" w:rsidP="00214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4555" w:rsidRPr="00A94555" w:rsidTr="002142F2">
        <w:tc>
          <w:tcPr>
            <w:tcW w:w="6462" w:type="dxa"/>
            <w:vAlign w:val="bottom"/>
          </w:tcPr>
          <w:p w:rsidR="00A94555" w:rsidRPr="0056747F" w:rsidRDefault="00A94555" w:rsidP="00214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F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2607" w:type="dxa"/>
            <w:vAlign w:val="bottom"/>
          </w:tcPr>
          <w:p w:rsidR="00A94555" w:rsidRPr="0056747F" w:rsidRDefault="00A94555" w:rsidP="00214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555" w:rsidRPr="00A94555" w:rsidTr="002142F2">
        <w:tc>
          <w:tcPr>
            <w:tcW w:w="6462" w:type="dxa"/>
            <w:vAlign w:val="center"/>
          </w:tcPr>
          <w:p w:rsidR="00A94555" w:rsidRPr="0056747F" w:rsidRDefault="00A94555" w:rsidP="00214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Выносливость</w:t>
            </w:r>
          </w:p>
        </w:tc>
        <w:tc>
          <w:tcPr>
            <w:tcW w:w="2607" w:type="dxa"/>
            <w:vAlign w:val="bottom"/>
          </w:tcPr>
          <w:p w:rsidR="00A94555" w:rsidRPr="0056747F" w:rsidRDefault="00A94555" w:rsidP="00214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555" w:rsidRPr="00A94555" w:rsidTr="002142F2">
        <w:tc>
          <w:tcPr>
            <w:tcW w:w="6462" w:type="dxa"/>
            <w:vAlign w:val="bottom"/>
          </w:tcPr>
          <w:p w:rsidR="00A94555" w:rsidRPr="0056747F" w:rsidRDefault="00A94555" w:rsidP="00214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F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2607" w:type="dxa"/>
            <w:vAlign w:val="bottom"/>
          </w:tcPr>
          <w:p w:rsidR="00A94555" w:rsidRPr="0056747F" w:rsidRDefault="00A94555" w:rsidP="00214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4555" w:rsidRPr="00A94555" w:rsidTr="002142F2">
        <w:tc>
          <w:tcPr>
            <w:tcW w:w="6462" w:type="dxa"/>
            <w:vAlign w:val="center"/>
          </w:tcPr>
          <w:p w:rsidR="00A94555" w:rsidRPr="0056747F" w:rsidRDefault="00A94555" w:rsidP="00214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F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607" w:type="dxa"/>
            <w:vAlign w:val="bottom"/>
          </w:tcPr>
          <w:p w:rsidR="00A94555" w:rsidRPr="0056747F" w:rsidRDefault="00A94555" w:rsidP="00214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94555" w:rsidRPr="00A94555" w:rsidRDefault="00A94555" w:rsidP="00A945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555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A94555" w:rsidRPr="00A94555" w:rsidRDefault="00A94555" w:rsidP="00A945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555">
        <w:rPr>
          <w:rFonts w:ascii="Times New Roman" w:hAnsi="Times New Roman" w:cs="Times New Roman"/>
          <w:sz w:val="24"/>
          <w:szCs w:val="24"/>
        </w:rPr>
        <w:t>3 - значительное влияние;</w:t>
      </w:r>
    </w:p>
    <w:p w:rsidR="00A94555" w:rsidRPr="00A94555" w:rsidRDefault="00A94555" w:rsidP="00A945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555">
        <w:rPr>
          <w:rFonts w:ascii="Times New Roman" w:hAnsi="Times New Roman" w:cs="Times New Roman"/>
          <w:sz w:val="24"/>
          <w:szCs w:val="24"/>
        </w:rPr>
        <w:t>2 - среднее влияние;</w:t>
      </w:r>
    </w:p>
    <w:p w:rsidR="00A94555" w:rsidRDefault="00A94555" w:rsidP="00A945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555">
        <w:rPr>
          <w:rFonts w:ascii="Times New Roman" w:hAnsi="Times New Roman" w:cs="Times New Roman"/>
          <w:sz w:val="24"/>
          <w:szCs w:val="24"/>
        </w:rPr>
        <w:t>1 - незначительное влияние.</w:t>
      </w:r>
    </w:p>
    <w:p w:rsidR="00C1036C" w:rsidRDefault="00C1036C" w:rsidP="00C1036C">
      <w:pPr>
        <w:spacing w:line="240" w:lineRule="auto"/>
        <w:ind w:left="120" w:firstLine="56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036C" w:rsidRPr="003815E0" w:rsidRDefault="00C1036C" w:rsidP="00C1036C">
      <w:pPr>
        <w:spacing w:line="240" w:lineRule="auto"/>
        <w:ind w:left="12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Прием на этап начальной подготовки, тренировочный этап</w:t>
      </w:r>
      <w:r>
        <w:rPr>
          <w:rFonts w:ascii="Times New Roman" w:hAnsi="Times New Roman"/>
          <w:sz w:val="24"/>
          <w:szCs w:val="24"/>
          <w:lang w:val="ru-RU"/>
        </w:rPr>
        <w:t>, этап совершенствования спортивного мастерства</w:t>
      </w:r>
      <w:r w:rsidRPr="003815E0">
        <w:rPr>
          <w:rFonts w:ascii="Times New Roman" w:hAnsi="Times New Roman"/>
          <w:sz w:val="24"/>
          <w:szCs w:val="24"/>
          <w:lang w:val="ru-RU"/>
        </w:rPr>
        <w:t xml:space="preserve"> и перевод осуществляются при выполнении нормативных требований.</w:t>
      </w:r>
    </w:p>
    <w:p w:rsidR="00C1036C" w:rsidRPr="003815E0" w:rsidRDefault="00C1036C" w:rsidP="00C1036C">
      <w:pPr>
        <w:spacing w:line="240" w:lineRule="auto"/>
        <w:ind w:left="680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Выполнение спортсменами технической программы обязательно на 100% на всех этапах подготовки.</w:t>
      </w:r>
    </w:p>
    <w:p w:rsidR="00C1036C" w:rsidRPr="00A94555" w:rsidRDefault="00C1036C" w:rsidP="00A945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036C" w:rsidRPr="00C1036C" w:rsidRDefault="00C1036C" w:rsidP="00C1036C">
      <w:pPr>
        <w:pStyle w:val="ConsPlusTitle"/>
        <w:jc w:val="center"/>
        <w:rPr>
          <w:rFonts w:ascii="Times New Roman" w:hAnsi="Times New Roman" w:cs="Times New Roman"/>
        </w:rPr>
      </w:pPr>
      <w:r w:rsidRPr="00C1036C">
        <w:rPr>
          <w:rFonts w:ascii="Times New Roman" w:hAnsi="Times New Roman" w:cs="Times New Roman"/>
        </w:rPr>
        <w:t>НОРМАТИВЫ</w:t>
      </w:r>
    </w:p>
    <w:p w:rsidR="00C1036C" w:rsidRPr="00C1036C" w:rsidRDefault="00C1036C" w:rsidP="00C1036C">
      <w:pPr>
        <w:pStyle w:val="ConsPlusTitle"/>
        <w:jc w:val="center"/>
        <w:rPr>
          <w:rFonts w:ascii="Times New Roman" w:hAnsi="Times New Roman" w:cs="Times New Roman"/>
        </w:rPr>
      </w:pPr>
      <w:r w:rsidRPr="00C1036C">
        <w:rPr>
          <w:rFonts w:ascii="Times New Roman" w:hAnsi="Times New Roman" w:cs="Times New Roman"/>
        </w:rPr>
        <w:t>ОБЩЕЙ ФИЗИЧЕСКОЙ И СПЕЦИАЛЬНОЙ ФИЗИЧЕСКОЙ ПОДГОТОВКИ</w:t>
      </w:r>
    </w:p>
    <w:p w:rsidR="00C1036C" w:rsidRPr="00C1036C" w:rsidRDefault="00C1036C" w:rsidP="00C1036C">
      <w:pPr>
        <w:pStyle w:val="ConsPlusTitle"/>
        <w:jc w:val="center"/>
        <w:rPr>
          <w:rFonts w:ascii="Times New Roman" w:hAnsi="Times New Roman" w:cs="Times New Roman"/>
        </w:rPr>
      </w:pPr>
      <w:r w:rsidRPr="00C1036C">
        <w:rPr>
          <w:rFonts w:ascii="Times New Roman" w:hAnsi="Times New Roman" w:cs="Times New Roman"/>
        </w:rPr>
        <w:t>ДЛЯ ЗАЧИСЛЕНИЯ В ГРУППЫ НА ЭТАПЕ НАЧАЛЬНОЙ ПОДГОТОВКИ</w:t>
      </w:r>
    </w:p>
    <w:p w:rsidR="00C1036C" w:rsidRPr="00C1036C" w:rsidRDefault="00C1036C" w:rsidP="00C1036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4932"/>
        <w:gridCol w:w="1247"/>
        <w:gridCol w:w="1247"/>
        <w:gridCol w:w="1247"/>
      </w:tblGrid>
      <w:tr w:rsidR="00C1036C" w:rsidRPr="00C1036C" w:rsidTr="002142F2">
        <w:tc>
          <w:tcPr>
            <w:tcW w:w="396" w:type="dxa"/>
            <w:vMerge w:val="restart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932" w:type="dxa"/>
            <w:vMerge w:val="restart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247" w:type="dxa"/>
            <w:vMerge w:val="restart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94" w:type="dxa"/>
            <w:gridSpan w:val="2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C1036C" w:rsidRPr="00C1036C" w:rsidTr="002142F2">
        <w:tc>
          <w:tcPr>
            <w:tcW w:w="396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4932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247" w:type="dxa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C1036C" w:rsidRPr="00C1036C" w:rsidTr="002142F2">
        <w:tc>
          <w:tcPr>
            <w:tcW w:w="396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32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Бег 20 м с высокого старта &lt;*&gt;</w:t>
            </w:r>
          </w:p>
        </w:tc>
        <w:tc>
          <w:tcPr>
            <w:tcW w:w="1247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94" w:type="dxa"/>
            <w:gridSpan w:val="2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C1036C" w:rsidRPr="00C1036C" w:rsidTr="002142F2">
        <w:tc>
          <w:tcPr>
            <w:tcW w:w="396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4932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47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5,3</w:t>
            </w:r>
          </w:p>
        </w:tc>
      </w:tr>
      <w:tr w:rsidR="00C1036C" w:rsidRPr="00C1036C" w:rsidTr="002142F2">
        <w:tc>
          <w:tcPr>
            <w:tcW w:w="396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32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Прыжок в длину с места отталкиванием двумя ногами, с приземлением на обе ноги &lt;*&gt;</w:t>
            </w:r>
          </w:p>
        </w:tc>
        <w:tc>
          <w:tcPr>
            <w:tcW w:w="1247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494" w:type="dxa"/>
            <w:gridSpan w:val="2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C1036C" w:rsidRPr="00C1036C" w:rsidTr="002142F2">
        <w:tc>
          <w:tcPr>
            <w:tcW w:w="396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4932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47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125</w:t>
            </w:r>
          </w:p>
        </w:tc>
      </w:tr>
      <w:tr w:rsidR="00C1036C" w:rsidRPr="00C1036C" w:rsidTr="002142F2">
        <w:tc>
          <w:tcPr>
            <w:tcW w:w="396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32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И.П. - упор лежа.</w:t>
            </w:r>
          </w:p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Сгибание и разгибание рук&lt;*&gt;</w:t>
            </w:r>
          </w:p>
        </w:tc>
        <w:tc>
          <w:tcPr>
            <w:tcW w:w="1247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количество раз</w:t>
            </w:r>
          </w:p>
        </w:tc>
        <w:tc>
          <w:tcPr>
            <w:tcW w:w="2494" w:type="dxa"/>
            <w:gridSpan w:val="2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C1036C" w:rsidRPr="00C1036C" w:rsidTr="002142F2">
        <w:tc>
          <w:tcPr>
            <w:tcW w:w="396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4932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10</w:t>
            </w:r>
          </w:p>
        </w:tc>
      </w:tr>
      <w:tr w:rsidR="00C1036C" w:rsidRPr="00C1036C" w:rsidTr="002142F2">
        <w:tc>
          <w:tcPr>
            <w:tcW w:w="396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32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Бег на коньках 20 м &lt;**&gt;</w:t>
            </w:r>
          </w:p>
        </w:tc>
        <w:tc>
          <w:tcPr>
            <w:tcW w:w="1247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94" w:type="dxa"/>
            <w:gridSpan w:val="2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C1036C" w:rsidRPr="00C1036C" w:rsidTr="002142F2">
        <w:tc>
          <w:tcPr>
            <w:tcW w:w="396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4932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247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5,5</w:t>
            </w:r>
          </w:p>
        </w:tc>
      </w:tr>
      <w:tr w:rsidR="00C1036C" w:rsidRPr="00C1036C" w:rsidTr="002142F2">
        <w:tc>
          <w:tcPr>
            <w:tcW w:w="396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32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Бег на коньках челночный 6 x 9 м &lt;**&gt;</w:t>
            </w:r>
          </w:p>
        </w:tc>
        <w:tc>
          <w:tcPr>
            <w:tcW w:w="1247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94" w:type="dxa"/>
            <w:gridSpan w:val="2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C1036C" w:rsidRPr="00C1036C" w:rsidTr="002142F2">
        <w:tc>
          <w:tcPr>
            <w:tcW w:w="396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4932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47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18,5</w:t>
            </w:r>
          </w:p>
        </w:tc>
      </w:tr>
      <w:tr w:rsidR="00C1036C" w:rsidRPr="00C1036C" w:rsidTr="002142F2">
        <w:tc>
          <w:tcPr>
            <w:tcW w:w="396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32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Бег на коньках спиной вперед 20 м &lt;**&gt;</w:t>
            </w:r>
          </w:p>
        </w:tc>
        <w:tc>
          <w:tcPr>
            <w:tcW w:w="1247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94" w:type="dxa"/>
            <w:gridSpan w:val="2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C1036C" w:rsidRPr="00C1036C" w:rsidTr="002142F2">
        <w:tc>
          <w:tcPr>
            <w:tcW w:w="396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4932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47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7,4</w:t>
            </w:r>
          </w:p>
        </w:tc>
      </w:tr>
      <w:tr w:rsidR="00C1036C" w:rsidRPr="00C1036C" w:rsidTr="002142F2">
        <w:tc>
          <w:tcPr>
            <w:tcW w:w="396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32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Бег на коньках слаломный без шайбы &lt;**&gt;</w:t>
            </w:r>
          </w:p>
        </w:tc>
        <w:tc>
          <w:tcPr>
            <w:tcW w:w="1247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94" w:type="dxa"/>
            <w:gridSpan w:val="2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C1036C" w:rsidRPr="00C1036C" w:rsidTr="002142F2">
        <w:tc>
          <w:tcPr>
            <w:tcW w:w="396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4932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47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14,5</w:t>
            </w:r>
          </w:p>
        </w:tc>
      </w:tr>
      <w:tr w:rsidR="00C1036C" w:rsidRPr="00C1036C" w:rsidTr="002142F2">
        <w:tc>
          <w:tcPr>
            <w:tcW w:w="396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932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Бег на коньках слаломный с ведением шайбы &lt;**&gt;</w:t>
            </w:r>
          </w:p>
        </w:tc>
        <w:tc>
          <w:tcPr>
            <w:tcW w:w="1247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94" w:type="dxa"/>
            <w:gridSpan w:val="2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C1036C" w:rsidRPr="00C1036C" w:rsidTr="002142F2">
        <w:tc>
          <w:tcPr>
            <w:tcW w:w="396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4932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247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17,5</w:t>
            </w:r>
          </w:p>
        </w:tc>
      </w:tr>
    </w:tbl>
    <w:p w:rsidR="00C1036C" w:rsidRPr="00C1036C" w:rsidRDefault="00C1036C" w:rsidP="00C1036C">
      <w:pPr>
        <w:pStyle w:val="ConsPlusNormal"/>
        <w:jc w:val="both"/>
        <w:rPr>
          <w:rFonts w:ascii="Times New Roman" w:hAnsi="Times New Roman" w:cs="Times New Roman"/>
        </w:rPr>
      </w:pPr>
    </w:p>
    <w:p w:rsidR="00C1036C" w:rsidRPr="00C1036C" w:rsidRDefault="00C1036C" w:rsidP="00C103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036C">
        <w:rPr>
          <w:rFonts w:ascii="Times New Roman" w:hAnsi="Times New Roman" w:cs="Times New Roman"/>
        </w:rPr>
        <w:t>Сокращение, содержащееся в таблице: "И.П." - исходное положение.</w:t>
      </w:r>
    </w:p>
    <w:p w:rsidR="00C1036C" w:rsidRPr="00C1036C" w:rsidRDefault="00C1036C" w:rsidP="00C103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036C">
        <w:rPr>
          <w:rFonts w:ascii="Times New Roman" w:hAnsi="Times New Roman" w:cs="Times New Roman"/>
        </w:rPr>
        <w:t>--------------------------------</w:t>
      </w:r>
    </w:p>
    <w:p w:rsidR="00C1036C" w:rsidRPr="00C1036C" w:rsidRDefault="00C1036C" w:rsidP="00C103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036C">
        <w:rPr>
          <w:rFonts w:ascii="Times New Roman" w:hAnsi="Times New Roman" w:cs="Times New Roman"/>
        </w:rPr>
        <w:t>&lt;*&gt; Обязательное упражнение.</w:t>
      </w:r>
    </w:p>
    <w:p w:rsidR="00C1036C" w:rsidRPr="00C1036C" w:rsidRDefault="00C1036C" w:rsidP="00C103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036C">
        <w:rPr>
          <w:rFonts w:ascii="Times New Roman" w:hAnsi="Times New Roman" w:cs="Times New Roman"/>
        </w:rPr>
        <w:t>&lt;**&gt; Упражнение на выбор (выполнить не менее трех).</w:t>
      </w:r>
    </w:p>
    <w:p w:rsidR="00C1036C" w:rsidRPr="00C1036C" w:rsidRDefault="00C1036C" w:rsidP="00C1036C">
      <w:pPr>
        <w:pStyle w:val="ConsPlusNormal"/>
        <w:jc w:val="both"/>
        <w:rPr>
          <w:rFonts w:ascii="Times New Roman" w:hAnsi="Times New Roman" w:cs="Times New Roman"/>
        </w:rPr>
      </w:pPr>
    </w:p>
    <w:p w:rsidR="00C1036C" w:rsidRPr="00C1036C" w:rsidRDefault="00C1036C" w:rsidP="00C1036C">
      <w:pPr>
        <w:pStyle w:val="ConsPlusNormal"/>
        <w:jc w:val="both"/>
        <w:rPr>
          <w:rFonts w:ascii="Times New Roman" w:hAnsi="Times New Roman" w:cs="Times New Roman"/>
        </w:rPr>
      </w:pPr>
    </w:p>
    <w:p w:rsidR="00C1036C" w:rsidRPr="00C1036C" w:rsidRDefault="00C1036C" w:rsidP="00C1036C">
      <w:pPr>
        <w:pStyle w:val="ConsPlusTitle"/>
        <w:jc w:val="center"/>
        <w:rPr>
          <w:rFonts w:ascii="Times New Roman" w:hAnsi="Times New Roman" w:cs="Times New Roman"/>
        </w:rPr>
      </w:pPr>
      <w:bookmarkStart w:id="2" w:name="P567"/>
      <w:bookmarkEnd w:id="2"/>
      <w:r w:rsidRPr="00C1036C">
        <w:rPr>
          <w:rFonts w:ascii="Times New Roman" w:hAnsi="Times New Roman" w:cs="Times New Roman"/>
        </w:rPr>
        <w:t>НОРМАТИВЫ</w:t>
      </w:r>
    </w:p>
    <w:p w:rsidR="00C1036C" w:rsidRPr="00C1036C" w:rsidRDefault="00C1036C" w:rsidP="00C1036C">
      <w:pPr>
        <w:pStyle w:val="ConsPlusTitle"/>
        <w:jc w:val="center"/>
        <w:rPr>
          <w:rFonts w:ascii="Times New Roman" w:hAnsi="Times New Roman" w:cs="Times New Roman"/>
        </w:rPr>
      </w:pPr>
      <w:r w:rsidRPr="00C1036C">
        <w:rPr>
          <w:rFonts w:ascii="Times New Roman" w:hAnsi="Times New Roman" w:cs="Times New Roman"/>
        </w:rPr>
        <w:t>ОБЩЕЙ ФИЗИЧЕСКОЙ И СПЕЦИАЛЬНОЙ ФИЗИЧЕСКОЙ ПОДГОТОВКИ</w:t>
      </w:r>
    </w:p>
    <w:p w:rsidR="00C1036C" w:rsidRPr="00C1036C" w:rsidRDefault="00C1036C" w:rsidP="00C1036C">
      <w:pPr>
        <w:pStyle w:val="ConsPlusTitle"/>
        <w:jc w:val="center"/>
        <w:rPr>
          <w:rFonts w:ascii="Times New Roman" w:hAnsi="Times New Roman" w:cs="Times New Roman"/>
        </w:rPr>
      </w:pPr>
      <w:r w:rsidRPr="00C1036C">
        <w:rPr>
          <w:rFonts w:ascii="Times New Roman" w:hAnsi="Times New Roman" w:cs="Times New Roman"/>
        </w:rPr>
        <w:t>ДЛЯ ЗАЧИСЛЕНИЯ И ПЕРЕВОДА В ГРУППЫ НА ТРЕНИРОВОЧНОМ ЭТАПЕ</w:t>
      </w:r>
    </w:p>
    <w:p w:rsidR="00C1036C" w:rsidRPr="00C1036C" w:rsidRDefault="00C1036C" w:rsidP="00C1036C">
      <w:pPr>
        <w:pStyle w:val="ConsPlusTitle"/>
        <w:jc w:val="center"/>
        <w:rPr>
          <w:rFonts w:ascii="Times New Roman" w:hAnsi="Times New Roman" w:cs="Times New Roman"/>
        </w:rPr>
      </w:pPr>
      <w:r w:rsidRPr="00C1036C">
        <w:rPr>
          <w:rFonts w:ascii="Times New Roman" w:hAnsi="Times New Roman" w:cs="Times New Roman"/>
        </w:rPr>
        <w:t>(ЭТАПЕ СПОРТИВНОЙ СПЕЦИАЛИЗАЦИИ)</w:t>
      </w:r>
    </w:p>
    <w:p w:rsidR="00C1036C" w:rsidRPr="00C1036C" w:rsidRDefault="00C1036C" w:rsidP="00C1036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2"/>
        <w:gridCol w:w="4479"/>
        <w:gridCol w:w="1416"/>
        <w:gridCol w:w="1304"/>
        <w:gridCol w:w="1304"/>
      </w:tblGrid>
      <w:tr w:rsidR="00C1036C" w:rsidRPr="00C1036C" w:rsidTr="002142F2">
        <w:tc>
          <w:tcPr>
            <w:tcW w:w="552" w:type="dxa"/>
            <w:vMerge w:val="restart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479" w:type="dxa"/>
            <w:vMerge w:val="restart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416" w:type="dxa"/>
            <w:vMerge w:val="restart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08" w:type="dxa"/>
            <w:gridSpan w:val="2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C1036C" w:rsidRPr="00C1036C" w:rsidTr="002142F2">
        <w:tc>
          <w:tcPr>
            <w:tcW w:w="552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4479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304" w:type="dxa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C1036C" w:rsidRPr="00C1036C" w:rsidTr="002142F2">
        <w:tc>
          <w:tcPr>
            <w:tcW w:w="552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79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Бег 30 м с высокого старта &lt;*&gt;</w:t>
            </w:r>
          </w:p>
        </w:tc>
        <w:tc>
          <w:tcPr>
            <w:tcW w:w="1416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608" w:type="dxa"/>
            <w:gridSpan w:val="2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C1036C" w:rsidRPr="00C1036C" w:rsidTr="002142F2">
        <w:tc>
          <w:tcPr>
            <w:tcW w:w="552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4479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5,8</w:t>
            </w:r>
          </w:p>
        </w:tc>
      </w:tr>
      <w:tr w:rsidR="00C1036C" w:rsidRPr="00C1036C" w:rsidTr="002142F2">
        <w:tc>
          <w:tcPr>
            <w:tcW w:w="552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9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Прыжок в длину с места толчком двумя ногами, с приземлением на обе ноги &lt;*&gt;</w:t>
            </w:r>
          </w:p>
        </w:tc>
        <w:tc>
          <w:tcPr>
            <w:tcW w:w="1416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608" w:type="dxa"/>
            <w:gridSpan w:val="2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C1036C" w:rsidRPr="00C1036C" w:rsidTr="002142F2">
        <w:tc>
          <w:tcPr>
            <w:tcW w:w="552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4479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145</w:t>
            </w:r>
          </w:p>
        </w:tc>
      </w:tr>
      <w:tr w:rsidR="00C1036C" w:rsidRPr="00C1036C" w:rsidTr="002142F2">
        <w:tc>
          <w:tcPr>
            <w:tcW w:w="552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9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И.П. - вис хватом сверху на высокой перекладине. Сгибание и разгибание рук &lt;*&gt;</w:t>
            </w:r>
          </w:p>
        </w:tc>
        <w:tc>
          <w:tcPr>
            <w:tcW w:w="1416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количество раз</w:t>
            </w:r>
          </w:p>
        </w:tc>
        <w:tc>
          <w:tcPr>
            <w:tcW w:w="2608" w:type="dxa"/>
            <w:gridSpan w:val="2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C1036C" w:rsidRPr="00C1036C" w:rsidTr="002142F2">
        <w:tc>
          <w:tcPr>
            <w:tcW w:w="552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4479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-</w:t>
            </w:r>
          </w:p>
        </w:tc>
      </w:tr>
      <w:tr w:rsidR="00C1036C" w:rsidRPr="00C1036C" w:rsidTr="002142F2">
        <w:tc>
          <w:tcPr>
            <w:tcW w:w="552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9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И.П. - упор лежа.</w:t>
            </w:r>
          </w:p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Сгибание и разгибание рук &lt;*&gt;</w:t>
            </w:r>
          </w:p>
        </w:tc>
        <w:tc>
          <w:tcPr>
            <w:tcW w:w="1416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количество раз</w:t>
            </w:r>
          </w:p>
        </w:tc>
        <w:tc>
          <w:tcPr>
            <w:tcW w:w="2608" w:type="dxa"/>
            <w:gridSpan w:val="2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C1036C" w:rsidRPr="00C1036C" w:rsidTr="002142F2">
        <w:tc>
          <w:tcPr>
            <w:tcW w:w="552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4479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12</w:t>
            </w:r>
          </w:p>
        </w:tc>
      </w:tr>
      <w:tr w:rsidR="00C1036C" w:rsidRPr="00C1036C" w:rsidTr="002142F2">
        <w:tc>
          <w:tcPr>
            <w:tcW w:w="552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9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Бег 1 км с высокого старта &lt;*&gt;</w:t>
            </w:r>
          </w:p>
        </w:tc>
        <w:tc>
          <w:tcPr>
            <w:tcW w:w="1416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мин, с</w:t>
            </w:r>
          </w:p>
        </w:tc>
        <w:tc>
          <w:tcPr>
            <w:tcW w:w="2608" w:type="dxa"/>
            <w:gridSpan w:val="2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C1036C" w:rsidRPr="00C1036C" w:rsidTr="002142F2">
        <w:tc>
          <w:tcPr>
            <w:tcW w:w="552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4479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6,20</w:t>
            </w:r>
          </w:p>
        </w:tc>
      </w:tr>
      <w:tr w:rsidR="00C1036C" w:rsidRPr="00C1036C" w:rsidTr="002142F2">
        <w:tc>
          <w:tcPr>
            <w:tcW w:w="552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79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Бег на коньках 30 м &lt;**&gt;</w:t>
            </w:r>
          </w:p>
        </w:tc>
        <w:tc>
          <w:tcPr>
            <w:tcW w:w="1416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608" w:type="dxa"/>
            <w:gridSpan w:val="2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C1036C" w:rsidRPr="00C1036C" w:rsidTr="002142F2">
        <w:tc>
          <w:tcPr>
            <w:tcW w:w="552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4479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6,4</w:t>
            </w:r>
          </w:p>
        </w:tc>
      </w:tr>
      <w:tr w:rsidR="00C1036C" w:rsidRPr="00C1036C" w:rsidTr="002142F2">
        <w:tc>
          <w:tcPr>
            <w:tcW w:w="552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79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Бег на коньках челночный 6 x 9 м &lt;**&gt;</w:t>
            </w:r>
          </w:p>
        </w:tc>
        <w:tc>
          <w:tcPr>
            <w:tcW w:w="1416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608" w:type="dxa"/>
            <w:gridSpan w:val="2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C1036C" w:rsidRPr="00C1036C" w:rsidTr="002142F2">
        <w:tc>
          <w:tcPr>
            <w:tcW w:w="552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4479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17,5</w:t>
            </w:r>
          </w:p>
        </w:tc>
      </w:tr>
      <w:tr w:rsidR="00C1036C" w:rsidRPr="00C1036C" w:rsidTr="002142F2">
        <w:tc>
          <w:tcPr>
            <w:tcW w:w="552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79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Бег на коньках спиной вперед 30 м &lt;**&gt;</w:t>
            </w:r>
          </w:p>
        </w:tc>
        <w:tc>
          <w:tcPr>
            <w:tcW w:w="1416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608" w:type="dxa"/>
            <w:gridSpan w:val="2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C1036C" w:rsidRPr="00C1036C" w:rsidTr="002142F2">
        <w:tc>
          <w:tcPr>
            <w:tcW w:w="552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4479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7,9</w:t>
            </w:r>
          </w:p>
        </w:tc>
      </w:tr>
      <w:tr w:rsidR="00C1036C" w:rsidRPr="00C1036C" w:rsidTr="002142F2">
        <w:tc>
          <w:tcPr>
            <w:tcW w:w="552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79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Бег на коньках слаломный без шайбы &lt;**&gt;</w:t>
            </w:r>
          </w:p>
        </w:tc>
        <w:tc>
          <w:tcPr>
            <w:tcW w:w="1416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608" w:type="dxa"/>
            <w:gridSpan w:val="2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C1036C" w:rsidRPr="00C1036C" w:rsidTr="002142F2">
        <w:tc>
          <w:tcPr>
            <w:tcW w:w="552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4479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13,0</w:t>
            </w:r>
          </w:p>
        </w:tc>
      </w:tr>
      <w:tr w:rsidR="00C1036C" w:rsidRPr="00C1036C" w:rsidTr="002142F2">
        <w:tc>
          <w:tcPr>
            <w:tcW w:w="552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79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 xml:space="preserve">Бег на коньках слаломный с ведением шайбы </w:t>
            </w:r>
            <w:r w:rsidRPr="00C1036C">
              <w:rPr>
                <w:rFonts w:ascii="Times New Roman" w:hAnsi="Times New Roman" w:cs="Times New Roman"/>
              </w:rPr>
              <w:lastRenderedPageBreak/>
              <w:t>&lt;**&gt;</w:t>
            </w:r>
          </w:p>
        </w:tc>
        <w:tc>
          <w:tcPr>
            <w:tcW w:w="1416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lastRenderedPageBreak/>
              <w:t>с</w:t>
            </w:r>
          </w:p>
        </w:tc>
        <w:tc>
          <w:tcPr>
            <w:tcW w:w="2608" w:type="dxa"/>
            <w:gridSpan w:val="2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C1036C" w:rsidRPr="00C1036C" w:rsidTr="002142F2">
        <w:tc>
          <w:tcPr>
            <w:tcW w:w="552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4479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15,0</w:t>
            </w:r>
          </w:p>
        </w:tc>
      </w:tr>
      <w:tr w:rsidR="00C1036C" w:rsidRPr="00C1036C" w:rsidTr="002142F2">
        <w:tc>
          <w:tcPr>
            <w:tcW w:w="552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4479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Бег на коньках челночный в стойке вратаря &lt;***&gt;</w:t>
            </w:r>
          </w:p>
        </w:tc>
        <w:tc>
          <w:tcPr>
            <w:tcW w:w="1416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608" w:type="dxa"/>
            <w:gridSpan w:val="2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C1036C" w:rsidRPr="00C1036C" w:rsidTr="002142F2">
        <w:tc>
          <w:tcPr>
            <w:tcW w:w="552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4479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45</w:t>
            </w:r>
          </w:p>
        </w:tc>
      </w:tr>
      <w:tr w:rsidR="00C1036C" w:rsidRPr="00C1036C" w:rsidTr="002142F2">
        <w:tc>
          <w:tcPr>
            <w:tcW w:w="552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479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Бег на коньках по малой восьмерке лицом и спиной вперед в стойке вратаря &lt;***&gt;</w:t>
            </w:r>
          </w:p>
        </w:tc>
        <w:tc>
          <w:tcPr>
            <w:tcW w:w="1416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608" w:type="dxa"/>
            <w:gridSpan w:val="2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C1036C" w:rsidRPr="00C1036C" w:rsidTr="002142F2">
        <w:tc>
          <w:tcPr>
            <w:tcW w:w="552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4479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47</w:t>
            </w:r>
          </w:p>
        </w:tc>
      </w:tr>
    </w:tbl>
    <w:p w:rsidR="00C1036C" w:rsidRPr="00C1036C" w:rsidRDefault="00C1036C" w:rsidP="00C1036C">
      <w:pPr>
        <w:pStyle w:val="ConsPlusNormal"/>
        <w:jc w:val="both"/>
        <w:rPr>
          <w:rFonts w:ascii="Times New Roman" w:hAnsi="Times New Roman" w:cs="Times New Roman"/>
        </w:rPr>
      </w:pPr>
    </w:p>
    <w:p w:rsidR="00C1036C" w:rsidRPr="00C1036C" w:rsidRDefault="00C1036C" w:rsidP="00C103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036C">
        <w:rPr>
          <w:rFonts w:ascii="Times New Roman" w:hAnsi="Times New Roman" w:cs="Times New Roman"/>
        </w:rPr>
        <w:t>Сокращение, содержащееся в таблице: "И.П." - исходное положение.</w:t>
      </w:r>
    </w:p>
    <w:p w:rsidR="00C1036C" w:rsidRPr="00C1036C" w:rsidRDefault="00C1036C" w:rsidP="00C103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036C">
        <w:rPr>
          <w:rFonts w:ascii="Times New Roman" w:hAnsi="Times New Roman" w:cs="Times New Roman"/>
        </w:rPr>
        <w:t>--------------------------------</w:t>
      </w:r>
    </w:p>
    <w:p w:rsidR="00C1036C" w:rsidRPr="00C1036C" w:rsidRDefault="00C1036C" w:rsidP="00C103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036C">
        <w:rPr>
          <w:rFonts w:ascii="Times New Roman" w:hAnsi="Times New Roman" w:cs="Times New Roman"/>
        </w:rPr>
        <w:t>&lt;*&gt; Упражнение на выбор (выполнить не менее трех).</w:t>
      </w:r>
    </w:p>
    <w:p w:rsidR="00C1036C" w:rsidRPr="00C1036C" w:rsidRDefault="00C1036C" w:rsidP="00C103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036C">
        <w:rPr>
          <w:rFonts w:ascii="Times New Roman" w:hAnsi="Times New Roman" w:cs="Times New Roman"/>
        </w:rPr>
        <w:t>&lt;**&gt; Обязательное упражнение для игроков (защитник, нападающий).</w:t>
      </w:r>
    </w:p>
    <w:p w:rsidR="00C1036C" w:rsidRPr="00C1036C" w:rsidRDefault="00C1036C" w:rsidP="00C103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036C">
        <w:rPr>
          <w:rFonts w:ascii="Times New Roman" w:hAnsi="Times New Roman" w:cs="Times New Roman"/>
        </w:rPr>
        <w:t>&lt;***&gt; Обязательное упражнение для вратарей.</w:t>
      </w:r>
    </w:p>
    <w:p w:rsidR="00C1036C" w:rsidRPr="00C1036C" w:rsidRDefault="00C1036C" w:rsidP="00C1036C">
      <w:pPr>
        <w:pStyle w:val="ConsPlusNormal"/>
        <w:jc w:val="both"/>
        <w:rPr>
          <w:rFonts w:ascii="Times New Roman" w:hAnsi="Times New Roman" w:cs="Times New Roman"/>
        </w:rPr>
      </w:pPr>
    </w:p>
    <w:p w:rsidR="00C1036C" w:rsidRPr="00C1036C" w:rsidRDefault="00C1036C" w:rsidP="00C1036C">
      <w:pPr>
        <w:pStyle w:val="ConsPlusTitle"/>
        <w:jc w:val="center"/>
        <w:rPr>
          <w:rFonts w:ascii="Times New Roman" w:hAnsi="Times New Roman" w:cs="Times New Roman"/>
        </w:rPr>
      </w:pPr>
      <w:bookmarkStart w:id="3" w:name="P667"/>
      <w:bookmarkEnd w:id="3"/>
      <w:r w:rsidRPr="00C1036C">
        <w:rPr>
          <w:rFonts w:ascii="Times New Roman" w:hAnsi="Times New Roman" w:cs="Times New Roman"/>
        </w:rPr>
        <w:t>НОРМАТИВЫ</w:t>
      </w:r>
    </w:p>
    <w:p w:rsidR="00C1036C" w:rsidRPr="00C1036C" w:rsidRDefault="00C1036C" w:rsidP="00C1036C">
      <w:pPr>
        <w:pStyle w:val="ConsPlusTitle"/>
        <w:jc w:val="center"/>
        <w:rPr>
          <w:rFonts w:ascii="Times New Roman" w:hAnsi="Times New Roman" w:cs="Times New Roman"/>
        </w:rPr>
      </w:pPr>
      <w:r w:rsidRPr="00C1036C">
        <w:rPr>
          <w:rFonts w:ascii="Times New Roman" w:hAnsi="Times New Roman" w:cs="Times New Roman"/>
        </w:rPr>
        <w:t>ОБЩЕЙ ФИЗИЧЕСКОЙ И СПЕЦИАЛЬНОЙ ФИЗИЧЕСКОЙ ПОДГОТОВКИ</w:t>
      </w:r>
    </w:p>
    <w:p w:rsidR="00C1036C" w:rsidRPr="00C1036C" w:rsidRDefault="00C1036C" w:rsidP="00C1036C">
      <w:pPr>
        <w:pStyle w:val="ConsPlusTitle"/>
        <w:jc w:val="center"/>
        <w:rPr>
          <w:rFonts w:ascii="Times New Roman" w:hAnsi="Times New Roman" w:cs="Times New Roman"/>
        </w:rPr>
      </w:pPr>
      <w:r w:rsidRPr="00C1036C">
        <w:rPr>
          <w:rFonts w:ascii="Times New Roman" w:hAnsi="Times New Roman" w:cs="Times New Roman"/>
        </w:rPr>
        <w:t>ДЛЯ ЗАЧИСЛЕНИЯ И ПЕРЕВОДА В ГРУППЫ НА ЭТАПЕ</w:t>
      </w:r>
    </w:p>
    <w:p w:rsidR="00C1036C" w:rsidRPr="00C1036C" w:rsidRDefault="00C1036C" w:rsidP="00C1036C">
      <w:pPr>
        <w:pStyle w:val="ConsPlusTitle"/>
        <w:jc w:val="center"/>
        <w:rPr>
          <w:rFonts w:ascii="Times New Roman" w:hAnsi="Times New Roman" w:cs="Times New Roman"/>
        </w:rPr>
      </w:pPr>
      <w:r w:rsidRPr="00C1036C">
        <w:rPr>
          <w:rFonts w:ascii="Times New Roman" w:hAnsi="Times New Roman" w:cs="Times New Roman"/>
        </w:rPr>
        <w:t>СОВЕРШЕНСТВОВАНИЯ СПОРТИВНОГО МАСТЕРСТВА</w:t>
      </w:r>
    </w:p>
    <w:p w:rsidR="00C1036C" w:rsidRPr="00C1036C" w:rsidRDefault="00C1036C" w:rsidP="00C1036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2"/>
        <w:gridCol w:w="4479"/>
        <w:gridCol w:w="1416"/>
        <w:gridCol w:w="1304"/>
        <w:gridCol w:w="1304"/>
      </w:tblGrid>
      <w:tr w:rsidR="00C1036C" w:rsidRPr="00C1036C" w:rsidTr="002142F2">
        <w:tc>
          <w:tcPr>
            <w:tcW w:w="552" w:type="dxa"/>
            <w:vMerge w:val="restart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479" w:type="dxa"/>
            <w:vMerge w:val="restart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416" w:type="dxa"/>
            <w:vMerge w:val="restart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08" w:type="dxa"/>
            <w:gridSpan w:val="2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C1036C" w:rsidRPr="00C1036C" w:rsidTr="002142F2">
        <w:tc>
          <w:tcPr>
            <w:tcW w:w="552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4479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304" w:type="dxa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C1036C" w:rsidRPr="00C1036C" w:rsidTr="002142F2">
        <w:tc>
          <w:tcPr>
            <w:tcW w:w="552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79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Бег 30 м с высокого старта &lt;*&gt;</w:t>
            </w:r>
          </w:p>
        </w:tc>
        <w:tc>
          <w:tcPr>
            <w:tcW w:w="1416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608" w:type="dxa"/>
            <w:gridSpan w:val="2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C1036C" w:rsidRPr="00C1036C" w:rsidTr="002142F2">
        <w:tc>
          <w:tcPr>
            <w:tcW w:w="552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4479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5,0</w:t>
            </w:r>
          </w:p>
        </w:tc>
      </w:tr>
      <w:tr w:rsidR="00C1036C" w:rsidRPr="00C1036C" w:rsidTr="002142F2">
        <w:tc>
          <w:tcPr>
            <w:tcW w:w="552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9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Пятерной прыжок в длину с места отталкиванием двумя ногами и махом обеих рук, с дальнейшим поочередным отталкиванием каждой из ног &lt;*&gt;</w:t>
            </w:r>
          </w:p>
        </w:tc>
        <w:tc>
          <w:tcPr>
            <w:tcW w:w="1416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м, см</w:t>
            </w:r>
          </w:p>
        </w:tc>
        <w:tc>
          <w:tcPr>
            <w:tcW w:w="2608" w:type="dxa"/>
            <w:gridSpan w:val="2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C1036C" w:rsidRPr="00C1036C" w:rsidTr="002142F2">
        <w:tc>
          <w:tcPr>
            <w:tcW w:w="552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4479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11,70</w:t>
            </w: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9,30</w:t>
            </w:r>
          </w:p>
        </w:tc>
      </w:tr>
      <w:tr w:rsidR="00C1036C" w:rsidRPr="00C1036C" w:rsidTr="002142F2">
        <w:tc>
          <w:tcPr>
            <w:tcW w:w="552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9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И.П. - вис хватом сверху на высокой перекладине. Сгибание и разгибание рук &lt;*&gt;</w:t>
            </w:r>
          </w:p>
        </w:tc>
        <w:tc>
          <w:tcPr>
            <w:tcW w:w="1416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количество раз</w:t>
            </w:r>
          </w:p>
        </w:tc>
        <w:tc>
          <w:tcPr>
            <w:tcW w:w="2608" w:type="dxa"/>
            <w:gridSpan w:val="2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C1036C" w:rsidRPr="00C1036C" w:rsidTr="002142F2">
        <w:tc>
          <w:tcPr>
            <w:tcW w:w="552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4479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-</w:t>
            </w:r>
          </w:p>
        </w:tc>
      </w:tr>
      <w:tr w:rsidR="00C1036C" w:rsidRPr="00C1036C" w:rsidTr="002142F2">
        <w:tc>
          <w:tcPr>
            <w:tcW w:w="552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9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И.П. - упор лежа.</w:t>
            </w:r>
          </w:p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Сгибание и разгибание рук &lt;*&gt;</w:t>
            </w:r>
          </w:p>
        </w:tc>
        <w:tc>
          <w:tcPr>
            <w:tcW w:w="1416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количество раз</w:t>
            </w:r>
          </w:p>
        </w:tc>
        <w:tc>
          <w:tcPr>
            <w:tcW w:w="2608" w:type="dxa"/>
            <w:gridSpan w:val="2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C1036C" w:rsidRPr="00C1036C" w:rsidTr="002142F2">
        <w:tc>
          <w:tcPr>
            <w:tcW w:w="552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4479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15</w:t>
            </w:r>
          </w:p>
        </w:tc>
      </w:tr>
      <w:tr w:rsidR="00C1036C" w:rsidRPr="00C1036C" w:rsidTr="002142F2">
        <w:tc>
          <w:tcPr>
            <w:tcW w:w="552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9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И.П. - ноги на ширине плеч. Сгибание ног в положение полуприсед, разгибание в И.П. со штангой. Вес штанги равен весу тела &lt;*&gt;</w:t>
            </w:r>
          </w:p>
        </w:tc>
        <w:tc>
          <w:tcPr>
            <w:tcW w:w="1416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количество раз</w:t>
            </w:r>
          </w:p>
        </w:tc>
        <w:tc>
          <w:tcPr>
            <w:tcW w:w="2608" w:type="dxa"/>
            <w:gridSpan w:val="2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C1036C" w:rsidRPr="00C1036C" w:rsidTr="002142F2">
        <w:tc>
          <w:tcPr>
            <w:tcW w:w="552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4479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-</w:t>
            </w:r>
          </w:p>
        </w:tc>
      </w:tr>
      <w:tr w:rsidR="00C1036C" w:rsidRPr="00C1036C" w:rsidTr="002142F2">
        <w:tc>
          <w:tcPr>
            <w:tcW w:w="552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79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Бег 400 м с высокого старта &lt;*&gt;</w:t>
            </w:r>
          </w:p>
        </w:tc>
        <w:tc>
          <w:tcPr>
            <w:tcW w:w="1416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мин, с</w:t>
            </w:r>
          </w:p>
        </w:tc>
        <w:tc>
          <w:tcPr>
            <w:tcW w:w="2608" w:type="dxa"/>
            <w:gridSpan w:val="2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C1036C" w:rsidRPr="00C1036C" w:rsidTr="002142F2">
        <w:tc>
          <w:tcPr>
            <w:tcW w:w="552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4479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1,10</w:t>
            </w:r>
          </w:p>
        </w:tc>
      </w:tr>
      <w:tr w:rsidR="00C1036C" w:rsidRPr="00C1036C" w:rsidTr="002142F2">
        <w:tc>
          <w:tcPr>
            <w:tcW w:w="552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79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Бег 3 км с высокого старта &lt;*&gt;</w:t>
            </w:r>
          </w:p>
        </w:tc>
        <w:tc>
          <w:tcPr>
            <w:tcW w:w="1416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608" w:type="dxa"/>
            <w:gridSpan w:val="2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C1036C" w:rsidRPr="00C1036C" w:rsidTr="002142F2">
        <w:tc>
          <w:tcPr>
            <w:tcW w:w="552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4479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15</w:t>
            </w:r>
          </w:p>
        </w:tc>
      </w:tr>
      <w:tr w:rsidR="00C1036C" w:rsidRPr="00C1036C" w:rsidTr="002142F2">
        <w:tc>
          <w:tcPr>
            <w:tcW w:w="552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479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Бег на коньках 30 м &lt;**&gt;</w:t>
            </w:r>
          </w:p>
        </w:tc>
        <w:tc>
          <w:tcPr>
            <w:tcW w:w="1416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608" w:type="dxa"/>
            <w:gridSpan w:val="2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C1036C" w:rsidRPr="00C1036C" w:rsidTr="002142F2">
        <w:tc>
          <w:tcPr>
            <w:tcW w:w="552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4479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5,3</w:t>
            </w:r>
          </w:p>
        </w:tc>
      </w:tr>
      <w:tr w:rsidR="00C1036C" w:rsidRPr="00C1036C" w:rsidTr="002142F2">
        <w:tc>
          <w:tcPr>
            <w:tcW w:w="552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79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Бег на коньках по малой восьмерке лицом и спиной вперед &lt;**&gt;</w:t>
            </w:r>
          </w:p>
        </w:tc>
        <w:tc>
          <w:tcPr>
            <w:tcW w:w="1416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608" w:type="dxa"/>
            <w:gridSpan w:val="2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C1036C" w:rsidRPr="00C1036C" w:rsidTr="002142F2">
        <w:tc>
          <w:tcPr>
            <w:tcW w:w="552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4479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30</w:t>
            </w:r>
          </w:p>
        </w:tc>
      </w:tr>
      <w:tr w:rsidR="00C1036C" w:rsidRPr="00C1036C" w:rsidTr="002142F2">
        <w:tc>
          <w:tcPr>
            <w:tcW w:w="552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79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Бег на коньках челночный 5 x 54 м &lt;**&gt;</w:t>
            </w:r>
          </w:p>
        </w:tc>
        <w:tc>
          <w:tcPr>
            <w:tcW w:w="1416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608" w:type="dxa"/>
            <w:gridSpan w:val="2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C1036C" w:rsidRPr="00C1036C" w:rsidTr="002142F2">
        <w:tc>
          <w:tcPr>
            <w:tcW w:w="552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4479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54</w:t>
            </w:r>
          </w:p>
        </w:tc>
      </w:tr>
      <w:tr w:rsidR="00C1036C" w:rsidRPr="00C1036C" w:rsidTr="002142F2">
        <w:tc>
          <w:tcPr>
            <w:tcW w:w="552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79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Бег на коньках челночный в стойке вратаря &lt;***&gt;</w:t>
            </w:r>
          </w:p>
        </w:tc>
        <w:tc>
          <w:tcPr>
            <w:tcW w:w="1416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608" w:type="dxa"/>
            <w:gridSpan w:val="2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C1036C" w:rsidRPr="00C1036C" w:rsidTr="002142F2">
        <w:tc>
          <w:tcPr>
            <w:tcW w:w="552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4479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45</w:t>
            </w:r>
          </w:p>
        </w:tc>
      </w:tr>
      <w:tr w:rsidR="00C1036C" w:rsidRPr="00C1036C" w:rsidTr="002142F2">
        <w:tc>
          <w:tcPr>
            <w:tcW w:w="552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479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Бег на коньках по малой восьмерке лицом и спиной вперед в стойке вратаря &lt;***&gt;</w:t>
            </w:r>
          </w:p>
        </w:tc>
        <w:tc>
          <w:tcPr>
            <w:tcW w:w="1416" w:type="dxa"/>
            <w:vMerge w:val="restart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608" w:type="dxa"/>
            <w:gridSpan w:val="2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C1036C" w:rsidRPr="00C1036C" w:rsidTr="002142F2">
        <w:tc>
          <w:tcPr>
            <w:tcW w:w="552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4479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</w:tcPr>
          <w:p w:rsidR="00C1036C" w:rsidRPr="00C1036C" w:rsidRDefault="00C1036C" w:rsidP="002142F2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04" w:type="dxa"/>
            <w:vAlign w:val="center"/>
          </w:tcPr>
          <w:p w:rsidR="00C1036C" w:rsidRPr="00C1036C" w:rsidRDefault="00C1036C" w:rsidP="00214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36C">
              <w:rPr>
                <w:rFonts w:ascii="Times New Roman" w:hAnsi="Times New Roman" w:cs="Times New Roman"/>
              </w:rPr>
              <w:t>43</w:t>
            </w:r>
          </w:p>
        </w:tc>
      </w:tr>
    </w:tbl>
    <w:p w:rsidR="00C1036C" w:rsidRPr="00C1036C" w:rsidRDefault="00C1036C" w:rsidP="00C1036C">
      <w:pPr>
        <w:pStyle w:val="ConsPlusNormal"/>
        <w:jc w:val="both"/>
        <w:rPr>
          <w:rFonts w:ascii="Times New Roman" w:hAnsi="Times New Roman" w:cs="Times New Roman"/>
        </w:rPr>
      </w:pPr>
    </w:p>
    <w:p w:rsidR="00C1036C" w:rsidRPr="00C1036C" w:rsidRDefault="00C1036C" w:rsidP="00C103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036C">
        <w:rPr>
          <w:rFonts w:ascii="Times New Roman" w:hAnsi="Times New Roman" w:cs="Times New Roman"/>
        </w:rPr>
        <w:t>Сокращение, содержащееся в таблице: "И.П." - исходное положение.</w:t>
      </w:r>
    </w:p>
    <w:p w:rsidR="00C1036C" w:rsidRPr="00C1036C" w:rsidRDefault="00C1036C" w:rsidP="00C103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036C">
        <w:rPr>
          <w:rFonts w:ascii="Times New Roman" w:hAnsi="Times New Roman" w:cs="Times New Roman"/>
        </w:rPr>
        <w:t>--------------------------------</w:t>
      </w:r>
    </w:p>
    <w:p w:rsidR="00C1036C" w:rsidRPr="00C1036C" w:rsidRDefault="00C1036C" w:rsidP="00C103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036C">
        <w:rPr>
          <w:rFonts w:ascii="Times New Roman" w:hAnsi="Times New Roman" w:cs="Times New Roman"/>
        </w:rPr>
        <w:t>&lt;*&gt; Упражнение на выбор (выполнить не менее четырех).</w:t>
      </w:r>
    </w:p>
    <w:p w:rsidR="00C1036C" w:rsidRPr="00C1036C" w:rsidRDefault="00C1036C" w:rsidP="00C103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036C">
        <w:rPr>
          <w:rFonts w:ascii="Times New Roman" w:hAnsi="Times New Roman" w:cs="Times New Roman"/>
        </w:rPr>
        <w:t>&lt;**&gt; Обязательное упражнение для игроков (защитник, нападающий).</w:t>
      </w:r>
    </w:p>
    <w:p w:rsidR="00C1036C" w:rsidRPr="00C1036C" w:rsidRDefault="00C1036C" w:rsidP="00C103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036C">
        <w:rPr>
          <w:rFonts w:ascii="Times New Roman" w:hAnsi="Times New Roman" w:cs="Times New Roman"/>
        </w:rPr>
        <w:t>&lt;***&gt; Обязательное упражнение для вратарей.</w:t>
      </w:r>
    </w:p>
    <w:p w:rsidR="00C1036C" w:rsidRPr="00C1036C" w:rsidRDefault="00C1036C" w:rsidP="00C1036C">
      <w:pPr>
        <w:pStyle w:val="ConsPlusNormal"/>
        <w:jc w:val="both"/>
        <w:rPr>
          <w:rFonts w:ascii="Times New Roman" w:hAnsi="Times New Roman" w:cs="Times New Roman"/>
        </w:rPr>
      </w:pPr>
    </w:p>
    <w:p w:rsidR="00182437" w:rsidRPr="00D8662A" w:rsidRDefault="00182437" w:rsidP="00386EAF">
      <w:pPr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D8662A">
        <w:rPr>
          <w:rFonts w:ascii="Times New Roman" w:hAnsi="Times New Roman"/>
          <w:b/>
          <w:bCs/>
          <w:sz w:val="24"/>
          <w:szCs w:val="24"/>
          <w:lang w:val="ru-RU"/>
        </w:rPr>
        <w:t>МЕТОДИЧЕСКАЯ ЛИТЕРАТУРА</w:t>
      </w:r>
    </w:p>
    <w:p w:rsidR="00182437" w:rsidRPr="00D8662A" w:rsidRDefault="00182437" w:rsidP="00386EA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82437" w:rsidRPr="003815E0" w:rsidRDefault="00182437" w:rsidP="00386EAF">
      <w:pPr>
        <w:numPr>
          <w:ilvl w:val="0"/>
          <w:numId w:val="47"/>
        </w:numPr>
        <w:tabs>
          <w:tab w:val="left" w:pos="840"/>
        </w:tabs>
        <w:spacing w:after="0" w:line="240" w:lineRule="auto"/>
        <w:ind w:left="84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i/>
          <w:iCs/>
          <w:sz w:val="24"/>
          <w:szCs w:val="24"/>
          <w:lang w:val="ru-RU"/>
        </w:rPr>
        <w:t>Вайцеховский С.М</w:t>
      </w:r>
      <w:r w:rsidRPr="003815E0">
        <w:rPr>
          <w:rFonts w:ascii="Times New Roman" w:hAnsi="Times New Roman"/>
          <w:sz w:val="24"/>
          <w:szCs w:val="24"/>
          <w:lang w:val="ru-RU"/>
        </w:rPr>
        <w:t>. «Книга тренера»,Ф и С.М., 1971г.</w:t>
      </w:r>
    </w:p>
    <w:p w:rsidR="00182437" w:rsidRPr="003815E0" w:rsidRDefault="00182437" w:rsidP="00386EAF">
      <w:pPr>
        <w:numPr>
          <w:ilvl w:val="0"/>
          <w:numId w:val="47"/>
        </w:numPr>
        <w:tabs>
          <w:tab w:val="left" w:pos="840"/>
        </w:tabs>
        <w:spacing w:after="0" w:line="240" w:lineRule="auto"/>
        <w:ind w:left="84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i/>
          <w:iCs/>
          <w:sz w:val="24"/>
          <w:szCs w:val="24"/>
          <w:lang w:val="ru-RU"/>
        </w:rPr>
        <w:t>Волков В.М</w:t>
      </w:r>
      <w:r w:rsidRPr="003815E0">
        <w:rPr>
          <w:rFonts w:ascii="Times New Roman" w:hAnsi="Times New Roman"/>
          <w:sz w:val="24"/>
          <w:szCs w:val="24"/>
          <w:lang w:val="ru-RU"/>
        </w:rPr>
        <w:t>. «Тренеру о подростке»,Ф и С.М., 1973г.</w:t>
      </w:r>
    </w:p>
    <w:p w:rsidR="00386EAF" w:rsidRDefault="00182437" w:rsidP="00386EAF">
      <w:pPr>
        <w:numPr>
          <w:ilvl w:val="0"/>
          <w:numId w:val="47"/>
        </w:numPr>
        <w:tabs>
          <w:tab w:val="left" w:pos="700"/>
        </w:tabs>
        <w:spacing w:after="0" w:line="240" w:lineRule="auto"/>
        <w:ind w:left="700" w:hanging="220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i/>
          <w:iCs/>
          <w:sz w:val="24"/>
          <w:szCs w:val="24"/>
          <w:lang w:val="ru-RU"/>
        </w:rPr>
        <w:t>Белоусова В.В</w:t>
      </w:r>
      <w:r w:rsidRPr="003815E0">
        <w:rPr>
          <w:rFonts w:ascii="Times New Roman" w:hAnsi="Times New Roman"/>
          <w:sz w:val="24"/>
          <w:szCs w:val="24"/>
          <w:lang w:val="ru-RU"/>
        </w:rPr>
        <w:t>. «Воспитание в спорте», 1974г.</w:t>
      </w:r>
    </w:p>
    <w:p w:rsidR="00386EAF" w:rsidRDefault="00182437" w:rsidP="00386EAF">
      <w:pPr>
        <w:numPr>
          <w:ilvl w:val="0"/>
          <w:numId w:val="47"/>
        </w:numPr>
        <w:tabs>
          <w:tab w:val="left" w:pos="700"/>
        </w:tabs>
        <w:spacing w:after="0" w:line="240" w:lineRule="auto"/>
        <w:ind w:left="700" w:hanging="220"/>
        <w:jc w:val="both"/>
        <w:rPr>
          <w:rFonts w:ascii="Times New Roman" w:hAnsi="Times New Roman"/>
          <w:sz w:val="24"/>
          <w:szCs w:val="24"/>
          <w:lang w:val="ru-RU"/>
        </w:rPr>
      </w:pPr>
      <w:r w:rsidRPr="00386EAF">
        <w:rPr>
          <w:rFonts w:ascii="Times New Roman" w:hAnsi="Times New Roman"/>
          <w:i/>
          <w:iCs/>
          <w:sz w:val="24"/>
          <w:szCs w:val="24"/>
          <w:lang w:val="ru-RU"/>
        </w:rPr>
        <w:t xml:space="preserve">Букатин А.Ю., Колузганов, В.М. </w:t>
      </w:r>
      <w:r w:rsidRPr="00386EAF">
        <w:rPr>
          <w:rFonts w:ascii="Times New Roman" w:hAnsi="Times New Roman"/>
          <w:sz w:val="24"/>
          <w:szCs w:val="24"/>
          <w:lang w:val="ru-RU"/>
        </w:rPr>
        <w:t>Юный хоккеист. -М.:Фис, 1986.</w:t>
      </w:r>
    </w:p>
    <w:p w:rsidR="00386EAF" w:rsidRDefault="00182437" w:rsidP="00386EAF">
      <w:pPr>
        <w:numPr>
          <w:ilvl w:val="0"/>
          <w:numId w:val="47"/>
        </w:numPr>
        <w:tabs>
          <w:tab w:val="left" w:pos="700"/>
        </w:tabs>
        <w:spacing w:after="0" w:line="240" w:lineRule="auto"/>
        <w:ind w:left="700" w:hanging="220"/>
        <w:jc w:val="both"/>
        <w:rPr>
          <w:rFonts w:ascii="Times New Roman" w:hAnsi="Times New Roman"/>
          <w:sz w:val="24"/>
          <w:szCs w:val="24"/>
          <w:lang w:val="ru-RU"/>
        </w:rPr>
      </w:pPr>
      <w:r w:rsidRPr="00386EAF">
        <w:rPr>
          <w:rFonts w:ascii="Times New Roman" w:hAnsi="Times New Roman"/>
          <w:sz w:val="24"/>
          <w:szCs w:val="24"/>
          <w:lang w:val="ru-RU"/>
        </w:rPr>
        <w:t>Горский Л. «Игра хоккейного вратаря», ФиС. М., 1974г.</w:t>
      </w:r>
    </w:p>
    <w:p w:rsidR="00386EAF" w:rsidRDefault="00182437" w:rsidP="00386EAF">
      <w:pPr>
        <w:numPr>
          <w:ilvl w:val="0"/>
          <w:numId w:val="47"/>
        </w:numPr>
        <w:tabs>
          <w:tab w:val="left" w:pos="700"/>
        </w:tabs>
        <w:spacing w:after="0" w:line="240" w:lineRule="auto"/>
        <w:ind w:left="700" w:hanging="220"/>
        <w:jc w:val="both"/>
        <w:rPr>
          <w:rFonts w:ascii="Times New Roman" w:hAnsi="Times New Roman"/>
          <w:sz w:val="24"/>
          <w:szCs w:val="24"/>
          <w:lang w:val="ru-RU"/>
        </w:rPr>
      </w:pPr>
      <w:r w:rsidRPr="00386EAF">
        <w:rPr>
          <w:rFonts w:ascii="Times New Roman" w:hAnsi="Times New Roman"/>
          <w:i/>
          <w:iCs/>
          <w:sz w:val="24"/>
          <w:szCs w:val="24"/>
          <w:lang w:val="ru-RU"/>
        </w:rPr>
        <w:t>ЖелезнякЮ.Д.,ИвойловА.В.</w:t>
      </w:r>
      <w:r w:rsidRPr="00386EAF">
        <w:rPr>
          <w:rFonts w:ascii="Times New Roman" w:hAnsi="Times New Roman"/>
          <w:sz w:val="24"/>
          <w:szCs w:val="24"/>
          <w:lang w:val="ru-RU"/>
        </w:rPr>
        <w:t xml:space="preserve"> Волейбол. - М.: Фис, 1991.</w:t>
      </w:r>
    </w:p>
    <w:p w:rsidR="00182437" w:rsidRPr="00386EAF" w:rsidRDefault="00182437" w:rsidP="00386EAF">
      <w:pPr>
        <w:numPr>
          <w:ilvl w:val="0"/>
          <w:numId w:val="47"/>
        </w:numPr>
        <w:tabs>
          <w:tab w:val="left" w:pos="700"/>
        </w:tabs>
        <w:spacing w:after="0" w:line="240" w:lineRule="auto"/>
        <w:ind w:left="700" w:hanging="220"/>
        <w:jc w:val="both"/>
        <w:rPr>
          <w:rFonts w:ascii="Times New Roman" w:hAnsi="Times New Roman"/>
          <w:sz w:val="24"/>
          <w:szCs w:val="24"/>
          <w:lang w:val="ru-RU"/>
        </w:rPr>
      </w:pPr>
      <w:r w:rsidRPr="00386EAF">
        <w:rPr>
          <w:rFonts w:ascii="Times New Roman" w:hAnsi="Times New Roman"/>
          <w:i/>
          <w:iCs/>
          <w:sz w:val="24"/>
          <w:szCs w:val="24"/>
          <w:lang w:val="ru-RU"/>
        </w:rPr>
        <w:t>Зациорский В.М</w:t>
      </w:r>
      <w:r w:rsidRPr="00386EAF">
        <w:rPr>
          <w:rFonts w:ascii="Times New Roman" w:hAnsi="Times New Roman"/>
          <w:sz w:val="24"/>
          <w:szCs w:val="24"/>
          <w:lang w:val="ru-RU"/>
        </w:rPr>
        <w:t>. «Физические качества спортсмена»,Ф и С.М., 1970г.</w:t>
      </w:r>
    </w:p>
    <w:p w:rsidR="00B66068" w:rsidRDefault="00182437" w:rsidP="00B66068">
      <w:pPr>
        <w:spacing w:after="0" w:line="240" w:lineRule="auto"/>
        <w:ind w:left="520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8</w:t>
      </w:r>
      <w:r w:rsidRPr="003815E0">
        <w:rPr>
          <w:rFonts w:ascii="Times New Roman" w:hAnsi="Times New Roman"/>
          <w:i/>
          <w:iCs/>
          <w:sz w:val="24"/>
          <w:szCs w:val="24"/>
          <w:lang w:val="ru-RU"/>
        </w:rPr>
        <w:t>.Зеличонок В.Б.,Никитушкин В.Г.,Губа В.П.</w:t>
      </w:r>
      <w:r w:rsidRPr="003815E0">
        <w:rPr>
          <w:rFonts w:ascii="Times New Roman" w:hAnsi="Times New Roman"/>
          <w:sz w:val="24"/>
          <w:szCs w:val="24"/>
          <w:lang w:val="ru-RU"/>
        </w:rPr>
        <w:t xml:space="preserve"> Критерии отбора. -М.:</w:t>
      </w:r>
      <w:r w:rsidRPr="00386EAF">
        <w:rPr>
          <w:rFonts w:ascii="Times New Roman" w:hAnsi="Times New Roman"/>
          <w:sz w:val="24"/>
          <w:szCs w:val="24"/>
          <w:lang w:val="ru-RU"/>
        </w:rPr>
        <w:t>Терра-спорт, 2000.</w:t>
      </w:r>
    </w:p>
    <w:p w:rsidR="00182437" w:rsidRPr="003815E0" w:rsidRDefault="00386EAF" w:rsidP="00B66068">
      <w:pPr>
        <w:spacing w:after="0" w:line="240" w:lineRule="auto"/>
        <w:ind w:left="5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</w:t>
      </w:r>
      <w:r w:rsidR="00182437" w:rsidRPr="003815E0">
        <w:rPr>
          <w:rFonts w:ascii="Times New Roman" w:hAnsi="Times New Roman"/>
          <w:i/>
          <w:iCs/>
          <w:sz w:val="24"/>
          <w:szCs w:val="24"/>
          <w:lang w:val="ru-RU"/>
        </w:rPr>
        <w:t xml:space="preserve">Майоров Б.А. </w:t>
      </w:r>
      <w:r w:rsidR="00182437" w:rsidRPr="003815E0">
        <w:rPr>
          <w:rFonts w:ascii="Times New Roman" w:hAnsi="Times New Roman"/>
          <w:sz w:val="24"/>
          <w:szCs w:val="24"/>
          <w:lang w:val="ru-RU"/>
        </w:rPr>
        <w:t>«Хоккей для юношей»,ФиС.М., 1978г.</w:t>
      </w:r>
    </w:p>
    <w:p w:rsidR="00182437" w:rsidRPr="003815E0" w:rsidRDefault="00182437" w:rsidP="00B66068">
      <w:pPr>
        <w:spacing w:after="0" w:line="240" w:lineRule="auto"/>
        <w:ind w:left="400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10</w:t>
      </w:r>
      <w:r w:rsidRPr="003815E0">
        <w:rPr>
          <w:rFonts w:ascii="Times New Roman" w:hAnsi="Times New Roman"/>
          <w:i/>
          <w:iCs/>
          <w:sz w:val="24"/>
          <w:szCs w:val="24"/>
          <w:lang w:val="ru-RU"/>
        </w:rPr>
        <w:t>.Матвеев Л.П</w:t>
      </w:r>
      <w:r w:rsidRPr="003815E0">
        <w:rPr>
          <w:rFonts w:ascii="Times New Roman" w:hAnsi="Times New Roman"/>
          <w:sz w:val="24"/>
          <w:szCs w:val="24"/>
          <w:lang w:val="ru-RU"/>
        </w:rPr>
        <w:t>. «Теория и методика физического воспитания», ФиС. М.,</w:t>
      </w:r>
    </w:p>
    <w:p w:rsidR="00182437" w:rsidRPr="003815E0" w:rsidRDefault="00182437" w:rsidP="00B66068">
      <w:pPr>
        <w:spacing w:after="0" w:line="240" w:lineRule="auto"/>
        <w:ind w:left="400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1976г.</w:t>
      </w:r>
    </w:p>
    <w:p w:rsidR="00182437" w:rsidRPr="003815E0" w:rsidRDefault="00182437" w:rsidP="00B66068">
      <w:pPr>
        <w:spacing w:after="0" w:line="240" w:lineRule="auto"/>
        <w:ind w:left="400" w:right="300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11.</w:t>
      </w:r>
      <w:r w:rsidRPr="003815E0">
        <w:rPr>
          <w:rFonts w:ascii="Times New Roman" w:hAnsi="Times New Roman"/>
          <w:i/>
          <w:iCs/>
          <w:sz w:val="24"/>
          <w:szCs w:val="24"/>
          <w:lang w:val="ru-RU"/>
        </w:rPr>
        <w:t>Никитушкин В.Г.,Губа В.П.</w:t>
      </w:r>
      <w:r w:rsidRPr="003815E0">
        <w:rPr>
          <w:rFonts w:ascii="Times New Roman" w:hAnsi="Times New Roman"/>
          <w:sz w:val="24"/>
          <w:szCs w:val="24"/>
          <w:lang w:val="ru-RU"/>
        </w:rPr>
        <w:t xml:space="preserve"> Методы отбора в игровые виды спорта. - М., 1998.</w:t>
      </w:r>
    </w:p>
    <w:p w:rsidR="00182437" w:rsidRPr="00386EAF" w:rsidRDefault="00182437" w:rsidP="00B66068">
      <w:pPr>
        <w:spacing w:after="0" w:line="240" w:lineRule="auto"/>
        <w:ind w:left="380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12.</w:t>
      </w:r>
      <w:r w:rsidRPr="003815E0">
        <w:rPr>
          <w:rFonts w:ascii="Times New Roman" w:hAnsi="Times New Roman"/>
          <w:i/>
          <w:iCs/>
          <w:sz w:val="24"/>
          <w:szCs w:val="24"/>
          <w:lang w:val="ru-RU"/>
        </w:rPr>
        <w:t>Савин В.П.</w:t>
      </w:r>
      <w:r w:rsidRPr="003815E0">
        <w:rPr>
          <w:rFonts w:ascii="Times New Roman" w:hAnsi="Times New Roman"/>
          <w:sz w:val="24"/>
          <w:szCs w:val="24"/>
          <w:lang w:val="ru-RU"/>
        </w:rPr>
        <w:t xml:space="preserve"> Хоккей. Учебник для институтов физической культуры. - М.:</w:t>
      </w:r>
      <w:r w:rsidR="00386EAF">
        <w:rPr>
          <w:rFonts w:ascii="Times New Roman" w:hAnsi="Times New Roman"/>
          <w:sz w:val="24"/>
          <w:szCs w:val="24"/>
          <w:lang w:val="ru-RU"/>
        </w:rPr>
        <w:t>Ф</w:t>
      </w:r>
      <w:r w:rsidR="00386EAF" w:rsidRPr="00386EAF">
        <w:rPr>
          <w:rFonts w:ascii="Times New Roman" w:hAnsi="Times New Roman"/>
          <w:sz w:val="24"/>
          <w:szCs w:val="24"/>
          <w:lang w:val="ru-RU"/>
        </w:rPr>
        <w:t>и</w:t>
      </w:r>
      <w:r w:rsidRPr="00386EAF">
        <w:rPr>
          <w:rFonts w:ascii="Times New Roman" w:hAnsi="Times New Roman"/>
          <w:sz w:val="24"/>
          <w:szCs w:val="24"/>
          <w:lang w:val="ru-RU"/>
        </w:rPr>
        <w:t>С, 1990.</w:t>
      </w:r>
    </w:p>
    <w:p w:rsidR="00182437" w:rsidRPr="003815E0" w:rsidRDefault="00182437" w:rsidP="00B66068">
      <w:pPr>
        <w:spacing w:after="0" w:line="240" w:lineRule="auto"/>
        <w:ind w:left="120" w:firstLine="269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13.</w:t>
      </w:r>
      <w:r w:rsidRPr="003815E0">
        <w:rPr>
          <w:rFonts w:ascii="Times New Roman" w:hAnsi="Times New Roman"/>
          <w:i/>
          <w:iCs/>
          <w:sz w:val="24"/>
          <w:szCs w:val="24"/>
          <w:lang w:val="ru-RU"/>
        </w:rPr>
        <w:t>Савин В.П.</w:t>
      </w:r>
      <w:r w:rsidRPr="003815E0">
        <w:rPr>
          <w:rFonts w:ascii="Times New Roman" w:hAnsi="Times New Roman"/>
          <w:sz w:val="24"/>
          <w:szCs w:val="24"/>
          <w:lang w:val="ru-RU"/>
        </w:rPr>
        <w:t xml:space="preserve"> Теория и методика хоккея. Учебник для студентов высших учебных заведений. - М.: Академия, 2003.</w:t>
      </w:r>
    </w:p>
    <w:p w:rsidR="00182437" w:rsidRPr="003815E0" w:rsidRDefault="00182437" w:rsidP="00B66068">
      <w:pPr>
        <w:tabs>
          <w:tab w:val="left" w:pos="2640"/>
          <w:tab w:val="left" w:pos="3880"/>
          <w:tab w:val="left" w:pos="5600"/>
          <w:tab w:val="left" w:pos="7280"/>
          <w:tab w:val="left" w:pos="7980"/>
          <w:tab w:val="left" w:pos="8740"/>
        </w:tabs>
        <w:spacing w:after="0" w:line="240" w:lineRule="auto"/>
        <w:ind w:left="400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14.Современная</w:t>
      </w:r>
      <w:r w:rsidRPr="003815E0">
        <w:rPr>
          <w:rFonts w:ascii="Times New Roman" w:hAnsi="Times New Roman"/>
          <w:sz w:val="24"/>
          <w:szCs w:val="24"/>
          <w:lang w:val="ru-RU"/>
        </w:rPr>
        <w:tab/>
        <w:t>система</w:t>
      </w:r>
      <w:r w:rsidRPr="003815E0">
        <w:rPr>
          <w:rFonts w:ascii="Times New Roman" w:hAnsi="Times New Roman"/>
          <w:sz w:val="24"/>
          <w:szCs w:val="24"/>
          <w:lang w:val="ru-RU"/>
        </w:rPr>
        <w:tab/>
        <w:t>спортивной</w:t>
      </w:r>
      <w:r w:rsidRPr="003815E0">
        <w:rPr>
          <w:rFonts w:ascii="Times New Roman" w:hAnsi="Times New Roman"/>
          <w:sz w:val="24"/>
          <w:szCs w:val="24"/>
          <w:lang w:val="ru-RU"/>
        </w:rPr>
        <w:tab/>
        <w:t>подготовки</w:t>
      </w:r>
      <w:r w:rsidRPr="003815E0">
        <w:rPr>
          <w:rFonts w:ascii="Times New Roman" w:hAnsi="Times New Roman"/>
          <w:sz w:val="24"/>
          <w:szCs w:val="24"/>
          <w:lang w:val="ru-RU"/>
        </w:rPr>
        <w:tab/>
        <w:t>под</w:t>
      </w:r>
      <w:r w:rsidRPr="003815E0">
        <w:rPr>
          <w:rFonts w:ascii="Times New Roman" w:hAnsi="Times New Roman"/>
          <w:sz w:val="24"/>
          <w:szCs w:val="24"/>
          <w:lang w:val="ru-RU"/>
        </w:rPr>
        <w:tab/>
        <w:t>ред.</w:t>
      </w:r>
      <w:r w:rsidRPr="003815E0">
        <w:rPr>
          <w:rFonts w:ascii="Times New Roman" w:hAnsi="Times New Roman"/>
          <w:sz w:val="24"/>
          <w:szCs w:val="24"/>
          <w:lang w:val="ru-RU"/>
        </w:rPr>
        <w:tab/>
      </w:r>
      <w:r w:rsidRPr="003815E0">
        <w:rPr>
          <w:rFonts w:ascii="Times New Roman" w:hAnsi="Times New Roman"/>
          <w:i/>
          <w:iCs/>
          <w:sz w:val="24"/>
          <w:szCs w:val="24"/>
          <w:lang w:val="ru-RU"/>
        </w:rPr>
        <w:t>Ф.П.</w:t>
      </w:r>
    </w:p>
    <w:p w:rsidR="00182437" w:rsidRPr="003815E0" w:rsidRDefault="00182437" w:rsidP="00B66068">
      <w:pPr>
        <w:spacing w:after="0" w:line="240" w:lineRule="auto"/>
        <w:ind w:left="400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i/>
          <w:iCs/>
          <w:sz w:val="24"/>
          <w:szCs w:val="24"/>
          <w:lang w:val="ru-RU"/>
        </w:rPr>
        <w:t>Суслова,В.Л. Сыча, Б.Н. Шустина</w:t>
      </w:r>
      <w:r w:rsidRPr="003815E0">
        <w:rPr>
          <w:rFonts w:ascii="Times New Roman" w:hAnsi="Times New Roman"/>
          <w:sz w:val="24"/>
          <w:szCs w:val="24"/>
          <w:lang w:val="ru-RU"/>
        </w:rPr>
        <w:t>. -М„ 1995.</w:t>
      </w:r>
    </w:p>
    <w:p w:rsidR="00182437" w:rsidRPr="003815E0" w:rsidRDefault="00182437" w:rsidP="00B66068">
      <w:pPr>
        <w:spacing w:after="0" w:line="240" w:lineRule="auto"/>
        <w:ind w:left="400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15.</w:t>
      </w:r>
      <w:r w:rsidRPr="003815E0">
        <w:rPr>
          <w:rFonts w:ascii="Times New Roman" w:hAnsi="Times New Roman"/>
          <w:i/>
          <w:iCs/>
          <w:sz w:val="24"/>
          <w:szCs w:val="24"/>
          <w:lang w:val="ru-RU"/>
        </w:rPr>
        <w:t>Спасский О.</w:t>
      </w:r>
      <w:r w:rsidRPr="003815E0">
        <w:rPr>
          <w:rFonts w:ascii="Times New Roman" w:hAnsi="Times New Roman"/>
          <w:sz w:val="24"/>
          <w:szCs w:val="24"/>
          <w:lang w:val="ru-RU"/>
        </w:rPr>
        <w:t xml:space="preserve"> «Хоккей», ФиС. М., 1975г.</w:t>
      </w:r>
    </w:p>
    <w:p w:rsidR="00182437" w:rsidRPr="003815E0" w:rsidRDefault="00182437" w:rsidP="00B66068">
      <w:pPr>
        <w:numPr>
          <w:ilvl w:val="0"/>
          <w:numId w:val="51"/>
        </w:numPr>
        <w:tabs>
          <w:tab w:val="left" w:pos="820"/>
        </w:tabs>
        <w:spacing w:after="0" w:line="240" w:lineRule="auto"/>
        <w:ind w:left="820" w:hanging="417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Старшинов В.И. «Хоккейная школа», ФиС. М., 1974г.</w:t>
      </w:r>
    </w:p>
    <w:p w:rsidR="00182437" w:rsidRPr="003815E0" w:rsidRDefault="00182437" w:rsidP="00B66068">
      <w:pPr>
        <w:tabs>
          <w:tab w:val="left" w:pos="2600"/>
          <w:tab w:val="left" w:pos="3540"/>
          <w:tab w:val="left" w:pos="4880"/>
          <w:tab w:val="left" w:pos="5540"/>
          <w:tab w:val="left" w:pos="6460"/>
          <w:tab w:val="left" w:pos="7140"/>
          <w:tab w:val="left" w:pos="8700"/>
        </w:tabs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17.Спортивные</w:t>
      </w:r>
      <w:r w:rsidRPr="003815E0">
        <w:rPr>
          <w:rFonts w:ascii="Times New Roman" w:hAnsi="Times New Roman"/>
          <w:sz w:val="24"/>
          <w:szCs w:val="24"/>
          <w:lang w:val="ru-RU"/>
        </w:rPr>
        <w:tab/>
        <w:t>игры.</w:t>
      </w:r>
      <w:r w:rsidRPr="003815E0">
        <w:rPr>
          <w:rFonts w:ascii="Times New Roman" w:hAnsi="Times New Roman"/>
          <w:sz w:val="24"/>
          <w:szCs w:val="24"/>
          <w:lang w:val="ru-RU"/>
        </w:rPr>
        <w:tab/>
        <w:t>Учебник</w:t>
      </w:r>
      <w:r w:rsidRPr="003815E0">
        <w:rPr>
          <w:rFonts w:ascii="Times New Roman" w:hAnsi="Times New Roman"/>
          <w:sz w:val="24"/>
          <w:szCs w:val="24"/>
          <w:lang w:val="ru-RU"/>
        </w:rPr>
        <w:tab/>
        <w:t>для</w:t>
      </w:r>
      <w:r w:rsidRPr="003815E0">
        <w:rPr>
          <w:rFonts w:ascii="Times New Roman" w:hAnsi="Times New Roman"/>
          <w:sz w:val="24"/>
          <w:szCs w:val="24"/>
          <w:lang w:val="ru-RU"/>
        </w:rPr>
        <w:tab/>
        <w:t>вузов</w:t>
      </w:r>
      <w:r w:rsidRPr="003815E0">
        <w:rPr>
          <w:rFonts w:ascii="Times New Roman" w:hAnsi="Times New Roman"/>
          <w:sz w:val="24"/>
          <w:szCs w:val="24"/>
          <w:lang w:val="ru-RU"/>
        </w:rPr>
        <w:tab/>
        <w:t>под</w:t>
      </w:r>
      <w:r w:rsidRPr="003815E0">
        <w:rPr>
          <w:rFonts w:ascii="Times New Roman" w:hAnsi="Times New Roman"/>
          <w:sz w:val="24"/>
          <w:szCs w:val="24"/>
          <w:lang w:val="ru-RU"/>
        </w:rPr>
        <w:tab/>
        <w:t>редакцией</w:t>
      </w:r>
      <w:r w:rsidRPr="003815E0">
        <w:rPr>
          <w:rFonts w:ascii="Times New Roman" w:hAnsi="Times New Roman"/>
          <w:sz w:val="24"/>
          <w:szCs w:val="24"/>
          <w:lang w:val="ru-RU"/>
        </w:rPr>
        <w:tab/>
      </w:r>
      <w:r w:rsidRPr="003815E0">
        <w:rPr>
          <w:rFonts w:ascii="Times New Roman" w:hAnsi="Times New Roman"/>
          <w:i/>
          <w:iCs/>
          <w:sz w:val="24"/>
          <w:szCs w:val="24"/>
          <w:lang w:val="ru-RU"/>
        </w:rPr>
        <w:t>Ю.Д.</w:t>
      </w:r>
    </w:p>
    <w:p w:rsidR="00182437" w:rsidRPr="003815E0" w:rsidRDefault="00182437" w:rsidP="00B66068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i/>
          <w:iCs/>
          <w:sz w:val="24"/>
          <w:szCs w:val="24"/>
          <w:lang w:val="ru-RU"/>
        </w:rPr>
        <w:t xml:space="preserve">Железняка </w:t>
      </w:r>
      <w:r w:rsidRPr="003815E0">
        <w:rPr>
          <w:rFonts w:ascii="Times New Roman" w:hAnsi="Times New Roman"/>
          <w:sz w:val="24"/>
          <w:szCs w:val="24"/>
          <w:lang w:val="ru-RU"/>
        </w:rPr>
        <w:t>и</w:t>
      </w:r>
      <w:r w:rsidRPr="003815E0">
        <w:rPr>
          <w:rFonts w:ascii="Times New Roman" w:hAnsi="Times New Roman"/>
          <w:i/>
          <w:iCs/>
          <w:sz w:val="24"/>
          <w:szCs w:val="24"/>
          <w:lang w:val="ru-RU"/>
        </w:rPr>
        <w:t xml:space="preserve"> Ю.М. Портнова</w:t>
      </w:r>
      <w:r w:rsidRPr="003815E0">
        <w:rPr>
          <w:rFonts w:ascii="Times New Roman" w:hAnsi="Times New Roman"/>
          <w:sz w:val="24"/>
          <w:szCs w:val="24"/>
          <w:lang w:val="ru-RU"/>
        </w:rPr>
        <w:t>. -М.:Академия, 2002.</w:t>
      </w:r>
    </w:p>
    <w:p w:rsidR="00182437" w:rsidRPr="003815E0" w:rsidRDefault="00182437" w:rsidP="00B66068">
      <w:pPr>
        <w:numPr>
          <w:ilvl w:val="0"/>
          <w:numId w:val="52"/>
        </w:numPr>
        <w:tabs>
          <w:tab w:val="left" w:pos="960"/>
        </w:tabs>
        <w:spacing w:after="0" w:line="240" w:lineRule="auto"/>
        <w:ind w:left="960" w:hanging="485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 xml:space="preserve">Спортивные игры. Под редакцией </w:t>
      </w:r>
      <w:r w:rsidRPr="003815E0">
        <w:rPr>
          <w:rFonts w:ascii="Times New Roman" w:hAnsi="Times New Roman"/>
          <w:i/>
          <w:iCs/>
          <w:sz w:val="24"/>
          <w:szCs w:val="24"/>
          <w:lang w:val="ru-RU"/>
        </w:rPr>
        <w:t>Чумакова П.А</w:t>
      </w:r>
      <w:r w:rsidRPr="003815E0">
        <w:rPr>
          <w:rFonts w:ascii="Times New Roman" w:hAnsi="Times New Roman"/>
          <w:sz w:val="24"/>
          <w:szCs w:val="24"/>
          <w:lang w:val="ru-RU"/>
        </w:rPr>
        <w:t>., ФиС. М., 1970г.</w:t>
      </w:r>
    </w:p>
    <w:p w:rsidR="00182437" w:rsidRPr="003815E0" w:rsidRDefault="00182437" w:rsidP="00B66068">
      <w:pPr>
        <w:numPr>
          <w:ilvl w:val="0"/>
          <w:numId w:val="52"/>
        </w:numPr>
        <w:tabs>
          <w:tab w:val="left" w:pos="960"/>
        </w:tabs>
        <w:spacing w:after="0" w:line="240" w:lineRule="auto"/>
        <w:ind w:left="960" w:hanging="485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Тарасов А.В</w:t>
      </w:r>
      <w:r w:rsidRPr="003815E0">
        <w:rPr>
          <w:rFonts w:ascii="Times New Roman" w:hAnsi="Times New Roman"/>
          <w:sz w:val="24"/>
          <w:szCs w:val="24"/>
          <w:lang w:val="ru-RU"/>
        </w:rPr>
        <w:t>. «Тактика хоккея»,ФиС.М., 1963г.</w:t>
      </w:r>
    </w:p>
    <w:p w:rsidR="00182437" w:rsidRPr="004E1844" w:rsidRDefault="00182437" w:rsidP="00B66068">
      <w:pPr>
        <w:numPr>
          <w:ilvl w:val="0"/>
          <w:numId w:val="52"/>
        </w:numPr>
        <w:tabs>
          <w:tab w:val="left" w:pos="900"/>
        </w:tabs>
        <w:spacing w:after="0" w:line="240" w:lineRule="auto"/>
        <w:ind w:left="900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i/>
          <w:iCs/>
          <w:sz w:val="24"/>
          <w:szCs w:val="24"/>
          <w:lang w:val="ru-RU"/>
        </w:rPr>
        <w:t>Тарасов А.В</w:t>
      </w:r>
      <w:r w:rsidRPr="003815E0">
        <w:rPr>
          <w:rFonts w:ascii="Times New Roman" w:hAnsi="Times New Roman"/>
          <w:sz w:val="24"/>
          <w:szCs w:val="24"/>
          <w:lang w:val="ru-RU"/>
        </w:rPr>
        <w:t>. «Детям о хоккее»,Советская Россия.</w:t>
      </w:r>
      <w:r w:rsidRPr="004E1844">
        <w:rPr>
          <w:rFonts w:ascii="Times New Roman" w:hAnsi="Times New Roman"/>
          <w:sz w:val="24"/>
          <w:szCs w:val="24"/>
          <w:lang w:val="ru-RU"/>
        </w:rPr>
        <w:t>М., 1969г.</w:t>
      </w:r>
    </w:p>
    <w:p w:rsidR="00182437" w:rsidRPr="003815E0" w:rsidRDefault="00182437" w:rsidP="00B66068">
      <w:pPr>
        <w:numPr>
          <w:ilvl w:val="0"/>
          <w:numId w:val="52"/>
        </w:numPr>
        <w:tabs>
          <w:tab w:val="left" w:pos="960"/>
        </w:tabs>
        <w:spacing w:after="0" w:line="240" w:lineRule="auto"/>
        <w:ind w:left="960" w:hanging="485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i/>
          <w:iCs/>
          <w:sz w:val="24"/>
          <w:szCs w:val="24"/>
          <w:lang w:val="ru-RU"/>
        </w:rPr>
        <w:t xml:space="preserve">Тарасов А.В. </w:t>
      </w:r>
      <w:r w:rsidRPr="003815E0">
        <w:rPr>
          <w:rFonts w:ascii="Times New Roman" w:hAnsi="Times New Roman"/>
          <w:sz w:val="24"/>
          <w:szCs w:val="24"/>
          <w:lang w:val="ru-RU"/>
        </w:rPr>
        <w:t>«Хоккей»,ФиС.М., 1971г.</w:t>
      </w:r>
    </w:p>
    <w:p w:rsidR="00386EAF" w:rsidRDefault="00182437" w:rsidP="00B66068">
      <w:pPr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22.Федеральный стандарт спортивной подготовки по виду спорта хоккей.</w:t>
      </w:r>
    </w:p>
    <w:p w:rsidR="00182437" w:rsidRPr="003815E0" w:rsidRDefault="00386EAF" w:rsidP="00B66068">
      <w:pPr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23.</w:t>
      </w:r>
      <w:r w:rsidR="00182437" w:rsidRPr="003815E0">
        <w:rPr>
          <w:rFonts w:ascii="Times New Roman" w:hAnsi="Times New Roman"/>
          <w:i/>
          <w:iCs/>
          <w:sz w:val="24"/>
          <w:szCs w:val="24"/>
          <w:lang w:val="ru-RU"/>
        </w:rPr>
        <w:t>Филин В.П</w:t>
      </w:r>
      <w:r w:rsidR="00182437" w:rsidRPr="003815E0">
        <w:rPr>
          <w:rFonts w:ascii="Times New Roman" w:hAnsi="Times New Roman"/>
          <w:sz w:val="24"/>
          <w:szCs w:val="24"/>
          <w:lang w:val="ru-RU"/>
        </w:rPr>
        <w:t>. «Воспитание физических качеств у юных спортсменов»,</w:t>
      </w:r>
    </w:p>
    <w:p w:rsidR="00182437" w:rsidRPr="003815E0" w:rsidRDefault="00182437" w:rsidP="00B66068">
      <w:pPr>
        <w:spacing w:after="0" w:line="240" w:lineRule="auto"/>
        <w:ind w:left="400"/>
        <w:rPr>
          <w:rFonts w:ascii="Times New Roman" w:hAnsi="Times New Roman"/>
          <w:sz w:val="24"/>
          <w:szCs w:val="24"/>
        </w:rPr>
      </w:pPr>
      <w:r w:rsidRPr="003815E0">
        <w:rPr>
          <w:rFonts w:ascii="Times New Roman" w:hAnsi="Times New Roman"/>
          <w:sz w:val="24"/>
          <w:szCs w:val="24"/>
        </w:rPr>
        <w:t>ФиС. М., 1974г.</w:t>
      </w:r>
    </w:p>
    <w:p w:rsidR="00182437" w:rsidRPr="003815E0" w:rsidRDefault="00182437" w:rsidP="00B66068">
      <w:pPr>
        <w:numPr>
          <w:ilvl w:val="0"/>
          <w:numId w:val="54"/>
        </w:numPr>
        <w:tabs>
          <w:tab w:val="left" w:pos="820"/>
        </w:tabs>
        <w:spacing w:after="0" w:line="240" w:lineRule="auto"/>
        <w:ind w:left="820" w:hanging="417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i/>
          <w:iCs/>
          <w:sz w:val="24"/>
          <w:szCs w:val="24"/>
          <w:lang w:val="ru-RU"/>
        </w:rPr>
        <w:t xml:space="preserve">Филин В.П. </w:t>
      </w:r>
      <w:r w:rsidRPr="003815E0">
        <w:rPr>
          <w:rFonts w:ascii="Times New Roman" w:hAnsi="Times New Roman"/>
          <w:sz w:val="24"/>
          <w:szCs w:val="24"/>
          <w:lang w:val="ru-RU"/>
        </w:rPr>
        <w:t>Теория и методика юношеского спорта. -М.:Фис, 1987</w:t>
      </w:r>
    </w:p>
    <w:p w:rsidR="00182437" w:rsidRPr="003815E0" w:rsidRDefault="00182437" w:rsidP="00B66068">
      <w:pPr>
        <w:numPr>
          <w:ilvl w:val="1"/>
          <w:numId w:val="54"/>
        </w:numPr>
        <w:tabs>
          <w:tab w:val="left" w:pos="900"/>
        </w:tabs>
        <w:spacing w:after="0" w:line="240" w:lineRule="auto"/>
        <w:ind w:left="900" w:hanging="425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i/>
          <w:iCs/>
          <w:sz w:val="24"/>
          <w:szCs w:val="24"/>
          <w:lang w:val="ru-RU"/>
        </w:rPr>
        <w:t>Халл Б</w:t>
      </w:r>
      <w:r w:rsidRPr="003815E0">
        <w:rPr>
          <w:rFonts w:ascii="Times New Roman" w:hAnsi="Times New Roman"/>
          <w:sz w:val="24"/>
          <w:szCs w:val="24"/>
          <w:lang w:val="ru-RU"/>
        </w:rPr>
        <w:t>. «Моя игра в хоккей»,ФиС.М., 1971г.</w:t>
      </w:r>
    </w:p>
    <w:p w:rsidR="00386EAF" w:rsidRDefault="00386EAF" w:rsidP="00B66068">
      <w:pPr>
        <w:spacing w:after="0" w:line="240" w:lineRule="auto"/>
        <w:ind w:left="880" w:right="20" w:firstLine="658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182437" w:rsidRPr="003815E0" w:rsidRDefault="00182437" w:rsidP="00C93A24">
      <w:pPr>
        <w:spacing w:line="240" w:lineRule="auto"/>
        <w:ind w:left="880" w:right="20" w:firstLine="658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Базы данных, информационно-справочные и поисковые системы</w:t>
      </w:r>
    </w:p>
    <w:p w:rsidR="00182437" w:rsidRPr="003815E0" w:rsidRDefault="00182437" w:rsidP="00C93A24">
      <w:pPr>
        <w:numPr>
          <w:ilvl w:val="0"/>
          <w:numId w:val="55"/>
        </w:numPr>
        <w:tabs>
          <w:tab w:val="left" w:pos="1120"/>
        </w:tabs>
        <w:spacing w:after="0" w:line="240" w:lineRule="auto"/>
        <w:ind w:left="1120" w:hanging="242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Министерство спорта РФ -</w:t>
      </w:r>
      <w:r w:rsidRPr="003815E0">
        <w:rPr>
          <w:rFonts w:ascii="Times New Roman" w:hAnsi="Times New Roman"/>
          <w:sz w:val="24"/>
          <w:szCs w:val="24"/>
        </w:rPr>
        <w:t>www</w:t>
      </w:r>
      <w:r w:rsidRPr="003815E0">
        <w:rPr>
          <w:rFonts w:ascii="Times New Roman" w:hAnsi="Times New Roman"/>
          <w:sz w:val="24"/>
          <w:szCs w:val="24"/>
          <w:lang w:val="ru-RU"/>
        </w:rPr>
        <w:t>.</w:t>
      </w:r>
      <w:r w:rsidR="00386EAF">
        <w:rPr>
          <w:rFonts w:ascii="Times New Roman" w:hAnsi="Times New Roman"/>
          <w:sz w:val="24"/>
          <w:szCs w:val="24"/>
        </w:rPr>
        <w:t>mins</w:t>
      </w:r>
      <w:r w:rsidR="00386EAF">
        <w:rPr>
          <w:rFonts w:ascii="Times New Roman" w:hAnsi="Times New Roman"/>
          <w:sz w:val="24"/>
          <w:szCs w:val="24"/>
          <w:lang w:val="ru-RU"/>
        </w:rPr>
        <w:t>ро</w:t>
      </w:r>
      <w:r w:rsidR="00386EAF">
        <w:rPr>
          <w:rFonts w:ascii="Times New Roman" w:hAnsi="Times New Roman"/>
          <w:sz w:val="24"/>
          <w:szCs w:val="24"/>
        </w:rPr>
        <w:t>rt</w:t>
      </w:r>
      <w:r w:rsidRPr="003815E0">
        <w:rPr>
          <w:rFonts w:ascii="Times New Roman" w:hAnsi="Times New Roman"/>
          <w:sz w:val="24"/>
          <w:szCs w:val="24"/>
          <w:lang w:val="ru-RU"/>
        </w:rPr>
        <w:t>.</w:t>
      </w:r>
      <w:r w:rsidRPr="003815E0">
        <w:rPr>
          <w:rFonts w:ascii="Times New Roman" w:hAnsi="Times New Roman"/>
          <w:sz w:val="24"/>
          <w:szCs w:val="24"/>
        </w:rPr>
        <w:t>gov</w:t>
      </w:r>
      <w:r w:rsidRPr="003815E0">
        <w:rPr>
          <w:rFonts w:ascii="Times New Roman" w:hAnsi="Times New Roman"/>
          <w:sz w:val="24"/>
          <w:szCs w:val="24"/>
          <w:lang w:val="ru-RU"/>
        </w:rPr>
        <w:t>.</w:t>
      </w:r>
      <w:r w:rsidRPr="003815E0">
        <w:rPr>
          <w:rFonts w:ascii="Times New Roman" w:hAnsi="Times New Roman"/>
          <w:sz w:val="24"/>
          <w:szCs w:val="24"/>
        </w:rPr>
        <w:t>ru</w:t>
      </w:r>
    </w:p>
    <w:p w:rsidR="00182437" w:rsidRPr="003815E0" w:rsidRDefault="00182437" w:rsidP="00C93A24">
      <w:pPr>
        <w:numPr>
          <w:ilvl w:val="0"/>
          <w:numId w:val="55"/>
        </w:numPr>
        <w:tabs>
          <w:tab w:val="left" w:pos="1124"/>
        </w:tabs>
        <w:spacing w:after="0" w:line="240" w:lineRule="auto"/>
        <w:ind w:left="140" w:right="860" w:firstLine="738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highlight w:val="white"/>
          <w:lang w:val="ru-RU"/>
        </w:rPr>
        <w:t>Национальный государственный университет физической культуры, спорта и здоровья имени П.Ф.Лесгафта -</w:t>
      </w:r>
      <w:r w:rsidRPr="003815E0">
        <w:rPr>
          <w:rFonts w:ascii="Times New Roman" w:hAnsi="Times New Roman"/>
          <w:sz w:val="24"/>
          <w:szCs w:val="24"/>
        </w:rPr>
        <w:t>www</w:t>
      </w:r>
      <w:r w:rsidRPr="003815E0">
        <w:rPr>
          <w:rFonts w:ascii="Times New Roman" w:hAnsi="Times New Roman"/>
          <w:sz w:val="24"/>
          <w:szCs w:val="24"/>
          <w:lang w:val="ru-RU"/>
        </w:rPr>
        <w:t>.</w:t>
      </w:r>
      <w:r w:rsidRPr="003815E0">
        <w:rPr>
          <w:rFonts w:ascii="Times New Roman" w:hAnsi="Times New Roman"/>
          <w:sz w:val="24"/>
          <w:szCs w:val="24"/>
        </w:rPr>
        <w:t>les</w:t>
      </w:r>
      <w:r w:rsidRPr="003815E0">
        <w:rPr>
          <w:rFonts w:ascii="Times New Roman" w:hAnsi="Times New Roman"/>
          <w:sz w:val="24"/>
          <w:szCs w:val="24"/>
          <w:u w:val="single"/>
        </w:rPr>
        <w:t>gaft</w:t>
      </w:r>
      <w:r w:rsidRPr="003815E0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Pr="003815E0">
        <w:rPr>
          <w:rFonts w:ascii="Times New Roman" w:hAnsi="Times New Roman"/>
          <w:sz w:val="24"/>
          <w:szCs w:val="24"/>
          <w:u w:val="single"/>
        </w:rPr>
        <w:t>spb</w:t>
      </w:r>
      <w:r w:rsidRPr="003815E0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Pr="003815E0">
        <w:rPr>
          <w:rFonts w:ascii="Times New Roman" w:hAnsi="Times New Roman"/>
          <w:sz w:val="24"/>
          <w:szCs w:val="24"/>
          <w:u w:val="single"/>
        </w:rPr>
        <w:t>ru</w:t>
      </w:r>
    </w:p>
    <w:p w:rsidR="00386EAF" w:rsidRDefault="00386EAF" w:rsidP="00386EAF">
      <w:pPr>
        <w:tabs>
          <w:tab w:val="left" w:pos="1120"/>
        </w:tabs>
        <w:spacing w:after="0" w:line="240" w:lineRule="auto"/>
        <w:ind w:left="878" w:right="2040"/>
        <w:rPr>
          <w:rFonts w:ascii="Times New Roman" w:hAnsi="Times New Roman"/>
          <w:sz w:val="24"/>
          <w:szCs w:val="24"/>
          <w:lang w:val="ru-RU"/>
        </w:rPr>
      </w:pPr>
      <w:r w:rsidRPr="00386EAF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182437" w:rsidRPr="003815E0">
        <w:rPr>
          <w:rFonts w:ascii="Times New Roman" w:hAnsi="Times New Roman"/>
          <w:sz w:val="24"/>
          <w:szCs w:val="24"/>
          <w:highlight w:val="white"/>
          <w:lang w:val="ru-RU"/>
        </w:rPr>
        <w:t xml:space="preserve">Центральная отраслевая библиотека по физической культуре и спорту - </w:t>
      </w:r>
      <w:r w:rsidR="00182437" w:rsidRPr="003815E0">
        <w:rPr>
          <w:rFonts w:ascii="Times New Roman" w:hAnsi="Times New Roman"/>
          <w:sz w:val="24"/>
          <w:szCs w:val="24"/>
        </w:rPr>
        <w:t>www</w:t>
      </w:r>
      <w:r w:rsidR="00182437" w:rsidRPr="003815E0">
        <w:rPr>
          <w:rFonts w:ascii="Times New Roman" w:hAnsi="Times New Roman"/>
          <w:sz w:val="24"/>
          <w:szCs w:val="24"/>
          <w:lang w:val="ru-RU"/>
        </w:rPr>
        <w:t>.</w:t>
      </w:r>
      <w:r w:rsidR="00182437" w:rsidRPr="003815E0">
        <w:rPr>
          <w:rFonts w:ascii="Times New Roman" w:hAnsi="Times New Roman"/>
          <w:sz w:val="24"/>
          <w:szCs w:val="24"/>
        </w:rPr>
        <w:t>lib</w:t>
      </w:r>
      <w:r w:rsidR="00182437" w:rsidRPr="003815E0">
        <w:rPr>
          <w:rFonts w:ascii="Times New Roman" w:hAnsi="Times New Roman"/>
          <w:sz w:val="24"/>
          <w:szCs w:val="24"/>
          <w:lang w:val="ru-RU"/>
        </w:rPr>
        <w:t>.</w:t>
      </w:r>
      <w:r w:rsidR="00182437" w:rsidRPr="003815E0">
        <w:rPr>
          <w:rFonts w:ascii="Times New Roman" w:hAnsi="Times New Roman"/>
          <w:sz w:val="24"/>
          <w:szCs w:val="24"/>
        </w:rPr>
        <w:t>sporte</w:t>
      </w:r>
      <w:r w:rsidR="00182437" w:rsidRPr="003815E0">
        <w:rPr>
          <w:rFonts w:ascii="Times New Roman" w:hAnsi="Times New Roman"/>
          <w:sz w:val="24"/>
          <w:szCs w:val="24"/>
          <w:u w:val="single"/>
        </w:rPr>
        <w:t>du</w:t>
      </w:r>
      <w:r w:rsidR="00182437" w:rsidRPr="003815E0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="00182437" w:rsidRPr="003815E0">
        <w:rPr>
          <w:rFonts w:ascii="Times New Roman" w:hAnsi="Times New Roman"/>
          <w:sz w:val="24"/>
          <w:szCs w:val="24"/>
          <w:u w:val="single"/>
        </w:rPr>
        <w:t>ru</w:t>
      </w:r>
    </w:p>
    <w:p w:rsidR="00182437" w:rsidRPr="003815E0" w:rsidRDefault="00386EAF" w:rsidP="00386EAF">
      <w:pPr>
        <w:tabs>
          <w:tab w:val="left" w:pos="1120"/>
        </w:tabs>
        <w:spacing w:after="0" w:line="240" w:lineRule="auto"/>
        <w:ind w:left="878" w:right="20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</w:t>
      </w:r>
      <w:r w:rsidR="00182437" w:rsidRPr="003815E0">
        <w:rPr>
          <w:rFonts w:ascii="Times New Roman" w:hAnsi="Times New Roman"/>
          <w:sz w:val="24"/>
          <w:szCs w:val="24"/>
          <w:highlight w:val="white"/>
          <w:lang w:val="ru-RU"/>
        </w:rPr>
        <w:t xml:space="preserve">Федерация хоккея России </w:t>
      </w:r>
      <w:r w:rsidR="00182437" w:rsidRPr="003815E0">
        <w:rPr>
          <w:rFonts w:ascii="Times New Roman" w:hAnsi="Times New Roman"/>
          <w:sz w:val="24"/>
          <w:szCs w:val="24"/>
          <w:u w:val="single"/>
          <w:lang w:val="ru-RU"/>
        </w:rPr>
        <w:t>-</w:t>
      </w:r>
      <w:r w:rsidR="00182437" w:rsidRPr="003815E0">
        <w:rPr>
          <w:rFonts w:ascii="Times New Roman" w:hAnsi="Times New Roman"/>
          <w:sz w:val="24"/>
          <w:szCs w:val="24"/>
          <w:u w:val="single"/>
        </w:rPr>
        <w:t>www</w:t>
      </w:r>
      <w:r w:rsidR="00182437" w:rsidRPr="003815E0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="00182437" w:rsidRPr="003815E0">
        <w:rPr>
          <w:rFonts w:ascii="Times New Roman" w:hAnsi="Times New Roman"/>
          <w:sz w:val="24"/>
          <w:szCs w:val="24"/>
          <w:u w:val="single"/>
        </w:rPr>
        <w:t>fhr</w:t>
      </w:r>
      <w:r w:rsidR="00182437" w:rsidRPr="003815E0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="00182437" w:rsidRPr="003815E0">
        <w:rPr>
          <w:rFonts w:ascii="Times New Roman" w:hAnsi="Times New Roman"/>
          <w:sz w:val="24"/>
          <w:szCs w:val="24"/>
          <w:u w:val="single"/>
        </w:rPr>
        <w:t>ru</w:t>
      </w:r>
    </w:p>
    <w:p w:rsidR="00182437" w:rsidRDefault="00182437" w:rsidP="00C93A24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86EAF" w:rsidRPr="003815E0" w:rsidRDefault="00386EAF" w:rsidP="00386EAF">
      <w:pPr>
        <w:spacing w:line="240" w:lineRule="auto"/>
        <w:ind w:left="120" w:right="2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386EAF">
        <w:rPr>
          <w:rFonts w:ascii="Times New Roman" w:hAnsi="Times New Roman"/>
          <w:b/>
          <w:sz w:val="24"/>
          <w:szCs w:val="24"/>
          <w:lang w:val="ru-RU"/>
        </w:rPr>
        <w:t xml:space="preserve">6. Календарный план </w:t>
      </w:r>
      <w:r>
        <w:rPr>
          <w:rFonts w:ascii="Times New Roman" w:hAnsi="Times New Roman"/>
          <w:b/>
          <w:sz w:val="24"/>
          <w:szCs w:val="24"/>
          <w:lang w:val="ru-RU"/>
        </w:rPr>
        <w:t>спортивно-массовых</w:t>
      </w:r>
      <w:r w:rsidRPr="00386EAF">
        <w:rPr>
          <w:rFonts w:ascii="Times New Roman" w:hAnsi="Times New Roman"/>
          <w:b/>
          <w:sz w:val="24"/>
          <w:szCs w:val="24"/>
          <w:lang w:val="ru-RU"/>
        </w:rPr>
        <w:t xml:space="preserve"> мероприятий</w:t>
      </w:r>
      <w:r w:rsidRPr="003815E0">
        <w:rPr>
          <w:rFonts w:ascii="Times New Roman" w:hAnsi="Times New Roman"/>
          <w:sz w:val="24"/>
          <w:szCs w:val="24"/>
          <w:lang w:val="ru-RU"/>
        </w:rPr>
        <w:t xml:space="preserve">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386EAF" w:rsidRPr="003815E0" w:rsidRDefault="00386EAF" w:rsidP="00386EAF">
      <w:pPr>
        <w:spacing w:line="240" w:lineRule="auto"/>
        <w:ind w:left="120" w:right="2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3815E0">
        <w:rPr>
          <w:rFonts w:ascii="Times New Roman" w:hAnsi="Times New Roman"/>
          <w:sz w:val="24"/>
          <w:szCs w:val="24"/>
          <w:lang w:val="ru-RU"/>
        </w:rPr>
        <w:t>План физкультурных мероприятий и спортивных мероприятий утверждается ежегодно директором, размещается на сайте спортивной школы.</w:t>
      </w:r>
    </w:p>
    <w:p w:rsidR="00386EAF" w:rsidRPr="003815E0" w:rsidRDefault="00386EAF" w:rsidP="00C93A24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386EAF" w:rsidRPr="003815E0" w:rsidSect="0045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90B" w:rsidRDefault="00AE790B" w:rsidP="00DE74B4">
      <w:pPr>
        <w:spacing w:after="0" w:line="240" w:lineRule="auto"/>
      </w:pPr>
      <w:r>
        <w:separator/>
      </w:r>
    </w:p>
  </w:endnote>
  <w:endnote w:type="continuationSeparator" w:id="1">
    <w:p w:rsidR="00AE790B" w:rsidRDefault="00AE790B" w:rsidP="00DE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9619"/>
      <w:docPartObj>
        <w:docPartGallery w:val="Page Numbers (Bottom of Page)"/>
        <w:docPartUnique/>
      </w:docPartObj>
    </w:sdtPr>
    <w:sdtContent>
      <w:p w:rsidR="000E6207" w:rsidRDefault="00690045">
        <w:pPr>
          <w:pStyle w:val="a5"/>
          <w:jc w:val="center"/>
        </w:pPr>
        <w:r>
          <w:fldChar w:fldCharType="begin"/>
        </w:r>
        <w:r w:rsidR="000E6207">
          <w:instrText xml:space="preserve"> PAGE   \* MERGEFORMAT </w:instrText>
        </w:r>
        <w:r>
          <w:fldChar w:fldCharType="separate"/>
        </w:r>
        <w:r w:rsidR="004E1844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0E6207" w:rsidRDefault="000E62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90B" w:rsidRDefault="00AE790B" w:rsidP="00DE74B4">
      <w:pPr>
        <w:spacing w:after="0" w:line="240" w:lineRule="auto"/>
      </w:pPr>
      <w:r>
        <w:separator/>
      </w:r>
    </w:p>
  </w:footnote>
  <w:footnote w:type="continuationSeparator" w:id="1">
    <w:p w:rsidR="00AE790B" w:rsidRDefault="00AE790B" w:rsidP="00DE7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CE2AC51C"/>
    <w:lvl w:ilvl="0" w:tplc="69486D0E">
      <w:start w:val="1"/>
      <w:numFmt w:val="bullet"/>
      <w:lvlText w:val="•"/>
      <w:lvlJc w:val="left"/>
    </w:lvl>
    <w:lvl w:ilvl="1" w:tplc="40A0C4B8">
      <w:numFmt w:val="decimal"/>
      <w:lvlText w:val=""/>
      <w:lvlJc w:val="left"/>
    </w:lvl>
    <w:lvl w:ilvl="2" w:tplc="4574CD18">
      <w:numFmt w:val="decimal"/>
      <w:lvlText w:val=""/>
      <w:lvlJc w:val="left"/>
    </w:lvl>
    <w:lvl w:ilvl="3" w:tplc="9BBAB1FA">
      <w:numFmt w:val="decimal"/>
      <w:lvlText w:val=""/>
      <w:lvlJc w:val="left"/>
    </w:lvl>
    <w:lvl w:ilvl="4" w:tplc="7B1E92A0">
      <w:numFmt w:val="decimal"/>
      <w:lvlText w:val=""/>
      <w:lvlJc w:val="left"/>
    </w:lvl>
    <w:lvl w:ilvl="5" w:tplc="AF8C3F5C">
      <w:numFmt w:val="decimal"/>
      <w:lvlText w:val=""/>
      <w:lvlJc w:val="left"/>
    </w:lvl>
    <w:lvl w:ilvl="6" w:tplc="343EA242">
      <w:numFmt w:val="decimal"/>
      <w:lvlText w:val=""/>
      <w:lvlJc w:val="left"/>
    </w:lvl>
    <w:lvl w:ilvl="7" w:tplc="6C28DCC2">
      <w:numFmt w:val="decimal"/>
      <w:lvlText w:val=""/>
      <w:lvlJc w:val="left"/>
    </w:lvl>
    <w:lvl w:ilvl="8" w:tplc="B1CEE02C">
      <w:numFmt w:val="decimal"/>
      <w:lvlText w:val=""/>
      <w:lvlJc w:val="left"/>
    </w:lvl>
  </w:abstractNum>
  <w:abstractNum w:abstractNumId="1">
    <w:nsid w:val="000001EB"/>
    <w:multiLevelType w:val="hybridMultilevel"/>
    <w:tmpl w:val="CC9AD3F6"/>
    <w:lvl w:ilvl="0" w:tplc="35BCFE70">
      <w:start w:val="16"/>
      <w:numFmt w:val="decimal"/>
      <w:lvlText w:val="%1."/>
      <w:lvlJc w:val="left"/>
    </w:lvl>
    <w:lvl w:ilvl="1" w:tplc="A956EDC4">
      <w:numFmt w:val="decimal"/>
      <w:lvlText w:val=""/>
      <w:lvlJc w:val="left"/>
    </w:lvl>
    <w:lvl w:ilvl="2" w:tplc="38269594">
      <w:numFmt w:val="decimal"/>
      <w:lvlText w:val=""/>
      <w:lvlJc w:val="left"/>
    </w:lvl>
    <w:lvl w:ilvl="3" w:tplc="B2D6304C">
      <w:numFmt w:val="decimal"/>
      <w:lvlText w:val=""/>
      <w:lvlJc w:val="left"/>
    </w:lvl>
    <w:lvl w:ilvl="4" w:tplc="35F08256">
      <w:numFmt w:val="decimal"/>
      <w:lvlText w:val=""/>
      <w:lvlJc w:val="left"/>
    </w:lvl>
    <w:lvl w:ilvl="5" w:tplc="ADA8BCCC">
      <w:numFmt w:val="decimal"/>
      <w:lvlText w:val=""/>
      <w:lvlJc w:val="left"/>
    </w:lvl>
    <w:lvl w:ilvl="6" w:tplc="5478DC14">
      <w:numFmt w:val="decimal"/>
      <w:lvlText w:val=""/>
      <w:lvlJc w:val="left"/>
    </w:lvl>
    <w:lvl w:ilvl="7" w:tplc="AC70D47E">
      <w:numFmt w:val="decimal"/>
      <w:lvlText w:val=""/>
      <w:lvlJc w:val="left"/>
    </w:lvl>
    <w:lvl w:ilvl="8" w:tplc="7DE88BFC">
      <w:numFmt w:val="decimal"/>
      <w:lvlText w:val=""/>
      <w:lvlJc w:val="left"/>
    </w:lvl>
  </w:abstractNum>
  <w:abstractNum w:abstractNumId="2">
    <w:nsid w:val="0000030A"/>
    <w:multiLevelType w:val="hybridMultilevel"/>
    <w:tmpl w:val="8048E4C4"/>
    <w:lvl w:ilvl="0" w:tplc="E6A83CF2">
      <w:start w:val="1"/>
      <w:numFmt w:val="bullet"/>
      <w:lvlText w:val="В"/>
      <w:lvlJc w:val="left"/>
    </w:lvl>
    <w:lvl w:ilvl="1" w:tplc="7130DAD2">
      <w:numFmt w:val="decimal"/>
      <w:lvlText w:val=""/>
      <w:lvlJc w:val="left"/>
    </w:lvl>
    <w:lvl w:ilvl="2" w:tplc="63B6B0D2">
      <w:numFmt w:val="decimal"/>
      <w:lvlText w:val=""/>
      <w:lvlJc w:val="left"/>
    </w:lvl>
    <w:lvl w:ilvl="3" w:tplc="E8F6A548">
      <w:numFmt w:val="decimal"/>
      <w:lvlText w:val=""/>
      <w:lvlJc w:val="left"/>
    </w:lvl>
    <w:lvl w:ilvl="4" w:tplc="60A64EE6">
      <w:numFmt w:val="decimal"/>
      <w:lvlText w:val=""/>
      <w:lvlJc w:val="left"/>
    </w:lvl>
    <w:lvl w:ilvl="5" w:tplc="5A6AFF52">
      <w:numFmt w:val="decimal"/>
      <w:lvlText w:val=""/>
      <w:lvlJc w:val="left"/>
    </w:lvl>
    <w:lvl w:ilvl="6" w:tplc="A9106E8C">
      <w:numFmt w:val="decimal"/>
      <w:lvlText w:val=""/>
      <w:lvlJc w:val="left"/>
    </w:lvl>
    <w:lvl w:ilvl="7" w:tplc="7F6E46A0">
      <w:numFmt w:val="decimal"/>
      <w:lvlText w:val=""/>
      <w:lvlJc w:val="left"/>
    </w:lvl>
    <w:lvl w:ilvl="8" w:tplc="FF0C34AE">
      <w:numFmt w:val="decimal"/>
      <w:lvlText w:val=""/>
      <w:lvlJc w:val="left"/>
    </w:lvl>
  </w:abstractNum>
  <w:abstractNum w:abstractNumId="3">
    <w:nsid w:val="00000732"/>
    <w:multiLevelType w:val="hybridMultilevel"/>
    <w:tmpl w:val="4262FA50"/>
    <w:lvl w:ilvl="0" w:tplc="5F7A41F4">
      <w:start w:val="1"/>
      <w:numFmt w:val="bullet"/>
      <w:lvlText w:val="В"/>
      <w:lvlJc w:val="left"/>
    </w:lvl>
    <w:lvl w:ilvl="1" w:tplc="794A878C">
      <w:numFmt w:val="decimal"/>
      <w:lvlText w:val=""/>
      <w:lvlJc w:val="left"/>
    </w:lvl>
    <w:lvl w:ilvl="2" w:tplc="7F4E5CB8">
      <w:numFmt w:val="decimal"/>
      <w:lvlText w:val=""/>
      <w:lvlJc w:val="left"/>
    </w:lvl>
    <w:lvl w:ilvl="3" w:tplc="5DF855AE">
      <w:numFmt w:val="decimal"/>
      <w:lvlText w:val=""/>
      <w:lvlJc w:val="left"/>
    </w:lvl>
    <w:lvl w:ilvl="4" w:tplc="79C4C476">
      <w:numFmt w:val="decimal"/>
      <w:lvlText w:val=""/>
      <w:lvlJc w:val="left"/>
    </w:lvl>
    <w:lvl w:ilvl="5" w:tplc="7D406060">
      <w:numFmt w:val="decimal"/>
      <w:lvlText w:val=""/>
      <w:lvlJc w:val="left"/>
    </w:lvl>
    <w:lvl w:ilvl="6" w:tplc="BF4A0862">
      <w:numFmt w:val="decimal"/>
      <w:lvlText w:val=""/>
      <w:lvlJc w:val="left"/>
    </w:lvl>
    <w:lvl w:ilvl="7" w:tplc="F73C3ECC">
      <w:numFmt w:val="decimal"/>
      <w:lvlText w:val=""/>
      <w:lvlJc w:val="left"/>
    </w:lvl>
    <w:lvl w:ilvl="8" w:tplc="9EB61F72">
      <w:numFmt w:val="decimal"/>
      <w:lvlText w:val=""/>
      <w:lvlJc w:val="left"/>
    </w:lvl>
  </w:abstractNum>
  <w:abstractNum w:abstractNumId="4">
    <w:nsid w:val="00000BB3"/>
    <w:multiLevelType w:val="hybridMultilevel"/>
    <w:tmpl w:val="EE6A1240"/>
    <w:lvl w:ilvl="0" w:tplc="73F8964C">
      <w:start w:val="18"/>
      <w:numFmt w:val="decimal"/>
      <w:lvlText w:val="%1."/>
      <w:lvlJc w:val="left"/>
    </w:lvl>
    <w:lvl w:ilvl="1" w:tplc="5486F466">
      <w:numFmt w:val="decimal"/>
      <w:lvlText w:val=""/>
      <w:lvlJc w:val="left"/>
    </w:lvl>
    <w:lvl w:ilvl="2" w:tplc="8C2E404A">
      <w:numFmt w:val="decimal"/>
      <w:lvlText w:val=""/>
      <w:lvlJc w:val="left"/>
    </w:lvl>
    <w:lvl w:ilvl="3" w:tplc="D26C0106">
      <w:numFmt w:val="decimal"/>
      <w:lvlText w:val=""/>
      <w:lvlJc w:val="left"/>
    </w:lvl>
    <w:lvl w:ilvl="4" w:tplc="B31CC032">
      <w:numFmt w:val="decimal"/>
      <w:lvlText w:val=""/>
      <w:lvlJc w:val="left"/>
    </w:lvl>
    <w:lvl w:ilvl="5" w:tplc="DBD62120">
      <w:numFmt w:val="decimal"/>
      <w:lvlText w:val=""/>
      <w:lvlJc w:val="left"/>
    </w:lvl>
    <w:lvl w:ilvl="6" w:tplc="1F184B1C">
      <w:numFmt w:val="decimal"/>
      <w:lvlText w:val=""/>
      <w:lvlJc w:val="left"/>
    </w:lvl>
    <w:lvl w:ilvl="7" w:tplc="F5F08DC4">
      <w:numFmt w:val="decimal"/>
      <w:lvlText w:val=""/>
      <w:lvlJc w:val="left"/>
    </w:lvl>
    <w:lvl w:ilvl="8" w:tplc="01906FFC">
      <w:numFmt w:val="decimal"/>
      <w:lvlText w:val=""/>
      <w:lvlJc w:val="left"/>
    </w:lvl>
  </w:abstractNum>
  <w:abstractNum w:abstractNumId="5">
    <w:nsid w:val="00000BDB"/>
    <w:multiLevelType w:val="hybridMultilevel"/>
    <w:tmpl w:val="D47670C8"/>
    <w:lvl w:ilvl="0" w:tplc="16B22F8C">
      <w:start w:val="1"/>
      <w:numFmt w:val="bullet"/>
      <w:lvlText w:val="-"/>
      <w:lvlJc w:val="left"/>
    </w:lvl>
    <w:lvl w:ilvl="1" w:tplc="5464D786">
      <w:numFmt w:val="decimal"/>
      <w:lvlText w:val=""/>
      <w:lvlJc w:val="left"/>
    </w:lvl>
    <w:lvl w:ilvl="2" w:tplc="CD5CB916">
      <w:numFmt w:val="decimal"/>
      <w:lvlText w:val=""/>
      <w:lvlJc w:val="left"/>
    </w:lvl>
    <w:lvl w:ilvl="3" w:tplc="FD44E23E">
      <w:numFmt w:val="decimal"/>
      <w:lvlText w:val=""/>
      <w:lvlJc w:val="left"/>
    </w:lvl>
    <w:lvl w:ilvl="4" w:tplc="11D2E504">
      <w:numFmt w:val="decimal"/>
      <w:lvlText w:val=""/>
      <w:lvlJc w:val="left"/>
    </w:lvl>
    <w:lvl w:ilvl="5" w:tplc="7E1090F4">
      <w:numFmt w:val="decimal"/>
      <w:lvlText w:val=""/>
      <w:lvlJc w:val="left"/>
    </w:lvl>
    <w:lvl w:ilvl="6" w:tplc="7B9C9C26">
      <w:numFmt w:val="decimal"/>
      <w:lvlText w:val=""/>
      <w:lvlJc w:val="left"/>
    </w:lvl>
    <w:lvl w:ilvl="7" w:tplc="DE421364">
      <w:numFmt w:val="decimal"/>
      <w:lvlText w:val=""/>
      <w:lvlJc w:val="left"/>
    </w:lvl>
    <w:lvl w:ilvl="8" w:tplc="580C2F6E">
      <w:numFmt w:val="decimal"/>
      <w:lvlText w:val=""/>
      <w:lvlJc w:val="left"/>
    </w:lvl>
  </w:abstractNum>
  <w:abstractNum w:abstractNumId="6">
    <w:nsid w:val="00000DDC"/>
    <w:multiLevelType w:val="hybridMultilevel"/>
    <w:tmpl w:val="E5C69EBA"/>
    <w:lvl w:ilvl="0" w:tplc="CE24ECB6">
      <w:start w:val="1"/>
      <w:numFmt w:val="decimal"/>
      <w:lvlText w:val="%1."/>
      <w:lvlJc w:val="left"/>
    </w:lvl>
    <w:lvl w:ilvl="1" w:tplc="BCBAC6DC">
      <w:start w:val="1"/>
      <w:numFmt w:val="bullet"/>
      <w:lvlText w:val="В"/>
      <w:lvlJc w:val="left"/>
    </w:lvl>
    <w:lvl w:ilvl="2" w:tplc="673A7EA6">
      <w:numFmt w:val="decimal"/>
      <w:lvlText w:val=""/>
      <w:lvlJc w:val="left"/>
    </w:lvl>
    <w:lvl w:ilvl="3" w:tplc="07185E84">
      <w:numFmt w:val="decimal"/>
      <w:lvlText w:val=""/>
      <w:lvlJc w:val="left"/>
    </w:lvl>
    <w:lvl w:ilvl="4" w:tplc="60F2B3C2">
      <w:numFmt w:val="decimal"/>
      <w:lvlText w:val=""/>
      <w:lvlJc w:val="left"/>
    </w:lvl>
    <w:lvl w:ilvl="5" w:tplc="A1026178">
      <w:numFmt w:val="decimal"/>
      <w:lvlText w:val=""/>
      <w:lvlJc w:val="left"/>
    </w:lvl>
    <w:lvl w:ilvl="6" w:tplc="BACE0006">
      <w:numFmt w:val="decimal"/>
      <w:lvlText w:val=""/>
      <w:lvlJc w:val="left"/>
    </w:lvl>
    <w:lvl w:ilvl="7" w:tplc="362A6C88">
      <w:numFmt w:val="decimal"/>
      <w:lvlText w:val=""/>
      <w:lvlJc w:val="left"/>
    </w:lvl>
    <w:lvl w:ilvl="8" w:tplc="0F4C1B4C">
      <w:numFmt w:val="decimal"/>
      <w:lvlText w:val=""/>
      <w:lvlJc w:val="left"/>
    </w:lvl>
  </w:abstractNum>
  <w:abstractNum w:abstractNumId="7">
    <w:nsid w:val="00001238"/>
    <w:multiLevelType w:val="hybridMultilevel"/>
    <w:tmpl w:val="A10AA0F0"/>
    <w:lvl w:ilvl="0" w:tplc="BD528EBE">
      <w:start w:val="1"/>
      <w:numFmt w:val="bullet"/>
      <w:lvlText w:val="в"/>
      <w:lvlJc w:val="left"/>
    </w:lvl>
    <w:lvl w:ilvl="1" w:tplc="82661D8A">
      <w:numFmt w:val="decimal"/>
      <w:lvlText w:val=""/>
      <w:lvlJc w:val="left"/>
    </w:lvl>
    <w:lvl w:ilvl="2" w:tplc="89E0EEA4">
      <w:numFmt w:val="decimal"/>
      <w:lvlText w:val=""/>
      <w:lvlJc w:val="left"/>
    </w:lvl>
    <w:lvl w:ilvl="3" w:tplc="BEB2356E">
      <w:numFmt w:val="decimal"/>
      <w:lvlText w:val=""/>
      <w:lvlJc w:val="left"/>
    </w:lvl>
    <w:lvl w:ilvl="4" w:tplc="4BCC27CA">
      <w:numFmt w:val="decimal"/>
      <w:lvlText w:val=""/>
      <w:lvlJc w:val="left"/>
    </w:lvl>
    <w:lvl w:ilvl="5" w:tplc="D85AB7FE">
      <w:numFmt w:val="decimal"/>
      <w:lvlText w:val=""/>
      <w:lvlJc w:val="left"/>
    </w:lvl>
    <w:lvl w:ilvl="6" w:tplc="FD78A874">
      <w:numFmt w:val="decimal"/>
      <w:lvlText w:val=""/>
      <w:lvlJc w:val="left"/>
    </w:lvl>
    <w:lvl w:ilvl="7" w:tplc="F22AC838">
      <w:numFmt w:val="decimal"/>
      <w:lvlText w:val=""/>
      <w:lvlJc w:val="left"/>
    </w:lvl>
    <w:lvl w:ilvl="8" w:tplc="A156038C">
      <w:numFmt w:val="decimal"/>
      <w:lvlText w:val=""/>
      <w:lvlJc w:val="left"/>
    </w:lvl>
  </w:abstractNum>
  <w:abstractNum w:abstractNumId="8">
    <w:nsid w:val="000012DB"/>
    <w:multiLevelType w:val="hybridMultilevel"/>
    <w:tmpl w:val="461C2BFC"/>
    <w:lvl w:ilvl="0" w:tplc="D6726F64">
      <w:start w:val="24"/>
      <w:numFmt w:val="decimal"/>
      <w:lvlText w:val="%1."/>
      <w:lvlJc w:val="left"/>
    </w:lvl>
    <w:lvl w:ilvl="1" w:tplc="EAEE3704">
      <w:start w:val="25"/>
      <w:numFmt w:val="decimal"/>
      <w:lvlText w:val="%2."/>
      <w:lvlJc w:val="left"/>
    </w:lvl>
    <w:lvl w:ilvl="2" w:tplc="0A603E42">
      <w:numFmt w:val="decimal"/>
      <w:lvlText w:val=""/>
      <w:lvlJc w:val="left"/>
    </w:lvl>
    <w:lvl w:ilvl="3" w:tplc="E3D4FBDE">
      <w:numFmt w:val="decimal"/>
      <w:lvlText w:val=""/>
      <w:lvlJc w:val="left"/>
    </w:lvl>
    <w:lvl w:ilvl="4" w:tplc="17A8F8E4">
      <w:numFmt w:val="decimal"/>
      <w:lvlText w:val=""/>
      <w:lvlJc w:val="left"/>
    </w:lvl>
    <w:lvl w:ilvl="5" w:tplc="EB2A6CEC">
      <w:numFmt w:val="decimal"/>
      <w:lvlText w:val=""/>
      <w:lvlJc w:val="left"/>
    </w:lvl>
    <w:lvl w:ilvl="6" w:tplc="FBC8ABC2">
      <w:numFmt w:val="decimal"/>
      <w:lvlText w:val=""/>
      <w:lvlJc w:val="left"/>
    </w:lvl>
    <w:lvl w:ilvl="7" w:tplc="BE9CE524">
      <w:numFmt w:val="decimal"/>
      <w:lvlText w:val=""/>
      <w:lvlJc w:val="left"/>
    </w:lvl>
    <w:lvl w:ilvl="8" w:tplc="110079BC">
      <w:numFmt w:val="decimal"/>
      <w:lvlText w:val=""/>
      <w:lvlJc w:val="left"/>
    </w:lvl>
  </w:abstractNum>
  <w:abstractNum w:abstractNumId="9">
    <w:nsid w:val="00001366"/>
    <w:multiLevelType w:val="hybridMultilevel"/>
    <w:tmpl w:val="BE1E16DC"/>
    <w:lvl w:ilvl="0" w:tplc="6EEA61F2">
      <w:start w:val="1"/>
      <w:numFmt w:val="bullet"/>
      <w:lvlText w:val="-"/>
      <w:lvlJc w:val="left"/>
    </w:lvl>
    <w:lvl w:ilvl="1" w:tplc="E2264AC0">
      <w:start w:val="1"/>
      <w:numFmt w:val="bullet"/>
      <w:lvlText w:val="-"/>
      <w:lvlJc w:val="left"/>
    </w:lvl>
    <w:lvl w:ilvl="2" w:tplc="3E0EF368">
      <w:numFmt w:val="decimal"/>
      <w:lvlText w:val=""/>
      <w:lvlJc w:val="left"/>
    </w:lvl>
    <w:lvl w:ilvl="3" w:tplc="61A46BA6">
      <w:numFmt w:val="decimal"/>
      <w:lvlText w:val=""/>
      <w:lvlJc w:val="left"/>
    </w:lvl>
    <w:lvl w:ilvl="4" w:tplc="5BAAFC26">
      <w:numFmt w:val="decimal"/>
      <w:lvlText w:val=""/>
      <w:lvlJc w:val="left"/>
    </w:lvl>
    <w:lvl w:ilvl="5" w:tplc="EB4C6B4E">
      <w:numFmt w:val="decimal"/>
      <w:lvlText w:val=""/>
      <w:lvlJc w:val="left"/>
    </w:lvl>
    <w:lvl w:ilvl="6" w:tplc="122A30C8">
      <w:numFmt w:val="decimal"/>
      <w:lvlText w:val=""/>
      <w:lvlJc w:val="left"/>
    </w:lvl>
    <w:lvl w:ilvl="7" w:tplc="D9E6ED46">
      <w:numFmt w:val="decimal"/>
      <w:lvlText w:val=""/>
      <w:lvlJc w:val="left"/>
    </w:lvl>
    <w:lvl w:ilvl="8" w:tplc="270C43FA">
      <w:numFmt w:val="decimal"/>
      <w:lvlText w:val=""/>
      <w:lvlJc w:val="left"/>
    </w:lvl>
  </w:abstractNum>
  <w:abstractNum w:abstractNumId="10">
    <w:nsid w:val="0000153C"/>
    <w:multiLevelType w:val="hybridMultilevel"/>
    <w:tmpl w:val="A8CE8270"/>
    <w:lvl w:ilvl="0" w:tplc="78B88AA4">
      <w:start w:val="1"/>
      <w:numFmt w:val="decimal"/>
      <w:lvlText w:val="%1."/>
      <w:lvlJc w:val="left"/>
    </w:lvl>
    <w:lvl w:ilvl="1" w:tplc="36E08E76">
      <w:numFmt w:val="decimal"/>
      <w:lvlText w:val=""/>
      <w:lvlJc w:val="left"/>
    </w:lvl>
    <w:lvl w:ilvl="2" w:tplc="BD02A32E">
      <w:numFmt w:val="decimal"/>
      <w:lvlText w:val=""/>
      <w:lvlJc w:val="left"/>
    </w:lvl>
    <w:lvl w:ilvl="3" w:tplc="88A0EC8E">
      <w:numFmt w:val="decimal"/>
      <w:lvlText w:val=""/>
      <w:lvlJc w:val="left"/>
    </w:lvl>
    <w:lvl w:ilvl="4" w:tplc="AD5894CE">
      <w:numFmt w:val="decimal"/>
      <w:lvlText w:val=""/>
      <w:lvlJc w:val="left"/>
    </w:lvl>
    <w:lvl w:ilvl="5" w:tplc="33163064">
      <w:numFmt w:val="decimal"/>
      <w:lvlText w:val=""/>
      <w:lvlJc w:val="left"/>
    </w:lvl>
    <w:lvl w:ilvl="6" w:tplc="F656FB32">
      <w:numFmt w:val="decimal"/>
      <w:lvlText w:val=""/>
      <w:lvlJc w:val="left"/>
    </w:lvl>
    <w:lvl w:ilvl="7" w:tplc="6FCECDDC">
      <w:numFmt w:val="decimal"/>
      <w:lvlText w:val=""/>
      <w:lvlJc w:val="left"/>
    </w:lvl>
    <w:lvl w:ilvl="8" w:tplc="11B47980">
      <w:numFmt w:val="decimal"/>
      <w:lvlText w:val=""/>
      <w:lvlJc w:val="left"/>
    </w:lvl>
  </w:abstractNum>
  <w:abstractNum w:abstractNumId="11">
    <w:nsid w:val="00001649"/>
    <w:multiLevelType w:val="hybridMultilevel"/>
    <w:tmpl w:val="6AC8E0E8"/>
    <w:lvl w:ilvl="0" w:tplc="B5621A48">
      <w:start w:val="1"/>
      <w:numFmt w:val="bullet"/>
      <w:lvlText w:val="%"/>
      <w:lvlJc w:val="left"/>
    </w:lvl>
    <w:lvl w:ilvl="1" w:tplc="982EBD10">
      <w:numFmt w:val="decimal"/>
      <w:lvlText w:val=""/>
      <w:lvlJc w:val="left"/>
    </w:lvl>
    <w:lvl w:ilvl="2" w:tplc="87600A1E">
      <w:numFmt w:val="decimal"/>
      <w:lvlText w:val=""/>
      <w:lvlJc w:val="left"/>
    </w:lvl>
    <w:lvl w:ilvl="3" w:tplc="88B4FDAA">
      <w:numFmt w:val="decimal"/>
      <w:lvlText w:val=""/>
      <w:lvlJc w:val="left"/>
    </w:lvl>
    <w:lvl w:ilvl="4" w:tplc="17FEC2D4">
      <w:numFmt w:val="decimal"/>
      <w:lvlText w:val=""/>
      <w:lvlJc w:val="left"/>
    </w:lvl>
    <w:lvl w:ilvl="5" w:tplc="F0E4E694">
      <w:numFmt w:val="decimal"/>
      <w:lvlText w:val=""/>
      <w:lvlJc w:val="left"/>
    </w:lvl>
    <w:lvl w:ilvl="6" w:tplc="5AC240EA">
      <w:numFmt w:val="decimal"/>
      <w:lvlText w:val=""/>
      <w:lvlJc w:val="left"/>
    </w:lvl>
    <w:lvl w:ilvl="7" w:tplc="D9040EC4">
      <w:numFmt w:val="decimal"/>
      <w:lvlText w:val=""/>
      <w:lvlJc w:val="left"/>
    </w:lvl>
    <w:lvl w:ilvl="8" w:tplc="BF88342E">
      <w:numFmt w:val="decimal"/>
      <w:lvlText w:val=""/>
      <w:lvlJc w:val="left"/>
    </w:lvl>
  </w:abstractNum>
  <w:abstractNum w:abstractNumId="12">
    <w:nsid w:val="00001A49"/>
    <w:multiLevelType w:val="hybridMultilevel"/>
    <w:tmpl w:val="3AA2C3DE"/>
    <w:lvl w:ilvl="0" w:tplc="D0B40992">
      <w:start w:val="1"/>
      <w:numFmt w:val="bullet"/>
      <w:lvlText w:val="и"/>
      <w:lvlJc w:val="left"/>
    </w:lvl>
    <w:lvl w:ilvl="1" w:tplc="AA947928">
      <w:start w:val="1"/>
      <w:numFmt w:val="bullet"/>
      <w:lvlText w:val="•"/>
      <w:lvlJc w:val="left"/>
    </w:lvl>
    <w:lvl w:ilvl="2" w:tplc="760E74BA">
      <w:numFmt w:val="decimal"/>
      <w:lvlText w:val=""/>
      <w:lvlJc w:val="left"/>
    </w:lvl>
    <w:lvl w:ilvl="3" w:tplc="9EBACA56">
      <w:numFmt w:val="decimal"/>
      <w:lvlText w:val=""/>
      <w:lvlJc w:val="left"/>
    </w:lvl>
    <w:lvl w:ilvl="4" w:tplc="BC12A68E">
      <w:numFmt w:val="decimal"/>
      <w:lvlText w:val=""/>
      <w:lvlJc w:val="left"/>
    </w:lvl>
    <w:lvl w:ilvl="5" w:tplc="FFC6114C">
      <w:numFmt w:val="decimal"/>
      <w:lvlText w:val=""/>
      <w:lvlJc w:val="left"/>
    </w:lvl>
    <w:lvl w:ilvl="6" w:tplc="ECD072E0">
      <w:numFmt w:val="decimal"/>
      <w:lvlText w:val=""/>
      <w:lvlJc w:val="left"/>
    </w:lvl>
    <w:lvl w:ilvl="7" w:tplc="7F7AF230">
      <w:numFmt w:val="decimal"/>
      <w:lvlText w:val=""/>
      <w:lvlJc w:val="left"/>
    </w:lvl>
    <w:lvl w:ilvl="8" w:tplc="9B160A28">
      <w:numFmt w:val="decimal"/>
      <w:lvlText w:val=""/>
      <w:lvlJc w:val="left"/>
    </w:lvl>
  </w:abstractNum>
  <w:abstractNum w:abstractNumId="13">
    <w:nsid w:val="00001AD4"/>
    <w:multiLevelType w:val="hybridMultilevel"/>
    <w:tmpl w:val="C98A4012"/>
    <w:lvl w:ilvl="0" w:tplc="66DC6DE8">
      <w:start w:val="1"/>
      <w:numFmt w:val="bullet"/>
      <w:lvlText w:val="-"/>
      <w:lvlJc w:val="left"/>
    </w:lvl>
    <w:lvl w:ilvl="1" w:tplc="C6509CD4">
      <w:numFmt w:val="decimal"/>
      <w:lvlText w:val=""/>
      <w:lvlJc w:val="left"/>
    </w:lvl>
    <w:lvl w:ilvl="2" w:tplc="E5D26946">
      <w:numFmt w:val="decimal"/>
      <w:lvlText w:val=""/>
      <w:lvlJc w:val="left"/>
    </w:lvl>
    <w:lvl w:ilvl="3" w:tplc="327E71B2">
      <w:numFmt w:val="decimal"/>
      <w:lvlText w:val=""/>
      <w:lvlJc w:val="left"/>
    </w:lvl>
    <w:lvl w:ilvl="4" w:tplc="258CB21E">
      <w:numFmt w:val="decimal"/>
      <w:lvlText w:val=""/>
      <w:lvlJc w:val="left"/>
    </w:lvl>
    <w:lvl w:ilvl="5" w:tplc="BEB4A6C4">
      <w:numFmt w:val="decimal"/>
      <w:lvlText w:val=""/>
      <w:lvlJc w:val="left"/>
    </w:lvl>
    <w:lvl w:ilvl="6" w:tplc="3962C860">
      <w:numFmt w:val="decimal"/>
      <w:lvlText w:val=""/>
      <w:lvlJc w:val="left"/>
    </w:lvl>
    <w:lvl w:ilvl="7" w:tplc="7FCE7D6E">
      <w:numFmt w:val="decimal"/>
      <w:lvlText w:val=""/>
      <w:lvlJc w:val="left"/>
    </w:lvl>
    <w:lvl w:ilvl="8" w:tplc="48BA62AA">
      <w:numFmt w:val="decimal"/>
      <w:lvlText w:val=""/>
      <w:lvlJc w:val="left"/>
    </w:lvl>
  </w:abstractNum>
  <w:abstractNum w:abstractNumId="14">
    <w:nsid w:val="00001CD0"/>
    <w:multiLevelType w:val="hybridMultilevel"/>
    <w:tmpl w:val="61E2ABC4"/>
    <w:lvl w:ilvl="0" w:tplc="3342DC16">
      <w:start w:val="1"/>
      <w:numFmt w:val="bullet"/>
      <w:lvlText w:val="В"/>
      <w:lvlJc w:val="left"/>
    </w:lvl>
    <w:lvl w:ilvl="1" w:tplc="CCF20BE2">
      <w:start w:val="1"/>
      <w:numFmt w:val="bullet"/>
      <w:lvlText w:val="-"/>
      <w:lvlJc w:val="left"/>
    </w:lvl>
    <w:lvl w:ilvl="2" w:tplc="4EDE2B38">
      <w:numFmt w:val="decimal"/>
      <w:lvlText w:val=""/>
      <w:lvlJc w:val="left"/>
    </w:lvl>
    <w:lvl w:ilvl="3" w:tplc="75025052">
      <w:numFmt w:val="decimal"/>
      <w:lvlText w:val=""/>
      <w:lvlJc w:val="left"/>
    </w:lvl>
    <w:lvl w:ilvl="4" w:tplc="F1FC07FE">
      <w:numFmt w:val="decimal"/>
      <w:lvlText w:val=""/>
      <w:lvlJc w:val="left"/>
    </w:lvl>
    <w:lvl w:ilvl="5" w:tplc="E31689CA">
      <w:numFmt w:val="decimal"/>
      <w:lvlText w:val=""/>
      <w:lvlJc w:val="left"/>
    </w:lvl>
    <w:lvl w:ilvl="6" w:tplc="A266D5E2">
      <w:numFmt w:val="decimal"/>
      <w:lvlText w:val=""/>
      <w:lvlJc w:val="left"/>
    </w:lvl>
    <w:lvl w:ilvl="7" w:tplc="E130AE1E">
      <w:numFmt w:val="decimal"/>
      <w:lvlText w:val=""/>
      <w:lvlJc w:val="left"/>
    </w:lvl>
    <w:lvl w:ilvl="8" w:tplc="3C643852">
      <w:numFmt w:val="decimal"/>
      <w:lvlText w:val=""/>
      <w:lvlJc w:val="left"/>
    </w:lvl>
  </w:abstractNum>
  <w:abstractNum w:abstractNumId="15">
    <w:nsid w:val="00001E1F"/>
    <w:multiLevelType w:val="hybridMultilevel"/>
    <w:tmpl w:val="3322F5F6"/>
    <w:lvl w:ilvl="0" w:tplc="A7CA945C">
      <w:start w:val="2"/>
      <w:numFmt w:val="decimal"/>
      <w:lvlText w:val="%1."/>
      <w:lvlJc w:val="left"/>
    </w:lvl>
    <w:lvl w:ilvl="1" w:tplc="F7261A12">
      <w:numFmt w:val="decimal"/>
      <w:lvlText w:val=""/>
      <w:lvlJc w:val="left"/>
    </w:lvl>
    <w:lvl w:ilvl="2" w:tplc="8ED04ABE">
      <w:numFmt w:val="decimal"/>
      <w:lvlText w:val=""/>
      <w:lvlJc w:val="left"/>
    </w:lvl>
    <w:lvl w:ilvl="3" w:tplc="A7EC9E04">
      <w:numFmt w:val="decimal"/>
      <w:lvlText w:val=""/>
      <w:lvlJc w:val="left"/>
    </w:lvl>
    <w:lvl w:ilvl="4" w:tplc="A9F490E2">
      <w:numFmt w:val="decimal"/>
      <w:lvlText w:val=""/>
      <w:lvlJc w:val="left"/>
    </w:lvl>
    <w:lvl w:ilvl="5" w:tplc="AFA4ADA4">
      <w:numFmt w:val="decimal"/>
      <w:lvlText w:val=""/>
      <w:lvlJc w:val="left"/>
    </w:lvl>
    <w:lvl w:ilvl="6" w:tplc="1BF2974C">
      <w:numFmt w:val="decimal"/>
      <w:lvlText w:val=""/>
      <w:lvlJc w:val="left"/>
    </w:lvl>
    <w:lvl w:ilvl="7" w:tplc="AA9A6FF6">
      <w:numFmt w:val="decimal"/>
      <w:lvlText w:val=""/>
      <w:lvlJc w:val="left"/>
    </w:lvl>
    <w:lvl w:ilvl="8" w:tplc="AF4EE0A2">
      <w:numFmt w:val="decimal"/>
      <w:lvlText w:val=""/>
      <w:lvlJc w:val="left"/>
    </w:lvl>
  </w:abstractNum>
  <w:abstractNum w:abstractNumId="16">
    <w:nsid w:val="00002213"/>
    <w:multiLevelType w:val="hybridMultilevel"/>
    <w:tmpl w:val="4FC498C4"/>
    <w:lvl w:ilvl="0" w:tplc="22D0C834">
      <w:start w:val="3"/>
      <w:numFmt w:val="decimal"/>
      <w:lvlText w:val="%1."/>
      <w:lvlJc w:val="left"/>
    </w:lvl>
    <w:lvl w:ilvl="1" w:tplc="173C9B34">
      <w:numFmt w:val="decimal"/>
      <w:lvlText w:val=""/>
      <w:lvlJc w:val="left"/>
    </w:lvl>
    <w:lvl w:ilvl="2" w:tplc="85021ED2">
      <w:numFmt w:val="decimal"/>
      <w:lvlText w:val=""/>
      <w:lvlJc w:val="left"/>
    </w:lvl>
    <w:lvl w:ilvl="3" w:tplc="DD0210E4">
      <w:numFmt w:val="decimal"/>
      <w:lvlText w:val=""/>
      <w:lvlJc w:val="left"/>
    </w:lvl>
    <w:lvl w:ilvl="4" w:tplc="488A4856">
      <w:numFmt w:val="decimal"/>
      <w:lvlText w:val=""/>
      <w:lvlJc w:val="left"/>
    </w:lvl>
    <w:lvl w:ilvl="5" w:tplc="5896D926">
      <w:numFmt w:val="decimal"/>
      <w:lvlText w:val=""/>
      <w:lvlJc w:val="left"/>
    </w:lvl>
    <w:lvl w:ilvl="6" w:tplc="2AF42B5E">
      <w:numFmt w:val="decimal"/>
      <w:lvlText w:val=""/>
      <w:lvlJc w:val="left"/>
    </w:lvl>
    <w:lvl w:ilvl="7" w:tplc="3538F556">
      <w:numFmt w:val="decimal"/>
      <w:lvlText w:val=""/>
      <w:lvlJc w:val="left"/>
    </w:lvl>
    <w:lvl w:ilvl="8" w:tplc="AE88206C">
      <w:numFmt w:val="decimal"/>
      <w:lvlText w:val=""/>
      <w:lvlJc w:val="left"/>
    </w:lvl>
  </w:abstractNum>
  <w:abstractNum w:abstractNumId="17">
    <w:nsid w:val="000022EE"/>
    <w:multiLevelType w:val="hybridMultilevel"/>
    <w:tmpl w:val="70DE950A"/>
    <w:lvl w:ilvl="0" w:tplc="1DC8EF3E">
      <w:start w:val="1"/>
      <w:numFmt w:val="bullet"/>
      <w:lvlText w:val="и"/>
      <w:lvlJc w:val="left"/>
    </w:lvl>
    <w:lvl w:ilvl="1" w:tplc="ACDC06FA">
      <w:start w:val="3"/>
      <w:numFmt w:val="decimal"/>
      <w:lvlText w:val="%2."/>
      <w:lvlJc w:val="left"/>
    </w:lvl>
    <w:lvl w:ilvl="2" w:tplc="2414624A">
      <w:numFmt w:val="decimal"/>
      <w:lvlText w:val=""/>
      <w:lvlJc w:val="left"/>
    </w:lvl>
    <w:lvl w:ilvl="3" w:tplc="1D3A940A">
      <w:numFmt w:val="decimal"/>
      <w:lvlText w:val=""/>
      <w:lvlJc w:val="left"/>
    </w:lvl>
    <w:lvl w:ilvl="4" w:tplc="BA98D13C">
      <w:numFmt w:val="decimal"/>
      <w:lvlText w:val=""/>
      <w:lvlJc w:val="left"/>
    </w:lvl>
    <w:lvl w:ilvl="5" w:tplc="8402A984">
      <w:numFmt w:val="decimal"/>
      <w:lvlText w:val=""/>
      <w:lvlJc w:val="left"/>
    </w:lvl>
    <w:lvl w:ilvl="6" w:tplc="DF660CDC">
      <w:numFmt w:val="decimal"/>
      <w:lvlText w:val=""/>
      <w:lvlJc w:val="left"/>
    </w:lvl>
    <w:lvl w:ilvl="7" w:tplc="AAB6B5A8">
      <w:numFmt w:val="decimal"/>
      <w:lvlText w:val=""/>
      <w:lvlJc w:val="left"/>
    </w:lvl>
    <w:lvl w:ilvl="8" w:tplc="663A53E2">
      <w:numFmt w:val="decimal"/>
      <w:lvlText w:val=""/>
      <w:lvlJc w:val="left"/>
    </w:lvl>
  </w:abstractNum>
  <w:abstractNum w:abstractNumId="18">
    <w:nsid w:val="00002350"/>
    <w:multiLevelType w:val="hybridMultilevel"/>
    <w:tmpl w:val="F8161F4A"/>
    <w:lvl w:ilvl="0" w:tplc="A4B08C1E">
      <w:start w:val="1"/>
      <w:numFmt w:val="bullet"/>
      <w:lvlText w:val="и"/>
      <w:lvlJc w:val="left"/>
    </w:lvl>
    <w:lvl w:ilvl="1" w:tplc="DF28C45C">
      <w:start w:val="1"/>
      <w:numFmt w:val="bullet"/>
      <w:lvlText w:val="-"/>
      <w:lvlJc w:val="left"/>
    </w:lvl>
    <w:lvl w:ilvl="2" w:tplc="73F60EFE">
      <w:numFmt w:val="decimal"/>
      <w:lvlText w:val=""/>
      <w:lvlJc w:val="left"/>
    </w:lvl>
    <w:lvl w:ilvl="3" w:tplc="7CBEEC76">
      <w:numFmt w:val="decimal"/>
      <w:lvlText w:val=""/>
      <w:lvlJc w:val="left"/>
    </w:lvl>
    <w:lvl w:ilvl="4" w:tplc="108AF2F2">
      <w:numFmt w:val="decimal"/>
      <w:lvlText w:val=""/>
      <w:lvlJc w:val="left"/>
    </w:lvl>
    <w:lvl w:ilvl="5" w:tplc="EB48AC64">
      <w:numFmt w:val="decimal"/>
      <w:lvlText w:val=""/>
      <w:lvlJc w:val="left"/>
    </w:lvl>
    <w:lvl w:ilvl="6" w:tplc="2ABCCFBE">
      <w:numFmt w:val="decimal"/>
      <w:lvlText w:val=""/>
      <w:lvlJc w:val="left"/>
    </w:lvl>
    <w:lvl w:ilvl="7" w:tplc="47DE9C36">
      <w:numFmt w:val="decimal"/>
      <w:lvlText w:val=""/>
      <w:lvlJc w:val="left"/>
    </w:lvl>
    <w:lvl w:ilvl="8" w:tplc="359E7510">
      <w:numFmt w:val="decimal"/>
      <w:lvlText w:val=""/>
      <w:lvlJc w:val="left"/>
    </w:lvl>
  </w:abstractNum>
  <w:abstractNum w:abstractNumId="19">
    <w:nsid w:val="0000260D"/>
    <w:multiLevelType w:val="hybridMultilevel"/>
    <w:tmpl w:val="275C4614"/>
    <w:lvl w:ilvl="0" w:tplc="C2B088B0">
      <w:start w:val="1"/>
      <w:numFmt w:val="bullet"/>
      <w:lvlText w:val="и"/>
      <w:lvlJc w:val="left"/>
    </w:lvl>
    <w:lvl w:ilvl="1" w:tplc="5E961B46">
      <w:start w:val="1"/>
      <w:numFmt w:val="bullet"/>
      <w:lvlText w:val="К"/>
      <w:lvlJc w:val="left"/>
    </w:lvl>
    <w:lvl w:ilvl="2" w:tplc="C32C2644">
      <w:numFmt w:val="decimal"/>
      <w:lvlText w:val=""/>
      <w:lvlJc w:val="left"/>
    </w:lvl>
    <w:lvl w:ilvl="3" w:tplc="43E4D9C0">
      <w:numFmt w:val="decimal"/>
      <w:lvlText w:val=""/>
      <w:lvlJc w:val="left"/>
    </w:lvl>
    <w:lvl w:ilvl="4" w:tplc="23B63FE4">
      <w:numFmt w:val="decimal"/>
      <w:lvlText w:val=""/>
      <w:lvlJc w:val="left"/>
    </w:lvl>
    <w:lvl w:ilvl="5" w:tplc="5AACD7C4">
      <w:numFmt w:val="decimal"/>
      <w:lvlText w:val=""/>
      <w:lvlJc w:val="left"/>
    </w:lvl>
    <w:lvl w:ilvl="6" w:tplc="F858CC64">
      <w:numFmt w:val="decimal"/>
      <w:lvlText w:val=""/>
      <w:lvlJc w:val="left"/>
    </w:lvl>
    <w:lvl w:ilvl="7" w:tplc="8D94CA16">
      <w:numFmt w:val="decimal"/>
      <w:lvlText w:val=""/>
      <w:lvlJc w:val="left"/>
    </w:lvl>
    <w:lvl w:ilvl="8" w:tplc="4D9CCD64">
      <w:numFmt w:val="decimal"/>
      <w:lvlText w:val=""/>
      <w:lvlJc w:val="left"/>
    </w:lvl>
  </w:abstractNum>
  <w:abstractNum w:abstractNumId="20">
    <w:nsid w:val="000026E9"/>
    <w:multiLevelType w:val="hybridMultilevel"/>
    <w:tmpl w:val="6BF4D14E"/>
    <w:lvl w:ilvl="0" w:tplc="19701E66">
      <w:start w:val="1"/>
      <w:numFmt w:val="bullet"/>
      <w:lvlText w:val="Ф"/>
      <w:lvlJc w:val="left"/>
    </w:lvl>
    <w:lvl w:ilvl="1" w:tplc="7E8E9B20">
      <w:numFmt w:val="decimal"/>
      <w:lvlText w:val=""/>
      <w:lvlJc w:val="left"/>
    </w:lvl>
    <w:lvl w:ilvl="2" w:tplc="A20C380C">
      <w:numFmt w:val="decimal"/>
      <w:lvlText w:val=""/>
      <w:lvlJc w:val="left"/>
    </w:lvl>
    <w:lvl w:ilvl="3" w:tplc="AA6A4B78">
      <w:numFmt w:val="decimal"/>
      <w:lvlText w:val=""/>
      <w:lvlJc w:val="left"/>
    </w:lvl>
    <w:lvl w:ilvl="4" w:tplc="8C88E736">
      <w:numFmt w:val="decimal"/>
      <w:lvlText w:val=""/>
      <w:lvlJc w:val="left"/>
    </w:lvl>
    <w:lvl w:ilvl="5" w:tplc="91FE227A">
      <w:numFmt w:val="decimal"/>
      <w:lvlText w:val=""/>
      <w:lvlJc w:val="left"/>
    </w:lvl>
    <w:lvl w:ilvl="6" w:tplc="EA1605B8">
      <w:numFmt w:val="decimal"/>
      <w:lvlText w:val=""/>
      <w:lvlJc w:val="left"/>
    </w:lvl>
    <w:lvl w:ilvl="7" w:tplc="B484D90A">
      <w:numFmt w:val="decimal"/>
      <w:lvlText w:val=""/>
      <w:lvlJc w:val="left"/>
    </w:lvl>
    <w:lvl w:ilvl="8" w:tplc="03A64FDA">
      <w:numFmt w:val="decimal"/>
      <w:lvlText w:val=""/>
      <w:lvlJc w:val="left"/>
    </w:lvl>
  </w:abstractNum>
  <w:abstractNum w:abstractNumId="21">
    <w:nsid w:val="00002E40"/>
    <w:multiLevelType w:val="hybridMultilevel"/>
    <w:tmpl w:val="7390000A"/>
    <w:lvl w:ilvl="0" w:tplc="E2627D7E">
      <w:start w:val="1"/>
      <w:numFmt w:val="bullet"/>
      <w:lvlText w:val="-"/>
      <w:lvlJc w:val="left"/>
    </w:lvl>
    <w:lvl w:ilvl="1" w:tplc="CB46EEA6">
      <w:numFmt w:val="decimal"/>
      <w:lvlText w:val=""/>
      <w:lvlJc w:val="left"/>
    </w:lvl>
    <w:lvl w:ilvl="2" w:tplc="1F7E9796">
      <w:numFmt w:val="decimal"/>
      <w:lvlText w:val=""/>
      <w:lvlJc w:val="left"/>
    </w:lvl>
    <w:lvl w:ilvl="3" w:tplc="F990AD10">
      <w:numFmt w:val="decimal"/>
      <w:lvlText w:val=""/>
      <w:lvlJc w:val="left"/>
    </w:lvl>
    <w:lvl w:ilvl="4" w:tplc="F4586276">
      <w:numFmt w:val="decimal"/>
      <w:lvlText w:val=""/>
      <w:lvlJc w:val="left"/>
    </w:lvl>
    <w:lvl w:ilvl="5" w:tplc="D8527016">
      <w:numFmt w:val="decimal"/>
      <w:lvlText w:val=""/>
      <w:lvlJc w:val="left"/>
    </w:lvl>
    <w:lvl w:ilvl="6" w:tplc="67D6E038">
      <w:numFmt w:val="decimal"/>
      <w:lvlText w:val=""/>
      <w:lvlJc w:val="left"/>
    </w:lvl>
    <w:lvl w:ilvl="7" w:tplc="44E2ED36">
      <w:numFmt w:val="decimal"/>
      <w:lvlText w:val=""/>
      <w:lvlJc w:val="left"/>
    </w:lvl>
    <w:lvl w:ilvl="8" w:tplc="ECC01C30">
      <w:numFmt w:val="decimal"/>
      <w:lvlText w:val=""/>
      <w:lvlJc w:val="left"/>
    </w:lvl>
  </w:abstractNum>
  <w:abstractNum w:abstractNumId="22">
    <w:nsid w:val="00002EA6"/>
    <w:multiLevelType w:val="hybridMultilevel"/>
    <w:tmpl w:val="8444B81A"/>
    <w:lvl w:ilvl="0" w:tplc="3C4A36EE">
      <w:start w:val="1"/>
      <w:numFmt w:val="decimal"/>
      <w:lvlText w:val="%1"/>
      <w:lvlJc w:val="left"/>
    </w:lvl>
    <w:lvl w:ilvl="1" w:tplc="D0C80D42">
      <w:start w:val="23"/>
      <w:numFmt w:val="decimal"/>
      <w:lvlText w:val="%2."/>
      <w:lvlJc w:val="left"/>
    </w:lvl>
    <w:lvl w:ilvl="2" w:tplc="DA883476">
      <w:numFmt w:val="decimal"/>
      <w:lvlText w:val=""/>
      <w:lvlJc w:val="left"/>
    </w:lvl>
    <w:lvl w:ilvl="3" w:tplc="14543A32">
      <w:numFmt w:val="decimal"/>
      <w:lvlText w:val=""/>
      <w:lvlJc w:val="left"/>
    </w:lvl>
    <w:lvl w:ilvl="4" w:tplc="FE0227B6">
      <w:numFmt w:val="decimal"/>
      <w:lvlText w:val=""/>
      <w:lvlJc w:val="left"/>
    </w:lvl>
    <w:lvl w:ilvl="5" w:tplc="BA889052">
      <w:numFmt w:val="decimal"/>
      <w:lvlText w:val=""/>
      <w:lvlJc w:val="left"/>
    </w:lvl>
    <w:lvl w:ilvl="6" w:tplc="275091C8">
      <w:numFmt w:val="decimal"/>
      <w:lvlText w:val=""/>
      <w:lvlJc w:val="left"/>
    </w:lvl>
    <w:lvl w:ilvl="7" w:tplc="1A36E0D8">
      <w:numFmt w:val="decimal"/>
      <w:lvlText w:val=""/>
      <w:lvlJc w:val="left"/>
    </w:lvl>
    <w:lvl w:ilvl="8" w:tplc="555054B6">
      <w:numFmt w:val="decimal"/>
      <w:lvlText w:val=""/>
      <w:lvlJc w:val="left"/>
    </w:lvl>
  </w:abstractNum>
  <w:abstractNum w:abstractNumId="23">
    <w:nsid w:val="0000301C"/>
    <w:multiLevelType w:val="hybridMultilevel"/>
    <w:tmpl w:val="40F677E8"/>
    <w:lvl w:ilvl="0" w:tplc="686437AA">
      <w:start w:val="1"/>
      <w:numFmt w:val="bullet"/>
      <w:lvlText w:val="-"/>
      <w:lvlJc w:val="left"/>
    </w:lvl>
    <w:lvl w:ilvl="1" w:tplc="E1784788">
      <w:numFmt w:val="decimal"/>
      <w:lvlText w:val=""/>
      <w:lvlJc w:val="left"/>
    </w:lvl>
    <w:lvl w:ilvl="2" w:tplc="BB46FE72">
      <w:numFmt w:val="decimal"/>
      <w:lvlText w:val=""/>
      <w:lvlJc w:val="left"/>
    </w:lvl>
    <w:lvl w:ilvl="3" w:tplc="1A8E2E9C">
      <w:numFmt w:val="decimal"/>
      <w:lvlText w:val=""/>
      <w:lvlJc w:val="left"/>
    </w:lvl>
    <w:lvl w:ilvl="4" w:tplc="61021F0E">
      <w:numFmt w:val="decimal"/>
      <w:lvlText w:val=""/>
      <w:lvlJc w:val="left"/>
    </w:lvl>
    <w:lvl w:ilvl="5" w:tplc="E042FC76">
      <w:numFmt w:val="decimal"/>
      <w:lvlText w:val=""/>
      <w:lvlJc w:val="left"/>
    </w:lvl>
    <w:lvl w:ilvl="6" w:tplc="DEF059CE">
      <w:numFmt w:val="decimal"/>
      <w:lvlText w:val=""/>
      <w:lvlJc w:val="left"/>
    </w:lvl>
    <w:lvl w:ilvl="7" w:tplc="A1B63FE2">
      <w:numFmt w:val="decimal"/>
      <w:lvlText w:val=""/>
      <w:lvlJc w:val="left"/>
    </w:lvl>
    <w:lvl w:ilvl="8" w:tplc="15547B9E">
      <w:numFmt w:val="decimal"/>
      <w:lvlText w:val=""/>
      <w:lvlJc w:val="left"/>
    </w:lvl>
  </w:abstractNum>
  <w:abstractNum w:abstractNumId="24">
    <w:nsid w:val="0000314F"/>
    <w:multiLevelType w:val="hybridMultilevel"/>
    <w:tmpl w:val="3ADC7982"/>
    <w:lvl w:ilvl="0" w:tplc="11C4E4A0">
      <w:start w:val="5"/>
      <w:numFmt w:val="decimal"/>
      <w:lvlText w:val="%1."/>
      <w:lvlJc w:val="left"/>
    </w:lvl>
    <w:lvl w:ilvl="1" w:tplc="60868040">
      <w:numFmt w:val="decimal"/>
      <w:lvlText w:val=""/>
      <w:lvlJc w:val="left"/>
    </w:lvl>
    <w:lvl w:ilvl="2" w:tplc="8952AE5E">
      <w:numFmt w:val="decimal"/>
      <w:lvlText w:val=""/>
      <w:lvlJc w:val="left"/>
    </w:lvl>
    <w:lvl w:ilvl="3" w:tplc="FEE8AB76">
      <w:numFmt w:val="decimal"/>
      <w:lvlText w:val=""/>
      <w:lvlJc w:val="left"/>
    </w:lvl>
    <w:lvl w:ilvl="4" w:tplc="582E70F0">
      <w:numFmt w:val="decimal"/>
      <w:lvlText w:val=""/>
      <w:lvlJc w:val="left"/>
    </w:lvl>
    <w:lvl w:ilvl="5" w:tplc="03088776">
      <w:numFmt w:val="decimal"/>
      <w:lvlText w:val=""/>
      <w:lvlJc w:val="left"/>
    </w:lvl>
    <w:lvl w:ilvl="6" w:tplc="5C464234">
      <w:numFmt w:val="decimal"/>
      <w:lvlText w:val=""/>
      <w:lvlJc w:val="left"/>
    </w:lvl>
    <w:lvl w:ilvl="7" w:tplc="1A08FD52">
      <w:numFmt w:val="decimal"/>
      <w:lvlText w:val=""/>
      <w:lvlJc w:val="left"/>
    </w:lvl>
    <w:lvl w:ilvl="8" w:tplc="E2988E80">
      <w:numFmt w:val="decimal"/>
      <w:lvlText w:val=""/>
      <w:lvlJc w:val="left"/>
    </w:lvl>
  </w:abstractNum>
  <w:abstractNum w:abstractNumId="25">
    <w:nsid w:val="0000323B"/>
    <w:multiLevelType w:val="hybridMultilevel"/>
    <w:tmpl w:val="80666F38"/>
    <w:lvl w:ilvl="0" w:tplc="4BE6347A">
      <w:start w:val="1"/>
      <w:numFmt w:val="decimal"/>
      <w:lvlText w:val="%1."/>
      <w:lvlJc w:val="left"/>
    </w:lvl>
    <w:lvl w:ilvl="1" w:tplc="AC5CB506">
      <w:numFmt w:val="decimal"/>
      <w:lvlText w:val="%2."/>
      <w:lvlJc w:val="left"/>
    </w:lvl>
    <w:lvl w:ilvl="2" w:tplc="5054F57C">
      <w:start w:val="1"/>
      <w:numFmt w:val="bullet"/>
      <w:lvlText w:val="В"/>
      <w:lvlJc w:val="left"/>
    </w:lvl>
    <w:lvl w:ilvl="3" w:tplc="55F4F7E2">
      <w:numFmt w:val="decimal"/>
      <w:lvlText w:val=""/>
      <w:lvlJc w:val="left"/>
    </w:lvl>
    <w:lvl w:ilvl="4" w:tplc="40A8E08E">
      <w:numFmt w:val="decimal"/>
      <w:lvlText w:val=""/>
      <w:lvlJc w:val="left"/>
    </w:lvl>
    <w:lvl w:ilvl="5" w:tplc="26C6E53A">
      <w:numFmt w:val="decimal"/>
      <w:lvlText w:val=""/>
      <w:lvlJc w:val="left"/>
    </w:lvl>
    <w:lvl w:ilvl="6" w:tplc="A684A11A">
      <w:numFmt w:val="decimal"/>
      <w:lvlText w:val=""/>
      <w:lvlJc w:val="left"/>
    </w:lvl>
    <w:lvl w:ilvl="7" w:tplc="CD84FC3E">
      <w:numFmt w:val="decimal"/>
      <w:lvlText w:val=""/>
      <w:lvlJc w:val="left"/>
    </w:lvl>
    <w:lvl w:ilvl="8" w:tplc="7F32FEF2">
      <w:numFmt w:val="decimal"/>
      <w:lvlText w:val=""/>
      <w:lvlJc w:val="left"/>
    </w:lvl>
  </w:abstractNum>
  <w:abstractNum w:abstractNumId="26">
    <w:nsid w:val="0000366B"/>
    <w:multiLevelType w:val="hybridMultilevel"/>
    <w:tmpl w:val="2F72A304"/>
    <w:lvl w:ilvl="0" w:tplc="472CF988">
      <w:start w:val="1"/>
      <w:numFmt w:val="bullet"/>
      <w:lvlText w:val="В"/>
      <w:lvlJc w:val="left"/>
    </w:lvl>
    <w:lvl w:ilvl="1" w:tplc="7E80782E">
      <w:numFmt w:val="decimal"/>
      <w:lvlText w:val=""/>
      <w:lvlJc w:val="left"/>
    </w:lvl>
    <w:lvl w:ilvl="2" w:tplc="1BF00514">
      <w:numFmt w:val="decimal"/>
      <w:lvlText w:val=""/>
      <w:lvlJc w:val="left"/>
    </w:lvl>
    <w:lvl w:ilvl="3" w:tplc="09FC67D2">
      <w:numFmt w:val="decimal"/>
      <w:lvlText w:val=""/>
      <w:lvlJc w:val="left"/>
    </w:lvl>
    <w:lvl w:ilvl="4" w:tplc="606A2760">
      <w:numFmt w:val="decimal"/>
      <w:lvlText w:val=""/>
      <w:lvlJc w:val="left"/>
    </w:lvl>
    <w:lvl w:ilvl="5" w:tplc="0B2CF4A6">
      <w:numFmt w:val="decimal"/>
      <w:lvlText w:val=""/>
      <w:lvlJc w:val="left"/>
    </w:lvl>
    <w:lvl w:ilvl="6" w:tplc="26F6F7F2">
      <w:numFmt w:val="decimal"/>
      <w:lvlText w:val=""/>
      <w:lvlJc w:val="left"/>
    </w:lvl>
    <w:lvl w:ilvl="7" w:tplc="9BCEA610">
      <w:numFmt w:val="decimal"/>
      <w:lvlText w:val=""/>
      <w:lvlJc w:val="left"/>
    </w:lvl>
    <w:lvl w:ilvl="8" w:tplc="3CC25B86">
      <w:numFmt w:val="decimal"/>
      <w:lvlText w:val=""/>
      <w:lvlJc w:val="left"/>
    </w:lvl>
  </w:abstractNum>
  <w:abstractNum w:abstractNumId="27">
    <w:nsid w:val="00003A9E"/>
    <w:multiLevelType w:val="hybridMultilevel"/>
    <w:tmpl w:val="BAF4D8C2"/>
    <w:lvl w:ilvl="0" w:tplc="1EAE3F8E">
      <w:start w:val="1"/>
      <w:numFmt w:val="bullet"/>
      <w:lvlText w:val="•"/>
      <w:lvlJc w:val="left"/>
    </w:lvl>
    <w:lvl w:ilvl="1" w:tplc="9156FA0E">
      <w:numFmt w:val="decimal"/>
      <w:lvlText w:val=""/>
      <w:lvlJc w:val="left"/>
    </w:lvl>
    <w:lvl w:ilvl="2" w:tplc="AB6608D8">
      <w:numFmt w:val="decimal"/>
      <w:lvlText w:val=""/>
      <w:lvlJc w:val="left"/>
    </w:lvl>
    <w:lvl w:ilvl="3" w:tplc="A348AE28">
      <w:numFmt w:val="decimal"/>
      <w:lvlText w:val=""/>
      <w:lvlJc w:val="left"/>
    </w:lvl>
    <w:lvl w:ilvl="4" w:tplc="CB02A36A">
      <w:numFmt w:val="decimal"/>
      <w:lvlText w:val=""/>
      <w:lvlJc w:val="left"/>
    </w:lvl>
    <w:lvl w:ilvl="5" w:tplc="95C07358">
      <w:numFmt w:val="decimal"/>
      <w:lvlText w:val=""/>
      <w:lvlJc w:val="left"/>
    </w:lvl>
    <w:lvl w:ilvl="6" w:tplc="6AEA1418">
      <w:numFmt w:val="decimal"/>
      <w:lvlText w:val=""/>
      <w:lvlJc w:val="left"/>
    </w:lvl>
    <w:lvl w:ilvl="7" w:tplc="51E2D4E8">
      <w:numFmt w:val="decimal"/>
      <w:lvlText w:val=""/>
      <w:lvlJc w:val="left"/>
    </w:lvl>
    <w:lvl w:ilvl="8" w:tplc="545A8C56">
      <w:numFmt w:val="decimal"/>
      <w:lvlText w:val=""/>
      <w:lvlJc w:val="left"/>
    </w:lvl>
  </w:abstractNum>
  <w:abstractNum w:abstractNumId="28">
    <w:nsid w:val="00003B25"/>
    <w:multiLevelType w:val="hybridMultilevel"/>
    <w:tmpl w:val="A338200C"/>
    <w:lvl w:ilvl="0" w:tplc="B7CCAE24">
      <w:start w:val="1"/>
      <w:numFmt w:val="decimal"/>
      <w:lvlText w:val="%1."/>
      <w:lvlJc w:val="left"/>
      <w:rPr>
        <w:lang w:val="ru-RU"/>
      </w:rPr>
    </w:lvl>
    <w:lvl w:ilvl="1" w:tplc="82E298DE">
      <w:numFmt w:val="decimal"/>
      <w:lvlText w:val=""/>
      <w:lvlJc w:val="left"/>
    </w:lvl>
    <w:lvl w:ilvl="2" w:tplc="1F48833E">
      <w:numFmt w:val="decimal"/>
      <w:lvlText w:val=""/>
      <w:lvlJc w:val="left"/>
    </w:lvl>
    <w:lvl w:ilvl="3" w:tplc="792AD78C">
      <w:numFmt w:val="decimal"/>
      <w:lvlText w:val=""/>
      <w:lvlJc w:val="left"/>
    </w:lvl>
    <w:lvl w:ilvl="4" w:tplc="D234CE44">
      <w:numFmt w:val="decimal"/>
      <w:lvlText w:val=""/>
      <w:lvlJc w:val="left"/>
    </w:lvl>
    <w:lvl w:ilvl="5" w:tplc="8A1E21BE">
      <w:numFmt w:val="decimal"/>
      <w:lvlText w:val=""/>
      <w:lvlJc w:val="left"/>
    </w:lvl>
    <w:lvl w:ilvl="6" w:tplc="010807A6">
      <w:numFmt w:val="decimal"/>
      <w:lvlText w:val=""/>
      <w:lvlJc w:val="left"/>
    </w:lvl>
    <w:lvl w:ilvl="7" w:tplc="BFA25C3E">
      <w:numFmt w:val="decimal"/>
      <w:lvlText w:val=""/>
      <w:lvlJc w:val="left"/>
    </w:lvl>
    <w:lvl w:ilvl="8" w:tplc="41D88F18">
      <w:numFmt w:val="decimal"/>
      <w:lvlText w:val=""/>
      <w:lvlJc w:val="left"/>
    </w:lvl>
  </w:abstractNum>
  <w:abstractNum w:abstractNumId="29">
    <w:nsid w:val="00003BF6"/>
    <w:multiLevelType w:val="hybridMultilevel"/>
    <w:tmpl w:val="FFB085FE"/>
    <w:lvl w:ilvl="0" w:tplc="FDCC1182">
      <w:start w:val="1"/>
      <w:numFmt w:val="bullet"/>
      <w:lvlText w:val="и"/>
      <w:lvlJc w:val="left"/>
    </w:lvl>
    <w:lvl w:ilvl="1" w:tplc="E9AC30A8">
      <w:start w:val="1"/>
      <w:numFmt w:val="bullet"/>
      <w:lvlText w:val="В"/>
      <w:lvlJc w:val="left"/>
    </w:lvl>
    <w:lvl w:ilvl="2" w:tplc="E63E8DAE">
      <w:numFmt w:val="decimal"/>
      <w:lvlText w:val=""/>
      <w:lvlJc w:val="left"/>
    </w:lvl>
    <w:lvl w:ilvl="3" w:tplc="F3162FDE">
      <w:numFmt w:val="decimal"/>
      <w:lvlText w:val=""/>
      <w:lvlJc w:val="left"/>
    </w:lvl>
    <w:lvl w:ilvl="4" w:tplc="B898132C">
      <w:numFmt w:val="decimal"/>
      <w:lvlText w:val=""/>
      <w:lvlJc w:val="left"/>
    </w:lvl>
    <w:lvl w:ilvl="5" w:tplc="D0F0292E">
      <w:numFmt w:val="decimal"/>
      <w:lvlText w:val=""/>
      <w:lvlJc w:val="left"/>
    </w:lvl>
    <w:lvl w:ilvl="6" w:tplc="13F2B0C4">
      <w:numFmt w:val="decimal"/>
      <w:lvlText w:val=""/>
      <w:lvlJc w:val="left"/>
    </w:lvl>
    <w:lvl w:ilvl="7" w:tplc="CC8E1A2C">
      <w:numFmt w:val="decimal"/>
      <w:lvlText w:val=""/>
      <w:lvlJc w:val="left"/>
    </w:lvl>
    <w:lvl w:ilvl="8" w:tplc="5E681EE6">
      <w:numFmt w:val="decimal"/>
      <w:lvlText w:val=""/>
      <w:lvlJc w:val="left"/>
    </w:lvl>
  </w:abstractNum>
  <w:abstractNum w:abstractNumId="30">
    <w:nsid w:val="00003E12"/>
    <w:multiLevelType w:val="hybridMultilevel"/>
    <w:tmpl w:val="240E82C2"/>
    <w:lvl w:ilvl="0" w:tplc="B5EC9E88">
      <w:start w:val="1"/>
      <w:numFmt w:val="bullet"/>
      <w:lvlText w:val="•"/>
      <w:lvlJc w:val="left"/>
    </w:lvl>
    <w:lvl w:ilvl="1" w:tplc="7764982C">
      <w:numFmt w:val="decimal"/>
      <w:lvlText w:val=""/>
      <w:lvlJc w:val="left"/>
    </w:lvl>
    <w:lvl w:ilvl="2" w:tplc="5498B534">
      <w:numFmt w:val="decimal"/>
      <w:lvlText w:val=""/>
      <w:lvlJc w:val="left"/>
    </w:lvl>
    <w:lvl w:ilvl="3" w:tplc="253E1B74">
      <w:numFmt w:val="decimal"/>
      <w:lvlText w:val=""/>
      <w:lvlJc w:val="left"/>
    </w:lvl>
    <w:lvl w:ilvl="4" w:tplc="A0F46062">
      <w:numFmt w:val="decimal"/>
      <w:lvlText w:val=""/>
      <w:lvlJc w:val="left"/>
    </w:lvl>
    <w:lvl w:ilvl="5" w:tplc="04EC29DE">
      <w:numFmt w:val="decimal"/>
      <w:lvlText w:val=""/>
      <w:lvlJc w:val="left"/>
    </w:lvl>
    <w:lvl w:ilvl="6" w:tplc="96D84756">
      <w:numFmt w:val="decimal"/>
      <w:lvlText w:val=""/>
      <w:lvlJc w:val="left"/>
    </w:lvl>
    <w:lvl w:ilvl="7" w:tplc="3E3CD43C">
      <w:numFmt w:val="decimal"/>
      <w:lvlText w:val=""/>
      <w:lvlJc w:val="left"/>
    </w:lvl>
    <w:lvl w:ilvl="8" w:tplc="822C7A24">
      <w:numFmt w:val="decimal"/>
      <w:lvlText w:val=""/>
      <w:lvlJc w:val="left"/>
    </w:lvl>
  </w:abstractNum>
  <w:abstractNum w:abstractNumId="31">
    <w:nsid w:val="000041BB"/>
    <w:multiLevelType w:val="hybridMultilevel"/>
    <w:tmpl w:val="2EACE4CA"/>
    <w:lvl w:ilvl="0" w:tplc="A942B67E">
      <w:start w:val="9"/>
      <w:numFmt w:val="decimal"/>
      <w:lvlText w:val="%1."/>
      <w:lvlJc w:val="left"/>
    </w:lvl>
    <w:lvl w:ilvl="1" w:tplc="A5706BF0">
      <w:numFmt w:val="decimal"/>
      <w:lvlText w:val=""/>
      <w:lvlJc w:val="left"/>
    </w:lvl>
    <w:lvl w:ilvl="2" w:tplc="6ACC6C5E">
      <w:numFmt w:val="decimal"/>
      <w:lvlText w:val=""/>
      <w:lvlJc w:val="left"/>
    </w:lvl>
    <w:lvl w:ilvl="3" w:tplc="C9C41416">
      <w:numFmt w:val="decimal"/>
      <w:lvlText w:val=""/>
      <w:lvlJc w:val="left"/>
    </w:lvl>
    <w:lvl w:ilvl="4" w:tplc="0396FA92">
      <w:numFmt w:val="decimal"/>
      <w:lvlText w:val=""/>
      <w:lvlJc w:val="left"/>
    </w:lvl>
    <w:lvl w:ilvl="5" w:tplc="384E751A">
      <w:numFmt w:val="decimal"/>
      <w:lvlText w:val=""/>
      <w:lvlJc w:val="left"/>
    </w:lvl>
    <w:lvl w:ilvl="6" w:tplc="C9A2D338">
      <w:numFmt w:val="decimal"/>
      <w:lvlText w:val=""/>
      <w:lvlJc w:val="left"/>
    </w:lvl>
    <w:lvl w:ilvl="7" w:tplc="899CB6C4">
      <w:numFmt w:val="decimal"/>
      <w:lvlText w:val=""/>
      <w:lvlJc w:val="left"/>
    </w:lvl>
    <w:lvl w:ilvl="8" w:tplc="0D3AD3C2">
      <w:numFmt w:val="decimal"/>
      <w:lvlText w:val=""/>
      <w:lvlJc w:val="left"/>
    </w:lvl>
  </w:abstractNum>
  <w:abstractNum w:abstractNumId="32">
    <w:nsid w:val="00004944"/>
    <w:multiLevelType w:val="hybridMultilevel"/>
    <w:tmpl w:val="F4DC3628"/>
    <w:lvl w:ilvl="0" w:tplc="22FA51A0">
      <w:start w:val="1"/>
      <w:numFmt w:val="bullet"/>
      <w:lvlText w:val="-"/>
      <w:lvlJc w:val="left"/>
    </w:lvl>
    <w:lvl w:ilvl="1" w:tplc="C7268592">
      <w:start w:val="1"/>
      <w:numFmt w:val="bullet"/>
      <w:lvlText w:val="-"/>
      <w:lvlJc w:val="left"/>
    </w:lvl>
    <w:lvl w:ilvl="2" w:tplc="9348B4CE">
      <w:start w:val="1"/>
      <w:numFmt w:val="bullet"/>
      <w:lvlText w:val="-"/>
      <w:lvlJc w:val="left"/>
    </w:lvl>
    <w:lvl w:ilvl="3" w:tplc="D2DCD6CC">
      <w:numFmt w:val="decimal"/>
      <w:lvlText w:val=""/>
      <w:lvlJc w:val="left"/>
    </w:lvl>
    <w:lvl w:ilvl="4" w:tplc="E800C9F4">
      <w:numFmt w:val="decimal"/>
      <w:lvlText w:val=""/>
      <w:lvlJc w:val="left"/>
    </w:lvl>
    <w:lvl w:ilvl="5" w:tplc="351A9A42">
      <w:numFmt w:val="decimal"/>
      <w:lvlText w:val=""/>
      <w:lvlJc w:val="left"/>
    </w:lvl>
    <w:lvl w:ilvl="6" w:tplc="684490C4">
      <w:numFmt w:val="decimal"/>
      <w:lvlText w:val=""/>
      <w:lvlJc w:val="left"/>
    </w:lvl>
    <w:lvl w:ilvl="7" w:tplc="3EA2273E">
      <w:numFmt w:val="decimal"/>
      <w:lvlText w:val=""/>
      <w:lvlJc w:val="left"/>
    </w:lvl>
    <w:lvl w:ilvl="8" w:tplc="F990B16E">
      <w:numFmt w:val="decimal"/>
      <w:lvlText w:val=""/>
      <w:lvlJc w:val="left"/>
    </w:lvl>
  </w:abstractNum>
  <w:abstractNum w:abstractNumId="33">
    <w:nsid w:val="00004B40"/>
    <w:multiLevelType w:val="hybridMultilevel"/>
    <w:tmpl w:val="797C0104"/>
    <w:lvl w:ilvl="0" w:tplc="545EEF2C">
      <w:start w:val="1"/>
      <w:numFmt w:val="bullet"/>
      <w:lvlText w:val="В"/>
      <w:lvlJc w:val="left"/>
    </w:lvl>
    <w:lvl w:ilvl="1" w:tplc="ED6ABDB4">
      <w:numFmt w:val="decimal"/>
      <w:lvlText w:val=""/>
      <w:lvlJc w:val="left"/>
    </w:lvl>
    <w:lvl w:ilvl="2" w:tplc="3C3ACBD6">
      <w:numFmt w:val="decimal"/>
      <w:lvlText w:val=""/>
      <w:lvlJc w:val="left"/>
    </w:lvl>
    <w:lvl w:ilvl="3" w:tplc="53B23354">
      <w:numFmt w:val="decimal"/>
      <w:lvlText w:val=""/>
      <w:lvlJc w:val="left"/>
    </w:lvl>
    <w:lvl w:ilvl="4" w:tplc="91E6BDBE">
      <w:numFmt w:val="decimal"/>
      <w:lvlText w:val=""/>
      <w:lvlJc w:val="left"/>
    </w:lvl>
    <w:lvl w:ilvl="5" w:tplc="B7F47DD8">
      <w:numFmt w:val="decimal"/>
      <w:lvlText w:val=""/>
      <w:lvlJc w:val="left"/>
    </w:lvl>
    <w:lvl w:ilvl="6" w:tplc="6CFA2DF2">
      <w:numFmt w:val="decimal"/>
      <w:lvlText w:val=""/>
      <w:lvlJc w:val="left"/>
    </w:lvl>
    <w:lvl w:ilvl="7" w:tplc="EF2875CE">
      <w:numFmt w:val="decimal"/>
      <w:lvlText w:val=""/>
      <w:lvlJc w:val="left"/>
    </w:lvl>
    <w:lvl w:ilvl="8" w:tplc="D71612F4">
      <w:numFmt w:val="decimal"/>
      <w:lvlText w:val=""/>
      <w:lvlJc w:val="left"/>
    </w:lvl>
  </w:abstractNum>
  <w:abstractNum w:abstractNumId="34">
    <w:nsid w:val="00004CAD"/>
    <w:multiLevelType w:val="hybridMultilevel"/>
    <w:tmpl w:val="934C6802"/>
    <w:lvl w:ilvl="0" w:tplc="A22C147A">
      <w:start w:val="1"/>
      <w:numFmt w:val="bullet"/>
      <w:lvlText w:val="в"/>
      <w:lvlJc w:val="left"/>
    </w:lvl>
    <w:lvl w:ilvl="1" w:tplc="EC5E9508">
      <w:start w:val="1"/>
      <w:numFmt w:val="bullet"/>
      <w:lvlText w:val="В"/>
      <w:lvlJc w:val="left"/>
    </w:lvl>
    <w:lvl w:ilvl="2" w:tplc="EFCE48C4">
      <w:numFmt w:val="decimal"/>
      <w:lvlText w:val=""/>
      <w:lvlJc w:val="left"/>
    </w:lvl>
    <w:lvl w:ilvl="3" w:tplc="1A906EA0">
      <w:numFmt w:val="decimal"/>
      <w:lvlText w:val=""/>
      <w:lvlJc w:val="left"/>
    </w:lvl>
    <w:lvl w:ilvl="4" w:tplc="8834BA74">
      <w:numFmt w:val="decimal"/>
      <w:lvlText w:val=""/>
      <w:lvlJc w:val="left"/>
    </w:lvl>
    <w:lvl w:ilvl="5" w:tplc="696239D4">
      <w:numFmt w:val="decimal"/>
      <w:lvlText w:val=""/>
      <w:lvlJc w:val="left"/>
    </w:lvl>
    <w:lvl w:ilvl="6" w:tplc="DAF6BDEE">
      <w:numFmt w:val="decimal"/>
      <w:lvlText w:val=""/>
      <w:lvlJc w:val="left"/>
    </w:lvl>
    <w:lvl w:ilvl="7" w:tplc="C6868516">
      <w:numFmt w:val="decimal"/>
      <w:lvlText w:val=""/>
      <w:lvlJc w:val="left"/>
    </w:lvl>
    <w:lvl w:ilvl="8" w:tplc="1C58CEF6">
      <w:numFmt w:val="decimal"/>
      <w:lvlText w:val=""/>
      <w:lvlJc w:val="left"/>
    </w:lvl>
  </w:abstractNum>
  <w:abstractNum w:abstractNumId="35">
    <w:nsid w:val="00004DF2"/>
    <w:multiLevelType w:val="hybridMultilevel"/>
    <w:tmpl w:val="1B56F26E"/>
    <w:lvl w:ilvl="0" w:tplc="12C2F3C6">
      <w:start w:val="1"/>
      <w:numFmt w:val="bullet"/>
      <w:lvlText w:val="-"/>
      <w:lvlJc w:val="left"/>
    </w:lvl>
    <w:lvl w:ilvl="1" w:tplc="84A42140">
      <w:numFmt w:val="decimal"/>
      <w:lvlText w:val=""/>
      <w:lvlJc w:val="left"/>
    </w:lvl>
    <w:lvl w:ilvl="2" w:tplc="EEFA6DFE">
      <w:numFmt w:val="decimal"/>
      <w:lvlText w:val=""/>
      <w:lvlJc w:val="left"/>
    </w:lvl>
    <w:lvl w:ilvl="3" w:tplc="32762E0C">
      <w:numFmt w:val="decimal"/>
      <w:lvlText w:val=""/>
      <w:lvlJc w:val="left"/>
    </w:lvl>
    <w:lvl w:ilvl="4" w:tplc="C812E71E">
      <w:numFmt w:val="decimal"/>
      <w:lvlText w:val=""/>
      <w:lvlJc w:val="left"/>
    </w:lvl>
    <w:lvl w:ilvl="5" w:tplc="F698BB08">
      <w:numFmt w:val="decimal"/>
      <w:lvlText w:val=""/>
      <w:lvlJc w:val="left"/>
    </w:lvl>
    <w:lvl w:ilvl="6" w:tplc="BA0AB9FA">
      <w:numFmt w:val="decimal"/>
      <w:lvlText w:val=""/>
      <w:lvlJc w:val="left"/>
    </w:lvl>
    <w:lvl w:ilvl="7" w:tplc="2EEA4BD8">
      <w:numFmt w:val="decimal"/>
      <w:lvlText w:val=""/>
      <w:lvlJc w:val="left"/>
    </w:lvl>
    <w:lvl w:ilvl="8" w:tplc="0608E564">
      <w:numFmt w:val="decimal"/>
      <w:lvlText w:val=""/>
      <w:lvlJc w:val="left"/>
    </w:lvl>
  </w:abstractNum>
  <w:abstractNum w:abstractNumId="36">
    <w:nsid w:val="00004E45"/>
    <w:multiLevelType w:val="hybridMultilevel"/>
    <w:tmpl w:val="6A20C148"/>
    <w:lvl w:ilvl="0" w:tplc="5E08B852">
      <w:start w:val="1"/>
      <w:numFmt w:val="bullet"/>
      <w:lvlText w:val="В"/>
      <w:lvlJc w:val="left"/>
    </w:lvl>
    <w:lvl w:ilvl="1" w:tplc="D132F368">
      <w:start w:val="1"/>
      <w:numFmt w:val="bullet"/>
      <w:lvlText w:val="У"/>
      <w:lvlJc w:val="left"/>
    </w:lvl>
    <w:lvl w:ilvl="2" w:tplc="6818C368">
      <w:numFmt w:val="decimal"/>
      <w:lvlText w:val=""/>
      <w:lvlJc w:val="left"/>
    </w:lvl>
    <w:lvl w:ilvl="3" w:tplc="E098CE08">
      <w:numFmt w:val="decimal"/>
      <w:lvlText w:val=""/>
      <w:lvlJc w:val="left"/>
    </w:lvl>
    <w:lvl w:ilvl="4" w:tplc="B7165B42">
      <w:numFmt w:val="decimal"/>
      <w:lvlText w:val=""/>
      <w:lvlJc w:val="left"/>
    </w:lvl>
    <w:lvl w:ilvl="5" w:tplc="5E823FFE">
      <w:numFmt w:val="decimal"/>
      <w:lvlText w:val=""/>
      <w:lvlJc w:val="left"/>
    </w:lvl>
    <w:lvl w:ilvl="6" w:tplc="5D444F5A">
      <w:numFmt w:val="decimal"/>
      <w:lvlText w:val=""/>
      <w:lvlJc w:val="left"/>
    </w:lvl>
    <w:lvl w:ilvl="7" w:tplc="B99634E8">
      <w:numFmt w:val="decimal"/>
      <w:lvlText w:val=""/>
      <w:lvlJc w:val="left"/>
    </w:lvl>
    <w:lvl w:ilvl="8" w:tplc="06F4430C">
      <w:numFmt w:val="decimal"/>
      <w:lvlText w:val=""/>
      <w:lvlJc w:val="left"/>
    </w:lvl>
  </w:abstractNum>
  <w:abstractNum w:abstractNumId="37">
    <w:nsid w:val="000056AE"/>
    <w:multiLevelType w:val="hybridMultilevel"/>
    <w:tmpl w:val="F0B26018"/>
    <w:lvl w:ilvl="0" w:tplc="F6E2E298">
      <w:start w:val="1"/>
      <w:numFmt w:val="bullet"/>
      <w:lvlText w:val="-"/>
      <w:lvlJc w:val="left"/>
    </w:lvl>
    <w:lvl w:ilvl="1" w:tplc="64521426">
      <w:start w:val="1"/>
      <w:numFmt w:val="bullet"/>
      <w:lvlText w:val="В"/>
      <w:lvlJc w:val="left"/>
    </w:lvl>
    <w:lvl w:ilvl="2" w:tplc="660AE998">
      <w:start w:val="1"/>
      <w:numFmt w:val="bullet"/>
      <w:lvlText w:val="С"/>
      <w:lvlJc w:val="left"/>
    </w:lvl>
    <w:lvl w:ilvl="3" w:tplc="28F48170">
      <w:numFmt w:val="decimal"/>
      <w:lvlText w:val=""/>
      <w:lvlJc w:val="left"/>
    </w:lvl>
    <w:lvl w:ilvl="4" w:tplc="3D3A31B8">
      <w:numFmt w:val="decimal"/>
      <w:lvlText w:val=""/>
      <w:lvlJc w:val="left"/>
    </w:lvl>
    <w:lvl w:ilvl="5" w:tplc="D8A6FCBE">
      <w:numFmt w:val="decimal"/>
      <w:lvlText w:val=""/>
      <w:lvlJc w:val="left"/>
    </w:lvl>
    <w:lvl w:ilvl="6" w:tplc="D14E46BA">
      <w:numFmt w:val="decimal"/>
      <w:lvlText w:val=""/>
      <w:lvlJc w:val="left"/>
    </w:lvl>
    <w:lvl w:ilvl="7" w:tplc="E09EB744">
      <w:numFmt w:val="decimal"/>
      <w:lvlText w:val=""/>
      <w:lvlJc w:val="left"/>
    </w:lvl>
    <w:lvl w:ilvl="8" w:tplc="2C04E9DC">
      <w:numFmt w:val="decimal"/>
      <w:lvlText w:val=""/>
      <w:lvlJc w:val="left"/>
    </w:lvl>
  </w:abstractNum>
  <w:abstractNum w:abstractNumId="38">
    <w:nsid w:val="00005878"/>
    <w:multiLevelType w:val="hybridMultilevel"/>
    <w:tmpl w:val="6E66AB4E"/>
    <w:lvl w:ilvl="0" w:tplc="79C6105C">
      <w:start w:val="1"/>
      <w:numFmt w:val="bullet"/>
      <w:lvlText w:val="-"/>
      <w:lvlJc w:val="left"/>
    </w:lvl>
    <w:lvl w:ilvl="1" w:tplc="E4C4C202">
      <w:numFmt w:val="decimal"/>
      <w:lvlText w:val=""/>
      <w:lvlJc w:val="left"/>
    </w:lvl>
    <w:lvl w:ilvl="2" w:tplc="53FC6016">
      <w:numFmt w:val="decimal"/>
      <w:lvlText w:val=""/>
      <w:lvlJc w:val="left"/>
    </w:lvl>
    <w:lvl w:ilvl="3" w:tplc="AD6CAE70">
      <w:numFmt w:val="decimal"/>
      <w:lvlText w:val=""/>
      <w:lvlJc w:val="left"/>
    </w:lvl>
    <w:lvl w:ilvl="4" w:tplc="71B6EDC0">
      <w:numFmt w:val="decimal"/>
      <w:lvlText w:val=""/>
      <w:lvlJc w:val="left"/>
    </w:lvl>
    <w:lvl w:ilvl="5" w:tplc="8AFA198E">
      <w:numFmt w:val="decimal"/>
      <w:lvlText w:val=""/>
      <w:lvlJc w:val="left"/>
    </w:lvl>
    <w:lvl w:ilvl="6" w:tplc="9D0C40E4">
      <w:numFmt w:val="decimal"/>
      <w:lvlText w:val=""/>
      <w:lvlJc w:val="left"/>
    </w:lvl>
    <w:lvl w:ilvl="7" w:tplc="F68CE3B6">
      <w:numFmt w:val="decimal"/>
      <w:lvlText w:val=""/>
      <w:lvlJc w:val="left"/>
    </w:lvl>
    <w:lvl w:ilvl="8" w:tplc="71B0100C">
      <w:numFmt w:val="decimal"/>
      <w:lvlText w:val=""/>
      <w:lvlJc w:val="left"/>
    </w:lvl>
  </w:abstractNum>
  <w:abstractNum w:abstractNumId="39">
    <w:nsid w:val="00005AF1"/>
    <w:multiLevelType w:val="hybridMultilevel"/>
    <w:tmpl w:val="AEF8E59E"/>
    <w:lvl w:ilvl="0" w:tplc="9078B9C0">
      <w:start w:val="7"/>
      <w:numFmt w:val="decimal"/>
      <w:lvlText w:val="%1."/>
      <w:lvlJc w:val="left"/>
    </w:lvl>
    <w:lvl w:ilvl="1" w:tplc="6B08AAC8">
      <w:numFmt w:val="decimal"/>
      <w:lvlText w:val=""/>
      <w:lvlJc w:val="left"/>
    </w:lvl>
    <w:lvl w:ilvl="2" w:tplc="6608C11A">
      <w:numFmt w:val="decimal"/>
      <w:lvlText w:val=""/>
      <w:lvlJc w:val="left"/>
    </w:lvl>
    <w:lvl w:ilvl="3" w:tplc="A45AAE36">
      <w:numFmt w:val="decimal"/>
      <w:lvlText w:val=""/>
      <w:lvlJc w:val="left"/>
    </w:lvl>
    <w:lvl w:ilvl="4" w:tplc="EF46F540">
      <w:numFmt w:val="decimal"/>
      <w:lvlText w:val=""/>
      <w:lvlJc w:val="left"/>
    </w:lvl>
    <w:lvl w:ilvl="5" w:tplc="2BEA1C06">
      <w:numFmt w:val="decimal"/>
      <w:lvlText w:val=""/>
      <w:lvlJc w:val="left"/>
    </w:lvl>
    <w:lvl w:ilvl="6" w:tplc="6576D826">
      <w:numFmt w:val="decimal"/>
      <w:lvlText w:val=""/>
      <w:lvlJc w:val="left"/>
    </w:lvl>
    <w:lvl w:ilvl="7" w:tplc="B8A07848">
      <w:numFmt w:val="decimal"/>
      <w:lvlText w:val=""/>
      <w:lvlJc w:val="left"/>
    </w:lvl>
    <w:lvl w:ilvl="8" w:tplc="E9E6B856">
      <w:numFmt w:val="decimal"/>
      <w:lvlText w:val=""/>
      <w:lvlJc w:val="left"/>
    </w:lvl>
  </w:abstractNum>
  <w:abstractNum w:abstractNumId="40">
    <w:nsid w:val="00005CFD"/>
    <w:multiLevelType w:val="hybridMultilevel"/>
    <w:tmpl w:val="DA4E6138"/>
    <w:lvl w:ilvl="0" w:tplc="1E9A6AC2">
      <w:start w:val="1"/>
      <w:numFmt w:val="bullet"/>
      <w:lvlText w:val="в"/>
      <w:lvlJc w:val="left"/>
    </w:lvl>
    <w:lvl w:ilvl="1" w:tplc="11AC65B6">
      <w:start w:val="1"/>
      <w:numFmt w:val="bullet"/>
      <w:lvlText w:val="В"/>
      <w:lvlJc w:val="left"/>
    </w:lvl>
    <w:lvl w:ilvl="2" w:tplc="4FF60F10">
      <w:numFmt w:val="decimal"/>
      <w:lvlText w:val=""/>
      <w:lvlJc w:val="left"/>
    </w:lvl>
    <w:lvl w:ilvl="3" w:tplc="59FCA314">
      <w:numFmt w:val="decimal"/>
      <w:lvlText w:val=""/>
      <w:lvlJc w:val="left"/>
    </w:lvl>
    <w:lvl w:ilvl="4" w:tplc="AF748340">
      <w:numFmt w:val="decimal"/>
      <w:lvlText w:val=""/>
      <w:lvlJc w:val="left"/>
    </w:lvl>
    <w:lvl w:ilvl="5" w:tplc="D848DB6C">
      <w:numFmt w:val="decimal"/>
      <w:lvlText w:val=""/>
      <w:lvlJc w:val="left"/>
    </w:lvl>
    <w:lvl w:ilvl="6" w:tplc="47C4B10A">
      <w:numFmt w:val="decimal"/>
      <w:lvlText w:val=""/>
      <w:lvlJc w:val="left"/>
    </w:lvl>
    <w:lvl w:ilvl="7" w:tplc="6D98D1A4">
      <w:numFmt w:val="decimal"/>
      <w:lvlText w:val=""/>
      <w:lvlJc w:val="left"/>
    </w:lvl>
    <w:lvl w:ilvl="8" w:tplc="3C1EC466">
      <w:numFmt w:val="decimal"/>
      <w:lvlText w:val=""/>
      <w:lvlJc w:val="left"/>
    </w:lvl>
  </w:abstractNum>
  <w:abstractNum w:abstractNumId="41">
    <w:nsid w:val="00005E14"/>
    <w:multiLevelType w:val="hybridMultilevel"/>
    <w:tmpl w:val="5AA24D34"/>
    <w:lvl w:ilvl="0" w:tplc="203046CE">
      <w:start w:val="4"/>
      <w:numFmt w:val="decimal"/>
      <w:lvlText w:val="%1."/>
      <w:lvlJc w:val="left"/>
    </w:lvl>
    <w:lvl w:ilvl="1" w:tplc="D35E6B92">
      <w:numFmt w:val="decimal"/>
      <w:lvlText w:val=""/>
      <w:lvlJc w:val="left"/>
    </w:lvl>
    <w:lvl w:ilvl="2" w:tplc="32509CDC">
      <w:numFmt w:val="decimal"/>
      <w:lvlText w:val=""/>
      <w:lvlJc w:val="left"/>
    </w:lvl>
    <w:lvl w:ilvl="3" w:tplc="3ED4B54E">
      <w:numFmt w:val="decimal"/>
      <w:lvlText w:val=""/>
      <w:lvlJc w:val="left"/>
    </w:lvl>
    <w:lvl w:ilvl="4" w:tplc="1478A684">
      <w:numFmt w:val="decimal"/>
      <w:lvlText w:val=""/>
      <w:lvlJc w:val="left"/>
    </w:lvl>
    <w:lvl w:ilvl="5" w:tplc="876CDC50">
      <w:numFmt w:val="decimal"/>
      <w:lvlText w:val=""/>
      <w:lvlJc w:val="left"/>
    </w:lvl>
    <w:lvl w:ilvl="6" w:tplc="86608EB0">
      <w:numFmt w:val="decimal"/>
      <w:lvlText w:val=""/>
      <w:lvlJc w:val="left"/>
    </w:lvl>
    <w:lvl w:ilvl="7" w:tplc="5C0CB158">
      <w:numFmt w:val="decimal"/>
      <w:lvlText w:val=""/>
      <w:lvlJc w:val="left"/>
    </w:lvl>
    <w:lvl w:ilvl="8" w:tplc="EBFEF8B6">
      <w:numFmt w:val="decimal"/>
      <w:lvlText w:val=""/>
      <w:lvlJc w:val="left"/>
    </w:lvl>
  </w:abstractNum>
  <w:abstractNum w:abstractNumId="42">
    <w:nsid w:val="00005F32"/>
    <w:multiLevelType w:val="hybridMultilevel"/>
    <w:tmpl w:val="DB32BD44"/>
    <w:lvl w:ilvl="0" w:tplc="70A01D00">
      <w:start w:val="1"/>
      <w:numFmt w:val="decimal"/>
      <w:lvlText w:val="%1)"/>
      <w:lvlJc w:val="left"/>
    </w:lvl>
    <w:lvl w:ilvl="1" w:tplc="0AB8B920">
      <w:numFmt w:val="decimal"/>
      <w:lvlText w:val=""/>
      <w:lvlJc w:val="left"/>
    </w:lvl>
    <w:lvl w:ilvl="2" w:tplc="B8CAA242">
      <w:numFmt w:val="decimal"/>
      <w:lvlText w:val=""/>
      <w:lvlJc w:val="left"/>
    </w:lvl>
    <w:lvl w:ilvl="3" w:tplc="3E8CF84E">
      <w:numFmt w:val="decimal"/>
      <w:lvlText w:val=""/>
      <w:lvlJc w:val="left"/>
    </w:lvl>
    <w:lvl w:ilvl="4" w:tplc="5AEA53D6">
      <w:numFmt w:val="decimal"/>
      <w:lvlText w:val=""/>
      <w:lvlJc w:val="left"/>
    </w:lvl>
    <w:lvl w:ilvl="5" w:tplc="B8EA8F56">
      <w:numFmt w:val="decimal"/>
      <w:lvlText w:val=""/>
      <w:lvlJc w:val="left"/>
    </w:lvl>
    <w:lvl w:ilvl="6" w:tplc="5D04EEE0">
      <w:numFmt w:val="decimal"/>
      <w:lvlText w:val=""/>
      <w:lvlJc w:val="left"/>
    </w:lvl>
    <w:lvl w:ilvl="7" w:tplc="D0A29584">
      <w:numFmt w:val="decimal"/>
      <w:lvlText w:val=""/>
      <w:lvlJc w:val="left"/>
    </w:lvl>
    <w:lvl w:ilvl="8" w:tplc="84346368">
      <w:numFmt w:val="decimal"/>
      <w:lvlText w:val=""/>
      <w:lvlJc w:val="left"/>
    </w:lvl>
  </w:abstractNum>
  <w:abstractNum w:abstractNumId="43">
    <w:nsid w:val="00005F49"/>
    <w:multiLevelType w:val="hybridMultilevel"/>
    <w:tmpl w:val="10AE5A14"/>
    <w:lvl w:ilvl="0" w:tplc="264EE03A">
      <w:start w:val="1"/>
      <w:numFmt w:val="bullet"/>
      <w:lvlText w:val="В"/>
      <w:lvlJc w:val="left"/>
    </w:lvl>
    <w:lvl w:ilvl="1" w:tplc="949CBDE4">
      <w:numFmt w:val="decimal"/>
      <w:lvlText w:val=""/>
      <w:lvlJc w:val="left"/>
    </w:lvl>
    <w:lvl w:ilvl="2" w:tplc="5BD808A6">
      <w:numFmt w:val="decimal"/>
      <w:lvlText w:val=""/>
      <w:lvlJc w:val="left"/>
    </w:lvl>
    <w:lvl w:ilvl="3" w:tplc="0A28F6EE">
      <w:numFmt w:val="decimal"/>
      <w:lvlText w:val=""/>
      <w:lvlJc w:val="left"/>
    </w:lvl>
    <w:lvl w:ilvl="4" w:tplc="BA6675D6">
      <w:numFmt w:val="decimal"/>
      <w:lvlText w:val=""/>
      <w:lvlJc w:val="left"/>
    </w:lvl>
    <w:lvl w:ilvl="5" w:tplc="135AC2D8">
      <w:numFmt w:val="decimal"/>
      <w:lvlText w:val=""/>
      <w:lvlJc w:val="left"/>
    </w:lvl>
    <w:lvl w:ilvl="6" w:tplc="5B10E56C">
      <w:numFmt w:val="decimal"/>
      <w:lvlText w:val=""/>
      <w:lvlJc w:val="left"/>
    </w:lvl>
    <w:lvl w:ilvl="7" w:tplc="DF541BB6">
      <w:numFmt w:val="decimal"/>
      <w:lvlText w:val=""/>
      <w:lvlJc w:val="left"/>
    </w:lvl>
    <w:lvl w:ilvl="8" w:tplc="7598C862">
      <w:numFmt w:val="decimal"/>
      <w:lvlText w:val=""/>
      <w:lvlJc w:val="left"/>
    </w:lvl>
  </w:abstractNum>
  <w:abstractNum w:abstractNumId="44">
    <w:nsid w:val="000063CB"/>
    <w:multiLevelType w:val="hybridMultilevel"/>
    <w:tmpl w:val="9D52FDAE"/>
    <w:lvl w:ilvl="0" w:tplc="B302D1D8">
      <w:start w:val="1"/>
      <w:numFmt w:val="bullet"/>
      <w:lvlText w:val="-"/>
      <w:lvlJc w:val="left"/>
    </w:lvl>
    <w:lvl w:ilvl="1" w:tplc="C85051D0">
      <w:numFmt w:val="decimal"/>
      <w:lvlText w:val=""/>
      <w:lvlJc w:val="left"/>
    </w:lvl>
    <w:lvl w:ilvl="2" w:tplc="EFBCB61E">
      <w:numFmt w:val="decimal"/>
      <w:lvlText w:val=""/>
      <w:lvlJc w:val="left"/>
    </w:lvl>
    <w:lvl w:ilvl="3" w:tplc="55BA172A">
      <w:numFmt w:val="decimal"/>
      <w:lvlText w:val=""/>
      <w:lvlJc w:val="left"/>
    </w:lvl>
    <w:lvl w:ilvl="4" w:tplc="06BA7340">
      <w:numFmt w:val="decimal"/>
      <w:lvlText w:val=""/>
      <w:lvlJc w:val="left"/>
    </w:lvl>
    <w:lvl w:ilvl="5" w:tplc="DEC02850">
      <w:numFmt w:val="decimal"/>
      <w:lvlText w:val=""/>
      <w:lvlJc w:val="left"/>
    </w:lvl>
    <w:lvl w:ilvl="6" w:tplc="C954233A">
      <w:numFmt w:val="decimal"/>
      <w:lvlText w:val=""/>
      <w:lvlJc w:val="left"/>
    </w:lvl>
    <w:lvl w:ilvl="7" w:tplc="C82A9FF6">
      <w:numFmt w:val="decimal"/>
      <w:lvlText w:val=""/>
      <w:lvlJc w:val="left"/>
    </w:lvl>
    <w:lvl w:ilvl="8" w:tplc="473C5486">
      <w:numFmt w:val="decimal"/>
      <w:lvlText w:val=""/>
      <w:lvlJc w:val="left"/>
    </w:lvl>
  </w:abstractNum>
  <w:abstractNum w:abstractNumId="45">
    <w:nsid w:val="000066C4"/>
    <w:multiLevelType w:val="hybridMultilevel"/>
    <w:tmpl w:val="B4E0A264"/>
    <w:lvl w:ilvl="0" w:tplc="690EA664">
      <w:start w:val="1"/>
      <w:numFmt w:val="bullet"/>
      <w:lvlText w:val="с"/>
      <w:lvlJc w:val="left"/>
    </w:lvl>
    <w:lvl w:ilvl="1" w:tplc="DD188D60">
      <w:numFmt w:val="decimal"/>
      <w:lvlText w:val=""/>
      <w:lvlJc w:val="left"/>
    </w:lvl>
    <w:lvl w:ilvl="2" w:tplc="1058423C">
      <w:numFmt w:val="decimal"/>
      <w:lvlText w:val=""/>
      <w:lvlJc w:val="left"/>
    </w:lvl>
    <w:lvl w:ilvl="3" w:tplc="8B6078A8">
      <w:numFmt w:val="decimal"/>
      <w:lvlText w:val=""/>
      <w:lvlJc w:val="left"/>
    </w:lvl>
    <w:lvl w:ilvl="4" w:tplc="53A8EE32">
      <w:numFmt w:val="decimal"/>
      <w:lvlText w:val=""/>
      <w:lvlJc w:val="left"/>
    </w:lvl>
    <w:lvl w:ilvl="5" w:tplc="7F5677E2">
      <w:numFmt w:val="decimal"/>
      <w:lvlText w:val=""/>
      <w:lvlJc w:val="left"/>
    </w:lvl>
    <w:lvl w:ilvl="6" w:tplc="81E483EA">
      <w:numFmt w:val="decimal"/>
      <w:lvlText w:val=""/>
      <w:lvlJc w:val="left"/>
    </w:lvl>
    <w:lvl w:ilvl="7" w:tplc="106C8332">
      <w:numFmt w:val="decimal"/>
      <w:lvlText w:val=""/>
      <w:lvlJc w:val="left"/>
    </w:lvl>
    <w:lvl w:ilvl="8" w:tplc="9DD8FC60">
      <w:numFmt w:val="decimal"/>
      <w:lvlText w:val=""/>
      <w:lvlJc w:val="left"/>
    </w:lvl>
  </w:abstractNum>
  <w:abstractNum w:abstractNumId="46">
    <w:nsid w:val="00006B36"/>
    <w:multiLevelType w:val="hybridMultilevel"/>
    <w:tmpl w:val="F8B83C34"/>
    <w:lvl w:ilvl="0" w:tplc="DF14C6AA">
      <w:start w:val="2"/>
      <w:numFmt w:val="decimal"/>
      <w:lvlText w:val="%1."/>
      <w:lvlJc w:val="left"/>
    </w:lvl>
    <w:lvl w:ilvl="1" w:tplc="FC6A0AD8">
      <w:numFmt w:val="decimal"/>
      <w:lvlText w:val=""/>
      <w:lvlJc w:val="left"/>
    </w:lvl>
    <w:lvl w:ilvl="2" w:tplc="63F64B1C">
      <w:numFmt w:val="decimal"/>
      <w:lvlText w:val=""/>
      <w:lvlJc w:val="left"/>
    </w:lvl>
    <w:lvl w:ilvl="3" w:tplc="D748A33C">
      <w:numFmt w:val="decimal"/>
      <w:lvlText w:val=""/>
      <w:lvlJc w:val="left"/>
    </w:lvl>
    <w:lvl w:ilvl="4" w:tplc="E2C68964">
      <w:numFmt w:val="decimal"/>
      <w:lvlText w:val=""/>
      <w:lvlJc w:val="left"/>
    </w:lvl>
    <w:lvl w:ilvl="5" w:tplc="31CA8346">
      <w:numFmt w:val="decimal"/>
      <w:lvlText w:val=""/>
      <w:lvlJc w:val="left"/>
    </w:lvl>
    <w:lvl w:ilvl="6" w:tplc="78F82492">
      <w:numFmt w:val="decimal"/>
      <w:lvlText w:val=""/>
      <w:lvlJc w:val="left"/>
    </w:lvl>
    <w:lvl w:ilvl="7" w:tplc="553672D8">
      <w:numFmt w:val="decimal"/>
      <w:lvlText w:val=""/>
      <w:lvlJc w:val="left"/>
    </w:lvl>
    <w:lvl w:ilvl="8" w:tplc="2C423ECE">
      <w:numFmt w:val="decimal"/>
      <w:lvlText w:val=""/>
      <w:lvlJc w:val="left"/>
    </w:lvl>
  </w:abstractNum>
  <w:abstractNum w:abstractNumId="47">
    <w:nsid w:val="00006B89"/>
    <w:multiLevelType w:val="hybridMultilevel"/>
    <w:tmpl w:val="2C9CEB82"/>
    <w:lvl w:ilvl="0" w:tplc="993286F4">
      <w:start w:val="1"/>
      <w:numFmt w:val="bullet"/>
      <w:lvlText w:val="с"/>
      <w:lvlJc w:val="left"/>
    </w:lvl>
    <w:lvl w:ilvl="1" w:tplc="AF4EF322">
      <w:start w:val="1"/>
      <w:numFmt w:val="bullet"/>
      <w:lvlText w:val="-"/>
      <w:lvlJc w:val="left"/>
    </w:lvl>
    <w:lvl w:ilvl="2" w:tplc="F0B02482">
      <w:numFmt w:val="decimal"/>
      <w:lvlText w:val=""/>
      <w:lvlJc w:val="left"/>
    </w:lvl>
    <w:lvl w:ilvl="3" w:tplc="E714762C">
      <w:numFmt w:val="decimal"/>
      <w:lvlText w:val=""/>
      <w:lvlJc w:val="left"/>
    </w:lvl>
    <w:lvl w:ilvl="4" w:tplc="EFCE6354">
      <w:numFmt w:val="decimal"/>
      <w:lvlText w:val=""/>
      <w:lvlJc w:val="left"/>
    </w:lvl>
    <w:lvl w:ilvl="5" w:tplc="096827C8">
      <w:numFmt w:val="decimal"/>
      <w:lvlText w:val=""/>
      <w:lvlJc w:val="left"/>
    </w:lvl>
    <w:lvl w:ilvl="6" w:tplc="6F5A6E1C">
      <w:numFmt w:val="decimal"/>
      <w:lvlText w:val=""/>
      <w:lvlJc w:val="left"/>
    </w:lvl>
    <w:lvl w:ilvl="7" w:tplc="A0A45D2A">
      <w:numFmt w:val="decimal"/>
      <w:lvlText w:val=""/>
      <w:lvlJc w:val="left"/>
    </w:lvl>
    <w:lvl w:ilvl="8" w:tplc="7EE2451A">
      <w:numFmt w:val="decimal"/>
      <w:lvlText w:val=""/>
      <w:lvlJc w:val="left"/>
    </w:lvl>
  </w:abstractNum>
  <w:abstractNum w:abstractNumId="48">
    <w:nsid w:val="00006BFC"/>
    <w:multiLevelType w:val="hybridMultilevel"/>
    <w:tmpl w:val="288E43CC"/>
    <w:lvl w:ilvl="0" w:tplc="7006198C">
      <w:start w:val="1"/>
      <w:numFmt w:val="bullet"/>
      <w:lvlText w:val="-"/>
      <w:lvlJc w:val="left"/>
    </w:lvl>
    <w:lvl w:ilvl="1" w:tplc="53B4968C">
      <w:numFmt w:val="decimal"/>
      <w:lvlText w:val=""/>
      <w:lvlJc w:val="left"/>
    </w:lvl>
    <w:lvl w:ilvl="2" w:tplc="F3B4C3A6">
      <w:numFmt w:val="decimal"/>
      <w:lvlText w:val=""/>
      <w:lvlJc w:val="left"/>
    </w:lvl>
    <w:lvl w:ilvl="3" w:tplc="548A8DB8">
      <w:numFmt w:val="decimal"/>
      <w:lvlText w:val=""/>
      <w:lvlJc w:val="left"/>
    </w:lvl>
    <w:lvl w:ilvl="4" w:tplc="4768B1B6">
      <w:numFmt w:val="decimal"/>
      <w:lvlText w:val=""/>
      <w:lvlJc w:val="left"/>
    </w:lvl>
    <w:lvl w:ilvl="5" w:tplc="10F26184">
      <w:numFmt w:val="decimal"/>
      <w:lvlText w:val=""/>
      <w:lvlJc w:val="left"/>
    </w:lvl>
    <w:lvl w:ilvl="6" w:tplc="98BCDA92">
      <w:numFmt w:val="decimal"/>
      <w:lvlText w:val=""/>
      <w:lvlJc w:val="left"/>
    </w:lvl>
    <w:lvl w:ilvl="7" w:tplc="9692021C">
      <w:numFmt w:val="decimal"/>
      <w:lvlText w:val=""/>
      <w:lvlJc w:val="left"/>
    </w:lvl>
    <w:lvl w:ilvl="8" w:tplc="615A1704">
      <w:numFmt w:val="decimal"/>
      <w:lvlText w:val=""/>
      <w:lvlJc w:val="left"/>
    </w:lvl>
  </w:abstractNum>
  <w:abstractNum w:abstractNumId="49">
    <w:nsid w:val="00006DF1"/>
    <w:multiLevelType w:val="hybridMultilevel"/>
    <w:tmpl w:val="358EF512"/>
    <w:lvl w:ilvl="0" w:tplc="3D484C00">
      <w:start w:val="1"/>
      <w:numFmt w:val="decimal"/>
      <w:lvlText w:val="%1."/>
      <w:lvlJc w:val="left"/>
    </w:lvl>
    <w:lvl w:ilvl="1" w:tplc="1172AD32">
      <w:numFmt w:val="decimal"/>
      <w:lvlText w:val=""/>
      <w:lvlJc w:val="left"/>
    </w:lvl>
    <w:lvl w:ilvl="2" w:tplc="C1A423EA">
      <w:numFmt w:val="decimal"/>
      <w:lvlText w:val=""/>
      <w:lvlJc w:val="left"/>
    </w:lvl>
    <w:lvl w:ilvl="3" w:tplc="275C6A78">
      <w:numFmt w:val="decimal"/>
      <w:lvlText w:val=""/>
      <w:lvlJc w:val="left"/>
    </w:lvl>
    <w:lvl w:ilvl="4" w:tplc="03CACF0A">
      <w:numFmt w:val="decimal"/>
      <w:lvlText w:val=""/>
      <w:lvlJc w:val="left"/>
    </w:lvl>
    <w:lvl w:ilvl="5" w:tplc="46741E66">
      <w:numFmt w:val="decimal"/>
      <w:lvlText w:val=""/>
      <w:lvlJc w:val="left"/>
    </w:lvl>
    <w:lvl w:ilvl="6" w:tplc="9E4413D0">
      <w:numFmt w:val="decimal"/>
      <w:lvlText w:val=""/>
      <w:lvlJc w:val="left"/>
    </w:lvl>
    <w:lvl w:ilvl="7" w:tplc="6E3A428A">
      <w:numFmt w:val="decimal"/>
      <w:lvlText w:val=""/>
      <w:lvlJc w:val="left"/>
    </w:lvl>
    <w:lvl w:ilvl="8" w:tplc="2AB855FA">
      <w:numFmt w:val="decimal"/>
      <w:lvlText w:val=""/>
      <w:lvlJc w:val="left"/>
    </w:lvl>
  </w:abstractNum>
  <w:abstractNum w:abstractNumId="50">
    <w:nsid w:val="00006E5D"/>
    <w:multiLevelType w:val="hybridMultilevel"/>
    <w:tmpl w:val="30581E2A"/>
    <w:lvl w:ilvl="0" w:tplc="9E62B65A">
      <w:start w:val="1"/>
      <w:numFmt w:val="bullet"/>
      <w:lvlText w:val="и"/>
      <w:lvlJc w:val="left"/>
    </w:lvl>
    <w:lvl w:ilvl="1" w:tplc="294EE332">
      <w:numFmt w:val="decimal"/>
      <w:lvlText w:val=""/>
      <w:lvlJc w:val="left"/>
    </w:lvl>
    <w:lvl w:ilvl="2" w:tplc="83ACD680">
      <w:numFmt w:val="decimal"/>
      <w:lvlText w:val=""/>
      <w:lvlJc w:val="left"/>
    </w:lvl>
    <w:lvl w:ilvl="3" w:tplc="8BB62922">
      <w:numFmt w:val="decimal"/>
      <w:lvlText w:val=""/>
      <w:lvlJc w:val="left"/>
    </w:lvl>
    <w:lvl w:ilvl="4" w:tplc="4014A790">
      <w:numFmt w:val="decimal"/>
      <w:lvlText w:val=""/>
      <w:lvlJc w:val="left"/>
    </w:lvl>
    <w:lvl w:ilvl="5" w:tplc="BA78269E">
      <w:numFmt w:val="decimal"/>
      <w:lvlText w:val=""/>
      <w:lvlJc w:val="left"/>
    </w:lvl>
    <w:lvl w:ilvl="6" w:tplc="E66C5C68">
      <w:numFmt w:val="decimal"/>
      <w:lvlText w:val=""/>
      <w:lvlJc w:val="left"/>
    </w:lvl>
    <w:lvl w:ilvl="7" w:tplc="5CDAA340">
      <w:numFmt w:val="decimal"/>
      <w:lvlText w:val=""/>
      <w:lvlJc w:val="left"/>
    </w:lvl>
    <w:lvl w:ilvl="8" w:tplc="528E8736">
      <w:numFmt w:val="decimal"/>
      <w:lvlText w:val=""/>
      <w:lvlJc w:val="left"/>
    </w:lvl>
  </w:abstractNum>
  <w:abstractNum w:abstractNumId="51">
    <w:nsid w:val="0000759A"/>
    <w:multiLevelType w:val="hybridMultilevel"/>
    <w:tmpl w:val="A490D67E"/>
    <w:lvl w:ilvl="0" w:tplc="27C86AD0">
      <w:start w:val="1"/>
      <w:numFmt w:val="bullet"/>
      <w:lvlText w:val="-"/>
      <w:lvlJc w:val="left"/>
    </w:lvl>
    <w:lvl w:ilvl="1" w:tplc="0B8C4C2E">
      <w:numFmt w:val="decimal"/>
      <w:lvlText w:val=""/>
      <w:lvlJc w:val="left"/>
    </w:lvl>
    <w:lvl w:ilvl="2" w:tplc="FB9E60BE">
      <w:numFmt w:val="decimal"/>
      <w:lvlText w:val=""/>
      <w:lvlJc w:val="left"/>
    </w:lvl>
    <w:lvl w:ilvl="3" w:tplc="D32A8770">
      <w:numFmt w:val="decimal"/>
      <w:lvlText w:val=""/>
      <w:lvlJc w:val="left"/>
    </w:lvl>
    <w:lvl w:ilvl="4" w:tplc="6C0A4B14">
      <w:numFmt w:val="decimal"/>
      <w:lvlText w:val=""/>
      <w:lvlJc w:val="left"/>
    </w:lvl>
    <w:lvl w:ilvl="5" w:tplc="ACD262CE">
      <w:numFmt w:val="decimal"/>
      <w:lvlText w:val=""/>
      <w:lvlJc w:val="left"/>
    </w:lvl>
    <w:lvl w:ilvl="6" w:tplc="12CA31F0">
      <w:numFmt w:val="decimal"/>
      <w:lvlText w:val=""/>
      <w:lvlJc w:val="left"/>
    </w:lvl>
    <w:lvl w:ilvl="7" w:tplc="1A42A756">
      <w:numFmt w:val="decimal"/>
      <w:lvlText w:val=""/>
      <w:lvlJc w:val="left"/>
    </w:lvl>
    <w:lvl w:ilvl="8" w:tplc="FC18CCD0">
      <w:numFmt w:val="decimal"/>
      <w:lvlText w:val=""/>
      <w:lvlJc w:val="left"/>
    </w:lvl>
  </w:abstractNum>
  <w:abstractNum w:abstractNumId="52">
    <w:nsid w:val="0000797D"/>
    <w:multiLevelType w:val="hybridMultilevel"/>
    <w:tmpl w:val="4C42D450"/>
    <w:lvl w:ilvl="0" w:tplc="72165878">
      <w:start w:val="1"/>
      <w:numFmt w:val="bullet"/>
      <w:lvlText w:val="с"/>
      <w:lvlJc w:val="left"/>
    </w:lvl>
    <w:lvl w:ilvl="1" w:tplc="69486D0E">
      <w:start w:val="1"/>
      <w:numFmt w:val="bullet"/>
      <w:lvlText w:val="•"/>
      <w:lvlJc w:val="left"/>
    </w:lvl>
    <w:lvl w:ilvl="2" w:tplc="58204490">
      <w:numFmt w:val="decimal"/>
      <w:lvlText w:val=""/>
      <w:lvlJc w:val="left"/>
    </w:lvl>
    <w:lvl w:ilvl="3" w:tplc="B58EB69C">
      <w:numFmt w:val="decimal"/>
      <w:lvlText w:val=""/>
      <w:lvlJc w:val="left"/>
    </w:lvl>
    <w:lvl w:ilvl="4" w:tplc="FED0015C">
      <w:numFmt w:val="decimal"/>
      <w:lvlText w:val=""/>
      <w:lvlJc w:val="left"/>
    </w:lvl>
    <w:lvl w:ilvl="5" w:tplc="6CD23E56">
      <w:numFmt w:val="decimal"/>
      <w:lvlText w:val=""/>
      <w:lvlJc w:val="left"/>
    </w:lvl>
    <w:lvl w:ilvl="6" w:tplc="DC927CC6">
      <w:numFmt w:val="decimal"/>
      <w:lvlText w:val=""/>
      <w:lvlJc w:val="left"/>
    </w:lvl>
    <w:lvl w:ilvl="7" w:tplc="579EA250">
      <w:numFmt w:val="decimal"/>
      <w:lvlText w:val=""/>
      <w:lvlJc w:val="left"/>
    </w:lvl>
    <w:lvl w:ilvl="8" w:tplc="45344CA6">
      <w:numFmt w:val="decimal"/>
      <w:lvlText w:val=""/>
      <w:lvlJc w:val="left"/>
    </w:lvl>
  </w:abstractNum>
  <w:abstractNum w:abstractNumId="53">
    <w:nsid w:val="00007F96"/>
    <w:multiLevelType w:val="hybridMultilevel"/>
    <w:tmpl w:val="378C81CE"/>
    <w:lvl w:ilvl="0" w:tplc="1B4A4300">
      <w:start w:val="1"/>
      <w:numFmt w:val="bullet"/>
      <w:lvlText w:val="-"/>
      <w:lvlJc w:val="left"/>
    </w:lvl>
    <w:lvl w:ilvl="1" w:tplc="B1DE178C">
      <w:numFmt w:val="decimal"/>
      <w:lvlText w:val=""/>
      <w:lvlJc w:val="left"/>
    </w:lvl>
    <w:lvl w:ilvl="2" w:tplc="A1BA0088">
      <w:numFmt w:val="decimal"/>
      <w:lvlText w:val=""/>
      <w:lvlJc w:val="left"/>
    </w:lvl>
    <w:lvl w:ilvl="3" w:tplc="AC1A10A2">
      <w:numFmt w:val="decimal"/>
      <w:lvlText w:val=""/>
      <w:lvlJc w:val="left"/>
    </w:lvl>
    <w:lvl w:ilvl="4" w:tplc="7FFC8B78">
      <w:numFmt w:val="decimal"/>
      <w:lvlText w:val=""/>
      <w:lvlJc w:val="left"/>
    </w:lvl>
    <w:lvl w:ilvl="5" w:tplc="0A56CCD0">
      <w:numFmt w:val="decimal"/>
      <w:lvlText w:val=""/>
      <w:lvlJc w:val="left"/>
    </w:lvl>
    <w:lvl w:ilvl="6" w:tplc="D5DA8986">
      <w:numFmt w:val="decimal"/>
      <w:lvlText w:val=""/>
      <w:lvlJc w:val="left"/>
    </w:lvl>
    <w:lvl w:ilvl="7" w:tplc="476EBD3E">
      <w:numFmt w:val="decimal"/>
      <w:lvlText w:val=""/>
      <w:lvlJc w:val="left"/>
    </w:lvl>
    <w:lvl w:ilvl="8" w:tplc="955C8164">
      <w:numFmt w:val="decimal"/>
      <w:lvlText w:val=""/>
      <w:lvlJc w:val="left"/>
    </w:lvl>
  </w:abstractNum>
  <w:abstractNum w:abstractNumId="54">
    <w:nsid w:val="00007FF5"/>
    <w:multiLevelType w:val="hybridMultilevel"/>
    <w:tmpl w:val="6C207A12"/>
    <w:lvl w:ilvl="0" w:tplc="9FF88C56">
      <w:start w:val="1"/>
      <w:numFmt w:val="bullet"/>
      <w:lvlText w:val="В"/>
      <w:lvlJc w:val="left"/>
    </w:lvl>
    <w:lvl w:ilvl="1" w:tplc="35A8F836">
      <w:numFmt w:val="decimal"/>
      <w:lvlText w:val=""/>
      <w:lvlJc w:val="left"/>
    </w:lvl>
    <w:lvl w:ilvl="2" w:tplc="F1F27416">
      <w:numFmt w:val="decimal"/>
      <w:lvlText w:val=""/>
      <w:lvlJc w:val="left"/>
    </w:lvl>
    <w:lvl w:ilvl="3" w:tplc="CDF480A0">
      <w:numFmt w:val="decimal"/>
      <w:lvlText w:val=""/>
      <w:lvlJc w:val="left"/>
    </w:lvl>
    <w:lvl w:ilvl="4" w:tplc="19B81576">
      <w:numFmt w:val="decimal"/>
      <w:lvlText w:val=""/>
      <w:lvlJc w:val="left"/>
    </w:lvl>
    <w:lvl w:ilvl="5" w:tplc="99165AFC">
      <w:numFmt w:val="decimal"/>
      <w:lvlText w:val=""/>
      <w:lvlJc w:val="left"/>
    </w:lvl>
    <w:lvl w:ilvl="6" w:tplc="114C043A">
      <w:numFmt w:val="decimal"/>
      <w:lvlText w:val=""/>
      <w:lvlJc w:val="left"/>
    </w:lvl>
    <w:lvl w:ilvl="7" w:tplc="98D80ECE">
      <w:numFmt w:val="decimal"/>
      <w:lvlText w:val=""/>
      <w:lvlJc w:val="left"/>
    </w:lvl>
    <w:lvl w:ilvl="8" w:tplc="47004A9A">
      <w:numFmt w:val="decimal"/>
      <w:lvlText w:val=""/>
      <w:lvlJc w:val="left"/>
    </w:lvl>
  </w:abstractNum>
  <w:abstractNum w:abstractNumId="55">
    <w:nsid w:val="16712B97"/>
    <w:multiLevelType w:val="hybridMultilevel"/>
    <w:tmpl w:val="E1FC2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93A583C"/>
    <w:multiLevelType w:val="hybridMultilevel"/>
    <w:tmpl w:val="141CD504"/>
    <w:lvl w:ilvl="0" w:tplc="69486D0E">
      <w:start w:val="1"/>
      <w:numFmt w:val="bullet"/>
      <w:lvlText w:val="•"/>
      <w:lvlJc w:val="left"/>
      <w:pPr>
        <w:ind w:left="1263" w:hanging="360"/>
      </w:p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57">
    <w:nsid w:val="3379564A"/>
    <w:multiLevelType w:val="hybridMultilevel"/>
    <w:tmpl w:val="39F6F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C4E0C71"/>
    <w:multiLevelType w:val="hybridMultilevel"/>
    <w:tmpl w:val="04627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FAE79AD"/>
    <w:multiLevelType w:val="hybridMultilevel"/>
    <w:tmpl w:val="EB82884A"/>
    <w:lvl w:ilvl="0" w:tplc="69486D0E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A5A6C20"/>
    <w:multiLevelType w:val="hybridMultilevel"/>
    <w:tmpl w:val="8810522C"/>
    <w:lvl w:ilvl="0" w:tplc="69486D0E">
      <w:start w:val="1"/>
      <w:numFmt w:val="bullet"/>
      <w:lvlText w:val="•"/>
      <w:lvlJc w:val="left"/>
      <w:pPr>
        <w:ind w:left="885" w:hanging="360"/>
      </w:p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1">
    <w:nsid w:val="6D0C3275"/>
    <w:multiLevelType w:val="hybridMultilevel"/>
    <w:tmpl w:val="BBE48D2C"/>
    <w:lvl w:ilvl="0" w:tplc="69486D0E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476283B"/>
    <w:multiLevelType w:val="hybridMultilevel"/>
    <w:tmpl w:val="41AC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4C61706"/>
    <w:multiLevelType w:val="hybridMultilevel"/>
    <w:tmpl w:val="F04067B0"/>
    <w:lvl w:ilvl="0" w:tplc="66DC6DE8">
      <w:start w:val="1"/>
      <w:numFmt w:val="bullet"/>
      <w:lvlText w:val="-"/>
      <w:lvlJc w:val="left"/>
      <w:pPr>
        <w:ind w:left="1050" w:hanging="360"/>
      </w:p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5"/>
  </w:num>
  <w:num w:numId="4">
    <w:abstractNumId w:val="50"/>
  </w:num>
  <w:num w:numId="5">
    <w:abstractNumId w:val="13"/>
  </w:num>
  <w:num w:numId="6">
    <w:abstractNumId w:val="44"/>
  </w:num>
  <w:num w:numId="7">
    <w:abstractNumId w:val="48"/>
  </w:num>
  <w:num w:numId="8">
    <w:abstractNumId w:val="53"/>
  </w:num>
  <w:num w:numId="9">
    <w:abstractNumId w:val="54"/>
  </w:num>
  <w:num w:numId="10">
    <w:abstractNumId w:val="36"/>
  </w:num>
  <w:num w:numId="11">
    <w:abstractNumId w:val="25"/>
  </w:num>
  <w:num w:numId="12">
    <w:abstractNumId w:val="16"/>
  </w:num>
  <w:num w:numId="13">
    <w:abstractNumId w:val="19"/>
  </w:num>
  <w:num w:numId="14">
    <w:abstractNumId w:val="47"/>
  </w:num>
  <w:num w:numId="15">
    <w:abstractNumId w:val="2"/>
  </w:num>
  <w:num w:numId="16">
    <w:abstractNumId w:val="23"/>
  </w:num>
  <w:num w:numId="17">
    <w:abstractNumId w:val="5"/>
  </w:num>
  <w:num w:numId="18">
    <w:abstractNumId w:val="37"/>
  </w:num>
  <w:num w:numId="19">
    <w:abstractNumId w:val="3"/>
  </w:num>
  <w:num w:numId="20">
    <w:abstractNumId w:val="0"/>
  </w:num>
  <w:num w:numId="21">
    <w:abstractNumId w:val="51"/>
  </w:num>
  <w:num w:numId="22">
    <w:abstractNumId w:val="18"/>
  </w:num>
  <w:num w:numId="23">
    <w:abstractNumId w:val="17"/>
  </w:num>
  <w:num w:numId="24">
    <w:abstractNumId w:val="33"/>
  </w:num>
  <w:num w:numId="25">
    <w:abstractNumId w:val="38"/>
  </w:num>
  <w:num w:numId="26">
    <w:abstractNumId w:val="46"/>
  </w:num>
  <w:num w:numId="27">
    <w:abstractNumId w:val="40"/>
  </w:num>
  <w:num w:numId="28">
    <w:abstractNumId w:val="30"/>
  </w:num>
  <w:num w:numId="29">
    <w:abstractNumId w:val="12"/>
  </w:num>
  <w:num w:numId="30">
    <w:abstractNumId w:val="42"/>
  </w:num>
  <w:num w:numId="31">
    <w:abstractNumId w:val="29"/>
  </w:num>
  <w:num w:numId="32">
    <w:abstractNumId w:val="27"/>
  </w:num>
  <w:num w:numId="33">
    <w:abstractNumId w:val="52"/>
  </w:num>
  <w:num w:numId="34">
    <w:abstractNumId w:val="43"/>
  </w:num>
  <w:num w:numId="35">
    <w:abstractNumId w:val="6"/>
  </w:num>
  <w:num w:numId="36">
    <w:abstractNumId w:val="34"/>
  </w:num>
  <w:num w:numId="37">
    <w:abstractNumId w:val="24"/>
  </w:num>
  <w:num w:numId="38">
    <w:abstractNumId w:val="41"/>
  </w:num>
  <w:num w:numId="39">
    <w:abstractNumId w:val="35"/>
  </w:num>
  <w:num w:numId="40">
    <w:abstractNumId w:val="32"/>
  </w:num>
  <w:num w:numId="41">
    <w:abstractNumId w:val="21"/>
  </w:num>
  <w:num w:numId="42">
    <w:abstractNumId w:val="9"/>
  </w:num>
  <w:num w:numId="43">
    <w:abstractNumId w:val="14"/>
  </w:num>
  <w:num w:numId="44">
    <w:abstractNumId w:val="26"/>
  </w:num>
  <w:num w:numId="45">
    <w:abstractNumId w:val="45"/>
  </w:num>
  <w:num w:numId="46">
    <w:abstractNumId w:val="11"/>
  </w:num>
  <w:num w:numId="47">
    <w:abstractNumId w:val="49"/>
  </w:num>
  <w:num w:numId="48">
    <w:abstractNumId w:val="39"/>
  </w:num>
  <w:num w:numId="49">
    <w:abstractNumId w:val="31"/>
  </w:num>
  <w:num w:numId="50">
    <w:abstractNumId w:val="20"/>
  </w:num>
  <w:num w:numId="51">
    <w:abstractNumId w:val="1"/>
  </w:num>
  <w:num w:numId="52">
    <w:abstractNumId w:val="4"/>
  </w:num>
  <w:num w:numId="53">
    <w:abstractNumId w:val="22"/>
  </w:num>
  <w:num w:numId="54">
    <w:abstractNumId w:val="8"/>
  </w:num>
  <w:num w:numId="55">
    <w:abstractNumId w:val="10"/>
  </w:num>
  <w:num w:numId="56">
    <w:abstractNumId w:val="62"/>
  </w:num>
  <w:num w:numId="57">
    <w:abstractNumId w:val="57"/>
  </w:num>
  <w:num w:numId="58">
    <w:abstractNumId w:val="58"/>
  </w:num>
  <w:num w:numId="59">
    <w:abstractNumId w:val="63"/>
  </w:num>
  <w:num w:numId="60">
    <w:abstractNumId w:val="61"/>
  </w:num>
  <w:num w:numId="61">
    <w:abstractNumId w:val="55"/>
  </w:num>
  <w:num w:numId="62">
    <w:abstractNumId w:val="59"/>
  </w:num>
  <w:num w:numId="63">
    <w:abstractNumId w:val="60"/>
  </w:num>
  <w:num w:numId="64">
    <w:abstractNumId w:val="56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437"/>
    <w:rsid w:val="000154D2"/>
    <w:rsid w:val="00037C58"/>
    <w:rsid w:val="00063715"/>
    <w:rsid w:val="000644DF"/>
    <w:rsid w:val="0006561A"/>
    <w:rsid w:val="00072EED"/>
    <w:rsid w:val="000B69FE"/>
    <w:rsid w:val="000D41C3"/>
    <w:rsid w:val="000D6E66"/>
    <w:rsid w:val="000E0228"/>
    <w:rsid w:val="000E46DF"/>
    <w:rsid w:val="000E6207"/>
    <w:rsid w:val="000E75F8"/>
    <w:rsid w:val="000F3ECE"/>
    <w:rsid w:val="001209BD"/>
    <w:rsid w:val="0013729B"/>
    <w:rsid w:val="00140C75"/>
    <w:rsid w:val="00182437"/>
    <w:rsid w:val="002142F2"/>
    <w:rsid w:val="00262B71"/>
    <w:rsid w:val="002656FC"/>
    <w:rsid w:val="002A3E86"/>
    <w:rsid w:val="002D5E0F"/>
    <w:rsid w:val="002E0216"/>
    <w:rsid w:val="002F2E33"/>
    <w:rsid w:val="002F4609"/>
    <w:rsid w:val="0033184C"/>
    <w:rsid w:val="00347FF2"/>
    <w:rsid w:val="00371DAC"/>
    <w:rsid w:val="003815E0"/>
    <w:rsid w:val="00386EAF"/>
    <w:rsid w:val="00397221"/>
    <w:rsid w:val="003D5165"/>
    <w:rsid w:val="003F29BD"/>
    <w:rsid w:val="00443E23"/>
    <w:rsid w:val="00451462"/>
    <w:rsid w:val="00463B4D"/>
    <w:rsid w:val="0046775D"/>
    <w:rsid w:val="004B1C6A"/>
    <w:rsid w:val="004B4177"/>
    <w:rsid w:val="004D69E3"/>
    <w:rsid w:val="004E1844"/>
    <w:rsid w:val="004F209C"/>
    <w:rsid w:val="004F7618"/>
    <w:rsid w:val="00537F7C"/>
    <w:rsid w:val="0056747F"/>
    <w:rsid w:val="00583387"/>
    <w:rsid w:val="00597AF1"/>
    <w:rsid w:val="005A4348"/>
    <w:rsid w:val="005A5647"/>
    <w:rsid w:val="005A6BBC"/>
    <w:rsid w:val="005D0F69"/>
    <w:rsid w:val="005D742E"/>
    <w:rsid w:val="005E352B"/>
    <w:rsid w:val="00627C02"/>
    <w:rsid w:val="00690045"/>
    <w:rsid w:val="006A6120"/>
    <w:rsid w:val="0070762B"/>
    <w:rsid w:val="00713784"/>
    <w:rsid w:val="00750885"/>
    <w:rsid w:val="00753A05"/>
    <w:rsid w:val="00766121"/>
    <w:rsid w:val="00771E9E"/>
    <w:rsid w:val="0077690E"/>
    <w:rsid w:val="007B1ABE"/>
    <w:rsid w:val="007E5C34"/>
    <w:rsid w:val="00810232"/>
    <w:rsid w:val="008106BF"/>
    <w:rsid w:val="00814D00"/>
    <w:rsid w:val="00857472"/>
    <w:rsid w:val="00860C3E"/>
    <w:rsid w:val="00872EB9"/>
    <w:rsid w:val="008A3327"/>
    <w:rsid w:val="00976738"/>
    <w:rsid w:val="0099546B"/>
    <w:rsid w:val="009A3D20"/>
    <w:rsid w:val="009B2C9D"/>
    <w:rsid w:val="00A538BA"/>
    <w:rsid w:val="00A5416D"/>
    <w:rsid w:val="00A67B50"/>
    <w:rsid w:val="00A94555"/>
    <w:rsid w:val="00AB684C"/>
    <w:rsid w:val="00AD3C94"/>
    <w:rsid w:val="00AD599F"/>
    <w:rsid w:val="00AE26A3"/>
    <w:rsid w:val="00AE790B"/>
    <w:rsid w:val="00B271C8"/>
    <w:rsid w:val="00B66068"/>
    <w:rsid w:val="00B82468"/>
    <w:rsid w:val="00B87AF9"/>
    <w:rsid w:val="00BC3FDF"/>
    <w:rsid w:val="00C1036C"/>
    <w:rsid w:val="00C27CCB"/>
    <w:rsid w:val="00C8078F"/>
    <w:rsid w:val="00C93A24"/>
    <w:rsid w:val="00CA489C"/>
    <w:rsid w:val="00CC1E7B"/>
    <w:rsid w:val="00CD1F1E"/>
    <w:rsid w:val="00CE21DC"/>
    <w:rsid w:val="00CF1FB3"/>
    <w:rsid w:val="00CF55CA"/>
    <w:rsid w:val="00CF60DC"/>
    <w:rsid w:val="00D36586"/>
    <w:rsid w:val="00D75F16"/>
    <w:rsid w:val="00D8662A"/>
    <w:rsid w:val="00DA47EE"/>
    <w:rsid w:val="00DB28F3"/>
    <w:rsid w:val="00DB4FA8"/>
    <w:rsid w:val="00DD0B79"/>
    <w:rsid w:val="00DD2945"/>
    <w:rsid w:val="00DD392E"/>
    <w:rsid w:val="00DE74B4"/>
    <w:rsid w:val="00E23555"/>
    <w:rsid w:val="00E36E0B"/>
    <w:rsid w:val="00E87286"/>
    <w:rsid w:val="00EB132A"/>
    <w:rsid w:val="00EF5D30"/>
    <w:rsid w:val="00F356E7"/>
    <w:rsid w:val="00F84703"/>
    <w:rsid w:val="00FE1476"/>
    <w:rsid w:val="00FF1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37"/>
    <w:rPr>
      <w:rFonts w:ascii="Calibri" w:eastAsia="Times New Roman" w:hAnsi="Calibr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74B4"/>
    <w:rPr>
      <w:rFonts w:ascii="Calibri" w:eastAsia="Times New Roman" w:hAnsi="Calibri"/>
      <w:sz w:val="22"/>
      <w:szCs w:val="22"/>
      <w:lang w:val="en-US"/>
    </w:rPr>
  </w:style>
  <w:style w:type="paragraph" w:styleId="a5">
    <w:name w:val="footer"/>
    <w:basedOn w:val="a"/>
    <w:link w:val="a6"/>
    <w:uiPriority w:val="99"/>
    <w:unhideWhenUsed/>
    <w:rsid w:val="00DE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74B4"/>
    <w:rPr>
      <w:rFonts w:ascii="Calibri" w:eastAsia="Times New Roman" w:hAnsi="Calibri"/>
      <w:sz w:val="22"/>
      <w:szCs w:val="22"/>
      <w:lang w:val="en-US"/>
    </w:rPr>
  </w:style>
  <w:style w:type="paragraph" w:customStyle="1" w:styleId="Default">
    <w:name w:val="Default"/>
    <w:rsid w:val="00FF117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Normal">
    <w:name w:val="ConsPlusNormal"/>
    <w:rsid w:val="00DD3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u w:color="FFFFFF" w:themeColor="background1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7">
    <w:name w:val="List Paragraph"/>
    <w:basedOn w:val="a"/>
    <w:uiPriority w:val="34"/>
    <w:qFormat/>
    <w:rsid w:val="005D0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EB5F35308A30BAD908B2C9F8EE27B559FCB12D5F4C30C538E891D485F54C9489F5F3187054C9D50D7EFB9B2DBA0D05054334B40e7x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DEB5F35308A30BAD908B2C9F8EE27B559ECA12D3F2C30C538E891D485F54C9489F5F31800347CD0998EEE5F68CB3D05554314C5F70596Ae8x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D458-B6E8-4015-902D-00DBC631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9529</Words>
  <Characters>54321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63723</CharactersWithSpaces>
  <SharedDoc>false</SharedDoc>
  <HLinks>
    <vt:vector size="12" baseType="variant">
      <vt:variant>
        <vt:i4>3276907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consultantplus://offline/ref=F0DEB5F35308A30BAD908B2C9F8EE27B559ECA12D3F2C30C538E891D485F54C9489F5F31800347CD0998EEE5F68CB3D05554314C5F70596Ae8x4G</vt:lpwstr>
      </vt:variant>
      <vt:variant>
        <vt:lpwstr/>
      </vt:variant>
      <vt:variant>
        <vt:i4>5832784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consultantplus://offline/ref=F0DEB5F35308A30BAD908B2C9F8EE27B559FCB12D5F4C30C538E891D485F54C9489F5F3187054C9D50D7EFB9B2DBA0D05054334B40e7xBG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ОХЧ</dc:creator>
  <cp:lastModifiedBy>User</cp:lastModifiedBy>
  <cp:revision>2</cp:revision>
  <cp:lastPrinted>2019-07-11T06:36:00Z</cp:lastPrinted>
  <dcterms:created xsi:type="dcterms:W3CDTF">2019-12-09T12:41:00Z</dcterms:created>
  <dcterms:modified xsi:type="dcterms:W3CDTF">2019-12-09T12:41:00Z</dcterms:modified>
</cp:coreProperties>
</file>