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C" w:rsidRDefault="00A63EAC" w:rsidP="00A63EAC">
      <w:pPr>
        <w:rPr>
          <w:rFonts w:ascii="Times New Roman" w:eastAsia="Times New Roman" w:hAnsi="Times New Roman" w:cs="Times New Roman"/>
          <w:lang w:val="en-US"/>
        </w:rPr>
      </w:pPr>
    </w:p>
    <w:p w:rsidR="00A63EAC" w:rsidRDefault="00A63EAC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6442135" cy="9110243"/>
            <wp:effectExtent l="19050" t="0" r="0" b="0"/>
            <wp:docPr id="1" name="Рисунок 0" descr="Правила внутреннего распоряд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03" cy="911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AC" w:rsidRPr="00A63EAC" w:rsidRDefault="00A63EAC" w:rsidP="00A63EAC">
      <w:pPr>
        <w:rPr>
          <w:rFonts w:ascii="Times New Roman" w:eastAsia="Times New Roman" w:hAnsi="Times New Roman" w:cs="Times New Roman"/>
          <w:lang w:val="en-US"/>
        </w:rPr>
      </w:pP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противопоказаний для занятий спортом.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 наличии большого количества желающих заниматься, администрация </w:t>
      </w:r>
      <w:r w:rsidR="006E6AB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вправе производить отбор наиболее талантливых детей.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57"/>
        </w:tabs>
        <w:spacing w:before="0" w:after="0" w:line="260" w:lineRule="exact"/>
        <w:ind w:left="1000" w:firstLine="0"/>
        <w:rPr>
          <w:sz w:val="24"/>
          <w:szCs w:val="24"/>
        </w:rPr>
      </w:pPr>
      <w:bookmarkStart w:id="0" w:name="bookmark0"/>
      <w:r w:rsidRPr="00941189">
        <w:rPr>
          <w:sz w:val="24"/>
          <w:szCs w:val="24"/>
        </w:rPr>
        <w:t>Права и гарантии занимающихся в спортивной школе.</w:t>
      </w:r>
      <w:bookmarkEnd w:id="0"/>
    </w:p>
    <w:p w:rsidR="0039330B" w:rsidRPr="00941189" w:rsidRDefault="003C4924">
      <w:pPr>
        <w:pStyle w:val="3"/>
        <w:shd w:val="clear" w:color="auto" w:fill="auto"/>
        <w:spacing w:before="0"/>
        <w:ind w:left="86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>Спортсмены имеют право: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Получать спо</w:t>
      </w:r>
      <w:r w:rsidR="006E6ABD" w:rsidRPr="00941189">
        <w:rPr>
          <w:sz w:val="24"/>
          <w:szCs w:val="24"/>
        </w:rPr>
        <w:t xml:space="preserve">ртивные навыки в соответствии с Федеральными стандартами спортивной подготовки </w:t>
      </w:r>
      <w:r w:rsidRPr="00941189">
        <w:rPr>
          <w:sz w:val="24"/>
          <w:szCs w:val="24"/>
        </w:rPr>
        <w:t xml:space="preserve">стандартами по избранным видам спорта, </w:t>
      </w:r>
      <w:r w:rsidR="006E6ABD" w:rsidRPr="00941189">
        <w:rPr>
          <w:sz w:val="24"/>
          <w:szCs w:val="24"/>
        </w:rPr>
        <w:t>проходить спортивную подготовку в пределах этих стандартов</w:t>
      </w:r>
      <w:r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Посещать все виды тренировочных занятий в спортивной школе, согласно утвержденному расписанию.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Бесплатно пользоваться в </w:t>
      </w:r>
      <w:r w:rsidR="006E6AB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инвентарём и оборудованием при проведении мероприятий, предусмотренных тренировочным процессом.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Принимать участие во всех видах тренировочного процесса, соревнованиях.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Обжаловать приказы, распоряжения и иные действия администрации </w:t>
      </w:r>
      <w:r w:rsidR="006E6AB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 порядке, устанавливаемом законодательством Российской Федерации.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На уважение своего человеческого достоинства.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На свободу информации, свободное выражение собственного мнения и убеждений в соответствии с действующим законодательством России.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Свободного перевода в другую спортивную школу, в порядке, определяемом законодательством РФ и Положением</w:t>
      </w:r>
      <w:r w:rsidR="006E6ABD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773"/>
        </w:tabs>
        <w:spacing w:before="0" w:after="0" w:line="260" w:lineRule="exact"/>
        <w:ind w:left="2420" w:firstLine="0"/>
        <w:rPr>
          <w:sz w:val="24"/>
          <w:szCs w:val="24"/>
        </w:rPr>
      </w:pPr>
      <w:bookmarkStart w:id="1" w:name="bookmark1"/>
      <w:r w:rsidRPr="00941189">
        <w:rPr>
          <w:sz w:val="24"/>
          <w:szCs w:val="24"/>
        </w:rPr>
        <w:t>Общие обязанности спортсменов.</w:t>
      </w:r>
      <w:bookmarkEnd w:id="1"/>
    </w:p>
    <w:p w:rsidR="0039330B" w:rsidRPr="00941189" w:rsidRDefault="003C4924">
      <w:pPr>
        <w:pStyle w:val="3"/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>Спортсмены обязаны: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Положение о </w:t>
      </w:r>
      <w:r w:rsidR="006047CD" w:rsidRPr="00941189">
        <w:rPr>
          <w:sz w:val="24"/>
          <w:szCs w:val="24"/>
        </w:rPr>
        <w:t>МБУ СШОР №3,</w:t>
      </w:r>
      <w:r w:rsidRPr="00941189">
        <w:rPr>
          <w:sz w:val="24"/>
          <w:szCs w:val="24"/>
        </w:rPr>
        <w:t>Правила внутреннего распорядка, инструкции по технике безопасности, правила пожарной безопасности, выполнять требования администрации и тренеров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в целях обеспечения безопасности тренировочного процесса.</w:t>
      </w:r>
    </w:p>
    <w:p w:rsidR="0039330B" w:rsidRPr="00941189" w:rsidRDefault="0039330B" w:rsidP="006047CD">
      <w:pPr>
        <w:pStyle w:val="3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Посещать </w:t>
      </w:r>
      <w:r w:rsidR="006047C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 соответствии с расписанием и не пропускать занятия без уважительной причины. В случае пропуска занятий, спортсмен представляет тренеру справку медицинского учреждения или заявление родителей (лиц, их заменяющих) о причине отсутствия.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Находиться в </w:t>
      </w:r>
      <w:r w:rsidR="006047C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 xml:space="preserve">в течение </w:t>
      </w:r>
      <w:r w:rsidR="006047CD" w:rsidRPr="00941189">
        <w:rPr>
          <w:sz w:val="24"/>
          <w:szCs w:val="24"/>
        </w:rPr>
        <w:t xml:space="preserve">всего </w:t>
      </w:r>
      <w:r w:rsidRPr="00941189">
        <w:rPr>
          <w:sz w:val="24"/>
          <w:szCs w:val="24"/>
        </w:rPr>
        <w:t xml:space="preserve">тренировочного времени. Покидать территорию </w:t>
      </w:r>
      <w:r w:rsidR="006047C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 тренировочное время возможно только с разрешения тренера.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Добросовестно тренироваться, выполнять план спортивной подготовки, участвовать в соревнованиях, согласно календарному плану.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Здороваться с работниками и посетителями </w:t>
      </w:r>
      <w:r w:rsidR="006047CD" w:rsidRPr="00941189">
        <w:rPr>
          <w:sz w:val="24"/>
          <w:szCs w:val="24"/>
        </w:rPr>
        <w:t>МБУ СШОР №3</w:t>
      </w:r>
      <w:r w:rsidRPr="00941189">
        <w:rPr>
          <w:sz w:val="24"/>
          <w:szCs w:val="24"/>
        </w:rPr>
        <w:t>, проявлять уважение к старшим, заботиться о млад</w:t>
      </w:r>
      <w:r w:rsidRPr="00941189">
        <w:rPr>
          <w:rStyle w:val="11"/>
          <w:sz w:val="24"/>
          <w:szCs w:val="24"/>
          <w:u w:val="none"/>
        </w:rPr>
        <w:t>ши</w:t>
      </w:r>
      <w:r w:rsidRPr="00941189">
        <w:rPr>
          <w:sz w:val="24"/>
          <w:szCs w:val="24"/>
        </w:rPr>
        <w:t>х.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тренеру, администрации</w:t>
      </w:r>
      <w:r w:rsidR="006047CD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Бережно относиться к имуществу </w:t>
      </w:r>
      <w:r w:rsidR="006047C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и нести в установленном порядке соответствующую материальную ответственность за его порчу и утрату</w:t>
      </w:r>
      <w:r w:rsidR="006047CD"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Следить за своим вне</w:t>
      </w:r>
      <w:r w:rsidRPr="00941189">
        <w:rPr>
          <w:rStyle w:val="11"/>
          <w:sz w:val="24"/>
          <w:szCs w:val="24"/>
          <w:u w:val="none"/>
        </w:rPr>
        <w:t>шн</w:t>
      </w:r>
      <w:r w:rsidRPr="00941189">
        <w:rPr>
          <w:sz w:val="24"/>
          <w:szCs w:val="24"/>
        </w:rPr>
        <w:t>им видом, приходить на занятия в соответствующей спортивной форме.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Постоянно стремиться к повышению общей культуры, нравственному и </w:t>
      </w:r>
      <w:r w:rsidRPr="00941189">
        <w:rPr>
          <w:sz w:val="24"/>
          <w:szCs w:val="24"/>
        </w:rPr>
        <w:lastRenderedPageBreak/>
        <w:t>физическому совершенствованию.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положения (регламенты) о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спортивных соревнованиях, в которых принимает учас</w:t>
      </w:r>
      <w:r w:rsidR="006047CD" w:rsidRPr="00941189">
        <w:rPr>
          <w:sz w:val="24"/>
          <w:szCs w:val="24"/>
        </w:rPr>
        <w:t>тие, и требования организаторов.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этические нормы в области спорта. Уважать честь и достоинство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 xml:space="preserve">других спортсменов и сотрудников </w:t>
      </w:r>
      <w:r w:rsidR="006047CD" w:rsidRPr="00941189">
        <w:rPr>
          <w:sz w:val="24"/>
          <w:szCs w:val="24"/>
        </w:rPr>
        <w:t>МБУ СШОР №3.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Выполнять указания тренера, соблюдать спортивный режим,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выполнять в полном объеме задания, предусмотренные планами спортивной подготовки</w:t>
      </w:r>
      <w:r w:rsidR="006047CD" w:rsidRPr="00941189">
        <w:rPr>
          <w:sz w:val="24"/>
          <w:szCs w:val="24"/>
        </w:rPr>
        <w:t>.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санитарно-гигиенические требования, медицинские требования,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своевременно проходить медицинские обследования в целях безопасности занятий</w:t>
      </w:r>
      <w:r w:rsidR="006047CD" w:rsidRPr="00941189">
        <w:rPr>
          <w:sz w:val="24"/>
          <w:szCs w:val="24"/>
        </w:rPr>
        <w:t xml:space="preserve"> спортом для здоровья.</w:t>
      </w:r>
    </w:p>
    <w:p w:rsidR="0039330B" w:rsidRPr="00941189" w:rsidRDefault="003C4924" w:rsidP="006047CD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Незамедлительно сообщать тренеру о возникновении ситуаций, представляющих угрозу жизни или здоровью для себя, либо для других спортсменов, в том числе о неисправностях используемого оборудования и спортивного инвентаря, заболеваниях, травмах, а также о нарушениях общественного порядка при</w:t>
      </w:r>
      <w:r w:rsidR="006047CD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проведении тренировочного за</w:t>
      </w:r>
      <w:r w:rsidR="006047CD" w:rsidRPr="00941189">
        <w:rPr>
          <w:sz w:val="24"/>
          <w:szCs w:val="24"/>
        </w:rPr>
        <w:t>нятия.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антидопинговые правила, предусмотренные ст.26 ФЗ «О физ</w:t>
      </w:r>
      <w:r w:rsidR="006047CD" w:rsidRPr="00941189">
        <w:rPr>
          <w:sz w:val="24"/>
          <w:szCs w:val="24"/>
        </w:rPr>
        <w:t>ической культуре и спорте в РФ».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</w:t>
      </w:r>
      <w:r w:rsidR="006047CD" w:rsidRPr="00941189">
        <w:rPr>
          <w:sz w:val="24"/>
          <w:szCs w:val="24"/>
        </w:rPr>
        <w:t xml:space="preserve"> МБУ СШОР №3 </w:t>
      </w:r>
      <w:r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Запрещается: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курить в з</w:t>
      </w:r>
      <w:r w:rsidR="006047CD" w:rsidRPr="00941189">
        <w:rPr>
          <w:sz w:val="24"/>
          <w:szCs w:val="24"/>
        </w:rPr>
        <w:t>дании, на территории спортивной школы</w:t>
      </w:r>
      <w:r w:rsidRPr="00941189">
        <w:rPr>
          <w:sz w:val="24"/>
          <w:szCs w:val="24"/>
        </w:rPr>
        <w:t xml:space="preserve"> и на </w:t>
      </w:r>
      <w:r w:rsidR="006047CD" w:rsidRPr="00941189">
        <w:rPr>
          <w:sz w:val="24"/>
          <w:szCs w:val="24"/>
        </w:rPr>
        <w:t>расстоянии 10</w:t>
      </w:r>
      <w:r w:rsidRPr="00941189">
        <w:rPr>
          <w:sz w:val="24"/>
          <w:szCs w:val="24"/>
        </w:rPr>
        <w:t>0 метров от нее.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использовать ненормативную лексику;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приходить в </w:t>
      </w:r>
      <w:r w:rsidR="006047CD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 грязной, мятой одежде, неприлично короткой или открытой одежде, открыто демонстрировать принадлежность к различным фан-движениям, каким бы то ни было партиям, религиозным течениям и т.п.;</w:t>
      </w:r>
    </w:p>
    <w:p w:rsidR="0039330B" w:rsidRPr="00941189" w:rsidRDefault="006047CD">
      <w:pPr>
        <w:pStyle w:val="3"/>
        <w:numPr>
          <w:ilvl w:val="0"/>
          <w:numId w:val="2"/>
        </w:numPr>
        <w:shd w:val="clear" w:color="auto" w:fill="auto"/>
        <w:spacing w:before="0"/>
        <w:ind w:right="1020" w:firstLine="72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 xml:space="preserve"> ходить по спортивной школе</w:t>
      </w:r>
      <w:r w:rsidR="003C4924" w:rsidRPr="00941189">
        <w:rPr>
          <w:sz w:val="24"/>
          <w:szCs w:val="24"/>
        </w:rPr>
        <w:t xml:space="preserve"> в верхней </w:t>
      </w:r>
      <w:r w:rsidRPr="00941189">
        <w:rPr>
          <w:sz w:val="24"/>
          <w:szCs w:val="24"/>
        </w:rPr>
        <w:t>одежде, обуви и головных уборах;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без разрешения администрации спортивной школы выносить предметы и различное оборудование из спортивного зала, раздевалок.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22"/>
        </w:tabs>
        <w:spacing w:before="0" w:after="0" w:line="260" w:lineRule="exact"/>
        <w:ind w:left="3260" w:firstLine="0"/>
        <w:rPr>
          <w:sz w:val="24"/>
          <w:szCs w:val="24"/>
        </w:rPr>
      </w:pPr>
      <w:bookmarkStart w:id="2" w:name="bookmark2"/>
      <w:r w:rsidRPr="00941189">
        <w:rPr>
          <w:sz w:val="24"/>
          <w:szCs w:val="24"/>
        </w:rPr>
        <w:t>Приход и уход из</w:t>
      </w:r>
      <w:r w:rsidR="006047CD" w:rsidRPr="00941189">
        <w:rPr>
          <w:sz w:val="24"/>
          <w:szCs w:val="24"/>
        </w:rPr>
        <w:t xml:space="preserve"> МБУ СШОР №3 </w:t>
      </w:r>
      <w:r w:rsidRPr="00941189">
        <w:rPr>
          <w:sz w:val="24"/>
          <w:szCs w:val="24"/>
        </w:rPr>
        <w:t>.</w:t>
      </w:r>
      <w:bookmarkEnd w:id="2"/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Приходить на тренировку следует за 10-15 минут до начала занятий, иметь с собой необходимую спортивную форму.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 необходимости иметь с собой нужный для тренировок и участия в соревнованиях спортивный инвентарь.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Спортсмены вправе самостоятельно пользоваться гардеробом.</w:t>
      </w:r>
    </w:p>
    <w:p w:rsidR="0039330B" w:rsidRPr="00941189" w:rsidRDefault="006047CD">
      <w:pPr>
        <w:pStyle w:val="3"/>
        <w:numPr>
          <w:ilvl w:val="1"/>
          <w:numId w:val="3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Войдя в спортивную школу</w:t>
      </w:r>
      <w:r w:rsidR="003C4924" w:rsidRPr="00941189">
        <w:rPr>
          <w:sz w:val="24"/>
          <w:szCs w:val="24"/>
        </w:rPr>
        <w:t xml:space="preserve">, дети </w:t>
      </w:r>
      <w:r w:rsidRPr="00941189">
        <w:rPr>
          <w:sz w:val="24"/>
          <w:szCs w:val="24"/>
        </w:rPr>
        <w:t>снимают верхнюю одежду и обувь, на</w:t>
      </w:r>
      <w:r w:rsidR="003C4924" w:rsidRPr="00941189">
        <w:rPr>
          <w:sz w:val="24"/>
          <w:szCs w:val="24"/>
        </w:rPr>
        <w:t>девают сменную обувь.</w:t>
      </w:r>
      <w:r w:rsidRPr="00941189">
        <w:rPr>
          <w:sz w:val="24"/>
          <w:szCs w:val="24"/>
        </w:rPr>
        <w:t xml:space="preserve"> Уличную обувь убирают в пакет и проходят в раздевалку для переодевания в спортивную форму.</w:t>
      </w:r>
    </w:p>
    <w:p w:rsidR="0039330B" w:rsidRPr="00941189" w:rsidRDefault="003C4924">
      <w:pPr>
        <w:pStyle w:val="3"/>
        <w:numPr>
          <w:ilvl w:val="1"/>
          <w:numId w:val="3"/>
        </w:numPr>
        <w:shd w:val="clear" w:color="auto" w:fill="auto"/>
        <w:spacing w:before="0" w:after="346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После окончания занятий нужно </w:t>
      </w:r>
      <w:r w:rsidR="006B5C1D" w:rsidRPr="00941189">
        <w:rPr>
          <w:sz w:val="24"/>
          <w:szCs w:val="24"/>
        </w:rPr>
        <w:t>переодеться,  в холле переобуться и надеть верхнюю одежду. П</w:t>
      </w:r>
      <w:r w:rsidRPr="00941189">
        <w:rPr>
          <w:sz w:val="24"/>
          <w:szCs w:val="24"/>
        </w:rPr>
        <w:t>окинуть</w:t>
      </w:r>
      <w:r w:rsidR="006B5C1D" w:rsidRPr="00941189">
        <w:rPr>
          <w:sz w:val="24"/>
          <w:szCs w:val="24"/>
        </w:rPr>
        <w:t xml:space="preserve"> спортивную школу, </w:t>
      </w:r>
      <w:r w:rsidRPr="00941189">
        <w:rPr>
          <w:sz w:val="24"/>
          <w:szCs w:val="24"/>
        </w:rPr>
        <w:t>соблюдая правила вежливости.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22"/>
        </w:tabs>
        <w:spacing w:before="0" w:after="0" w:line="260" w:lineRule="exact"/>
        <w:ind w:left="2460" w:firstLine="0"/>
        <w:jc w:val="center"/>
        <w:rPr>
          <w:sz w:val="24"/>
          <w:szCs w:val="24"/>
        </w:rPr>
      </w:pPr>
      <w:bookmarkStart w:id="3" w:name="bookmark4"/>
      <w:r w:rsidRPr="00941189">
        <w:rPr>
          <w:sz w:val="24"/>
          <w:szCs w:val="24"/>
        </w:rPr>
        <w:lastRenderedPageBreak/>
        <w:t>Поведение на тренировочном занятии.</w:t>
      </w:r>
      <w:bookmarkEnd w:id="3"/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tabs>
          <w:tab w:val="left" w:pos="1406"/>
        </w:tabs>
        <w:spacing w:before="0" w:line="322" w:lineRule="exact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>Поведение на тренировочном занятии регламентируется «Инструкцией по технике безопасности при занятии избранным видом спорта».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Спортсмены проходят в спортивный зал только с разрешения и в присутствии тренера</w:t>
      </w:r>
      <w:r w:rsidR="006B5C1D" w:rsidRPr="00941189">
        <w:rPr>
          <w:sz w:val="24"/>
          <w:szCs w:val="24"/>
        </w:rPr>
        <w:t>.</w:t>
      </w:r>
    </w:p>
    <w:p w:rsidR="006B5C1D" w:rsidRPr="00941189" w:rsidRDefault="003C4924" w:rsidP="006B5C1D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Каждый тренер </w:t>
      </w:r>
      <w:r w:rsidR="006B5C1D" w:rsidRPr="00941189">
        <w:rPr>
          <w:sz w:val="24"/>
          <w:szCs w:val="24"/>
        </w:rPr>
        <w:t>проводит инструктажи по технике безопасности , заполняет журнал по ОТ</w:t>
      </w:r>
      <w:r w:rsidRPr="00941189">
        <w:rPr>
          <w:sz w:val="24"/>
          <w:szCs w:val="24"/>
        </w:rPr>
        <w:t xml:space="preserve"> при проведении занятий по своему виду спорта, которые не должны противоречить законам РФ, нормативным документам и правилам</w:t>
      </w:r>
      <w:r w:rsidR="006B5C1D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 xml:space="preserve">. </w:t>
      </w:r>
    </w:p>
    <w:p w:rsidR="0039330B" w:rsidRPr="00941189" w:rsidRDefault="003C4924" w:rsidP="006B5C1D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>Время тренировки должно использоваться только для тренировочных целей. Во время тренировки нельзя шуметь, отвлекаться самому и отвлекать других посторонними разговорами, играми и другими, не относящимися к занятию, делами.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right="1320" w:firstLine="72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 xml:space="preserve"> Если спортсмену необходимо выйти из зала, он должен попросить разрешения тренера.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right="240" w:firstLine="72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 xml:space="preserve"> Только когда тренер об</w:t>
      </w:r>
      <w:r w:rsidR="006B5C1D" w:rsidRPr="00941189">
        <w:rPr>
          <w:sz w:val="24"/>
          <w:szCs w:val="24"/>
        </w:rPr>
        <w:t>ъявит об окончании занятия, занимающиеся</w:t>
      </w:r>
      <w:r w:rsidRPr="00941189">
        <w:rPr>
          <w:sz w:val="24"/>
          <w:szCs w:val="24"/>
        </w:rPr>
        <w:t xml:space="preserve"> вправе уйти из зала после наведения порядка в соответствии с требованиями тренера.</w:t>
      </w:r>
    </w:p>
    <w:p w:rsidR="0039330B" w:rsidRPr="00941189" w:rsidRDefault="003C4924" w:rsidP="006B5C1D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Спортсмены должны иметь спортивную форму и обувь для тренировок. 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Запрещается во время тренировок пользоваться мобильными телефонами и другими устройствами</w:t>
      </w:r>
      <w:r w:rsidR="006B5C1D" w:rsidRPr="00941189">
        <w:rPr>
          <w:sz w:val="24"/>
          <w:szCs w:val="24"/>
        </w:rPr>
        <w:t>,</w:t>
      </w:r>
      <w:r w:rsidRPr="00941189">
        <w:rPr>
          <w:sz w:val="24"/>
          <w:szCs w:val="24"/>
        </w:rPr>
        <w:t xml:space="preserve"> не относящимися к тренировочному процессу. Следует отключить и убрать все технические устройства (плееры, нау</w:t>
      </w:r>
      <w:r w:rsidRPr="00941189">
        <w:rPr>
          <w:rStyle w:val="11"/>
          <w:sz w:val="24"/>
          <w:szCs w:val="24"/>
          <w:u w:val="none"/>
        </w:rPr>
        <w:t>шн</w:t>
      </w:r>
      <w:r w:rsidRPr="00941189">
        <w:rPr>
          <w:sz w:val="24"/>
          <w:szCs w:val="24"/>
        </w:rPr>
        <w:t>ики, игровые приставки и пр.), перевести мобильный телефон в тихий режим и отдать тренеру для хранения до окончания тренировки.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42"/>
        </w:tabs>
        <w:spacing w:before="0" w:after="0" w:line="260" w:lineRule="exact"/>
        <w:ind w:left="1120" w:firstLine="0"/>
        <w:rPr>
          <w:sz w:val="24"/>
          <w:szCs w:val="24"/>
        </w:rPr>
      </w:pPr>
      <w:bookmarkStart w:id="4" w:name="bookmark5"/>
      <w:r w:rsidRPr="00941189">
        <w:rPr>
          <w:sz w:val="24"/>
          <w:szCs w:val="24"/>
        </w:rPr>
        <w:t>Поведение в холле</w:t>
      </w:r>
      <w:r w:rsidR="006B5C1D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.</w:t>
      </w:r>
      <w:bookmarkEnd w:id="4"/>
    </w:p>
    <w:p w:rsidR="0039330B" w:rsidRPr="00941189" w:rsidRDefault="006B5C1D">
      <w:pPr>
        <w:pStyle w:val="3"/>
        <w:numPr>
          <w:ilvl w:val="1"/>
          <w:numId w:val="5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В холле спортивной школы</w:t>
      </w:r>
      <w:r w:rsidR="003C4924" w:rsidRPr="00941189">
        <w:rPr>
          <w:sz w:val="24"/>
          <w:szCs w:val="24"/>
        </w:rPr>
        <w:t xml:space="preserve"> спортсмены должны придерживаться общ</w:t>
      </w:r>
      <w:r w:rsidRPr="00941189">
        <w:rPr>
          <w:sz w:val="24"/>
          <w:szCs w:val="24"/>
        </w:rPr>
        <w:t>их правил поведения в спортивных организациях.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Спортсменам запрещается: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шуметь, мешать </w:t>
      </w:r>
      <w:r w:rsidR="006B5C1D" w:rsidRPr="00941189">
        <w:rPr>
          <w:sz w:val="24"/>
          <w:szCs w:val="24"/>
        </w:rPr>
        <w:t>другим посетителям спортивной школы</w:t>
      </w:r>
      <w:r w:rsidRPr="00941189">
        <w:rPr>
          <w:sz w:val="24"/>
          <w:szCs w:val="24"/>
        </w:rPr>
        <w:t>, бегать по лестницам, вблизи оконных проёмов и в других местах;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толкать друг друга, бросаться предметами и применять физическую силу для решения любого рода проблем;</w:t>
      </w:r>
    </w:p>
    <w:p w:rsidR="006B5C1D" w:rsidRPr="00941189" w:rsidRDefault="003C4924" w:rsidP="006B5C1D">
      <w:pPr>
        <w:pStyle w:val="3"/>
        <w:numPr>
          <w:ilvl w:val="0"/>
          <w:numId w:val="2"/>
        </w:numPr>
        <w:shd w:val="clear" w:color="auto" w:fill="auto"/>
        <w:spacing w:before="0"/>
        <w:ind w:left="280" w:right="20" w:firstLine="46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 xml:space="preserve"> употреблять непристойные выражения и жесты в адрес любых лиц, запугивать, заниматься вымогательством.</w:t>
      </w:r>
    </w:p>
    <w:p w:rsidR="006B5C1D" w:rsidRPr="00941189" w:rsidRDefault="006B5C1D" w:rsidP="006B5C1D">
      <w:pPr>
        <w:pStyle w:val="3"/>
        <w:numPr>
          <w:ilvl w:val="1"/>
          <w:numId w:val="5"/>
        </w:numPr>
        <w:shd w:val="clear" w:color="auto" w:fill="auto"/>
        <w:spacing w:before="0"/>
        <w:ind w:left="280" w:right="20" w:firstLine="46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 xml:space="preserve">Запрещено нахождение в холле родителей(законных представителей). </w:t>
      </w:r>
    </w:p>
    <w:p w:rsidR="006B5C1D" w:rsidRPr="00941189" w:rsidRDefault="006B5C1D" w:rsidP="006B5C1D">
      <w:pPr>
        <w:pStyle w:val="3"/>
        <w:shd w:val="clear" w:color="auto" w:fill="auto"/>
        <w:spacing w:before="0"/>
        <w:ind w:left="740" w:right="20"/>
        <w:jc w:val="left"/>
        <w:rPr>
          <w:sz w:val="24"/>
          <w:szCs w:val="24"/>
        </w:rPr>
      </w:pP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53"/>
        </w:tabs>
        <w:spacing w:before="0" w:after="0" w:line="260" w:lineRule="exact"/>
        <w:ind w:left="1860" w:firstLine="0"/>
        <w:rPr>
          <w:sz w:val="24"/>
          <w:szCs w:val="24"/>
        </w:rPr>
      </w:pPr>
      <w:bookmarkStart w:id="5" w:name="bookmark7"/>
      <w:r w:rsidRPr="00941189">
        <w:rPr>
          <w:sz w:val="24"/>
          <w:szCs w:val="24"/>
        </w:rPr>
        <w:t>Поведение во время проведения соревнований.</w:t>
      </w:r>
      <w:bookmarkEnd w:id="5"/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 w:line="260" w:lineRule="exact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Спортсмены обязаны собл</w:t>
      </w:r>
      <w:r w:rsidR="00463272" w:rsidRPr="00941189">
        <w:rPr>
          <w:sz w:val="24"/>
          <w:szCs w:val="24"/>
        </w:rPr>
        <w:t>юдать Положения о соревнованиях</w:t>
      </w:r>
      <w:r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 w:line="322" w:lineRule="exact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Перед проведением мероприятий, спортсмены обязаны проходить инструктаж по технике безопасности.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Следует с</w:t>
      </w:r>
      <w:r w:rsidR="00463272" w:rsidRPr="00941189">
        <w:rPr>
          <w:sz w:val="24"/>
          <w:szCs w:val="24"/>
        </w:rPr>
        <w:t>трого выполнять все указания судей</w:t>
      </w:r>
      <w:r w:rsidRPr="00941189">
        <w:rPr>
          <w:sz w:val="24"/>
          <w:szCs w:val="24"/>
        </w:rPr>
        <w:t xml:space="preserve"> при проведении соревнования, избегать любых действий, которые могут быть опасны для собственной жизни и для окружающих.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Спортсмены должны соблюдать дисциплину, следовать установленным правилам проведения соревнований, оставаться в расположении группы, если это определено главным судьей.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 w:after="296" w:line="312" w:lineRule="exact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Строго соблюдать правила техники безопасности, своевременно сообщать тренеру об ухудшении здоровья или травме.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238"/>
        </w:tabs>
        <w:spacing w:before="0" w:after="0" w:line="317" w:lineRule="exact"/>
        <w:ind w:left="3260" w:right="1020"/>
        <w:jc w:val="left"/>
        <w:rPr>
          <w:sz w:val="24"/>
          <w:szCs w:val="24"/>
        </w:rPr>
      </w:pPr>
      <w:bookmarkStart w:id="6" w:name="bookmark8"/>
      <w:r w:rsidRPr="00941189">
        <w:rPr>
          <w:sz w:val="24"/>
          <w:szCs w:val="24"/>
        </w:rPr>
        <w:lastRenderedPageBreak/>
        <w:t>Правила внутреннего распорядка для родителей (законных представителей).</w:t>
      </w:r>
      <w:bookmarkEnd w:id="6"/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</w:t>
      </w:r>
      <w:r w:rsidRPr="00941189">
        <w:rPr>
          <w:rStyle w:val="21"/>
          <w:sz w:val="24"/>
          <w:szCs w:val="24"/>
        </w:rPr>
        <w:t xml:space="preserve">Посещение </w:t>
      </w:r>
      <w:r w:rsidR="00463272" w:rsidRPr="00941189">
        <w:rPr>
          <w:sz w:val="24"/>
          <w:szCs w:val="24"/>
        </w:rPr>
        <w:t xml:space="preserve">МБУ СШОР №3 </w:t>
      </w:r>
      <w:r w:rsidRPr="00941189">
        <w:rPr>
          <w:rStyle w:val="21"/>
          <w:sz w:val="24"/>
          <w:szCs w:val="24"/>
        </w:rPr>
        <w:t>(личная беседа с тренером,</w:t>
      </w:r>
      <w:r w:rsidRPr="00941189">
        <w:rPr>
          <w:sz w:val="24"/>
          <w:szCs w:val="24"/>
        </w:rPr>
        <w:t xml:space="preserve"> с администрацией), возможна </w:t>
      </w:r>
      <w:r w:rsidR="00463272" w:rsidRPr="00941189">
        <w:rPr>
          <w:sz w:val="24"/>
          <w:szCs w:val="24"/>
        </w:rPr>
        <w:t xml:space="preserve">только </w:t>
      </w:r>
      <w:r w:rsidRPr="00941189">
        <w:rPr>
          <w:sz w:val="24"/>
          <w:szCs w:val="24"/>
        </w:rPr>
        <w:t>после предварительного согласования, с разрешения дежурного администратора.</w:t>
      </w:r>
    </w:p>
    <w:p w:rsidR="0039330B" w:rsidRPr="00941189" w:rsidRDefault="00463272" w:rsidP="00463272">
      <w:pPr>
        <w:pStyle w:val="3"/>
        <w:shd w:val="clear" w:color="auto" w:fill="auto"/>
        <w:tabs>
          <w:tab w:val="right" w:pos="9356"/>
        </w:tabs>
        <w:spacing w:before="0"/>
        <w:ind w:left="760"/>
        <w:rPr>
          <w:sz w:val="24"/>
          <w:szCs w:val="24"/>
        </w:rPr>
      </w:pPr>
      <w:r w:rsidRPr="00941189">
        <w:rPr>
          <w:sz w:val="24"/>
          <w:szCs w:val="24"/>
        </w:rPr>
        <w:t xml:space="preserve">9.2. </w:t>
      </w:r>
      <w:r w:rsidR="003C4924" w:rsidRPr="00941189">
        <w:rPr>
          <w:sz w:val="24"/>
          <w:szCs w:val="24"/>
        </w:rPr>
        <w:t>Посещение</w:t>
      </w:r>
      <w:r w:rsidRPr="00941189">
        <w:rPr>
          <w:sz w:val="24"/>
          <w:szCs w:val="24"/>
        </w:rPr>
        <w:t xml:space="preserve"> МБУ СШОР №3 </w:t>
      </w:r>
      <w:r w:rsidR="003C4924" w:rsidRPr="00941189">
        <w:rPr>
          <w:sz w:val="24"/>
          <w:szCs w:val="24"/>
        </w:rPr>
        <w:t xml:space="preserve"> родителями (законными представителями) разрешается без согласования в дни родительских собраний, во время спортивно-массовых</w:t>
      </w:r>
      <w:r w:rsidR="003C4924" w:rsidRPr="00941189">
        <w:rPr>
          <w:sz w:val="24"/>
          <w:szCs w:val="24"/>
        </w:rPr>
        <w:tab/>
      </w:r>
      <w:r w:rsidRPr="00941189">
        <w:rPr>
          <w:sz w:val="24"/>
          <w:szCs w:val="24"/>
        </w:rPr>
        <w:t xml:space="preserve"> </w:t>
      </w:r>
      <w:r w:rsidR="003C4924" w:rsidRPr="00941189">
        <w:rPr>
          <w:sz w:val="24"/>
          <w:szCs w:val="24"/>
        </w:rPr>
        <w:t>мероприятий.</w:t>
      </w:r>
      <w:r w:rsidRPr="00941189">
        <w:rPr>
          <w:sz w:val="24"/>
          <w:szCs w:val="24"/>
        </w:rPr>
        <w:t xml:space="preserve"> При этом родители обязаны снять</w:t>
      </w:r>
      <w:r w:rsidR="003C4924" w:rsidRPr="00941189">
        <w:rPr>
          <w:sz w:val="24"/>
          <w:szCs w:val="24"/>
        </w:rPr>
        <w:t xml:space="preserve"> верхнюю одежду в гардероб и переодеть сменную обувь</w:t>
      </w:r>
      <w:r w:rsidRPr="00941189">
        <w:rPr>
          <w:sz w:val="24"/>
          <w:szCs w:val="24"/>
        </w:rPr>
        <w:t>.</w:t>
      </w:r>
    </w:p>
    <w:p w:rsidR="00463272" w:rsidRPr="00941189" w:rsidRDefault="00463272" w:rsidP="00463272">
      <w:pPr>
        <w:pStyle w:val="a8"/>
        <w:numPr>
          <w:ilvl w:val="1"/>
          <w:numId w:val="5"/>
        </w:numPr>
        <w:spacing w:line="317" w:lineRule="exact"/>
        <w:ind w:left="2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Родители (законные представители) несут ответственность: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воспитание ребенка;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-за выполнение обязанностей закрепленных в Положении о </w:t>
      </w:r>
      <w:r w:rsidR="00463272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и Правилах внутреннего распорядка;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посещение ребенком</w:t>
      </w:r>
      <w:r w:rsidR="00463272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наличие у занимающегося всего необходимого для занятий избранным видом спорта</w:t>
      </w:r>
      <w:r w:rsidR="00463272" w:rsidRPr="00941189">
        <w:rPr>
          <w:sz w:val="24"/>
          <w:szCs w:val="24"/>
        </w:rPr>
        <w:t>,</w:t>
      </w:r>
      <w:r w:rsidRPr="00941189">
        <w:rPr>
          <w:sz w:val="24"/>
          <w:szCs w:val="24"/>
        </w:rPr>
        <w:t xml:space="preserve"> спортивного инвентаря и спортивной формы;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выполнение спортсменами заданий тренера на лето;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ежегодное прохождение спортсменами медицинского осмотра согласно приказу Минздрава РФ № 613-н;</w:t>
      </w:r>
    </w:p>
    <w:p w:rsidR="0039330B" w:rsidRPr="00941189" w:rsidRDefault="003C4924">
      <w:pPr>
        <w:pStyle w:val="3"/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-за предоставление документов, подтверждающих уважительные причины отсутствия ребенка на тренировках;</w:t>
      </w:r>
    </w:p>
    <w:p w:rsidR="0039330B" w:rsidRPr="00941189" w:rsidRDefault="003C4924">
      <w:pPr>
        <w:pStyle w:val="3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-в случае небрежного отношения детьми к товарно-материальным ценностям </w:t>
      </w:r>
      <w:r w:rsidR="00463272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родители обязаны возместить нанесенный ущерб.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tabs>
          <w:tab w:val="left" w:pos="1439"/>
        </w:tabs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>Родители имеют право: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ознакомиться с планами спортивной подготовки по избранному ребенком виду спорта и иными локальными нормативными актами</w:t>
      </w:r>
      <w:r w:rsidR="00463272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на информацию о выполнении ребенком плана работы, о результатах сдачи контрольных нормативов и прохождение медосмотра;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получать полную и достоверную информацию о деятельности спортивной школы в соответствии с действующим законодательством России.</w:t>
      </w:r>
    </w:p>
    <w:p w:rsidR="0039330B" w:rsidRPr="00941189" w:rsidRDefault="003C4924" w:rsidP="00E166EC">
      <w:pPr>
        <w:pStyle w:val="20"/>
        <w:numPr>
          <w:ilvl w:val="0"/>
          <w:numId w:val="5"/>
        </w:numPr>
        <w:shd w:val="clear" w:color="auto" w:fill="auto"/>
        <w:tabs>
          <w:tab w:val="left" w:pos="652"/>
        </w:tabs>
        <w:spacing w:after="0" w:line="260" w:lineRule="exact"/>
        <w:ind w:left="160"/>
        <w:rPr>
          <w:sz w:val="24"/>
          <w:szCs w:val="24"/>
        </w:rPr>
      </w:pPr>
      <w:r w:rsidRPr="00941189">
        <w:rPr>
          <w:sz w:val="24"/>
          <w:szCs w:val="24"/>
        </w:rPr>
        <w:t>Основные права и обязанности администрации спортивной школы.</w:t>
      </w:r>
    </w:p>
    <w:p w:rsidR="0039330B" w:rsidRPr="00941189" w:rsidRDefault="003C4924">
      <w:pPr>
        <w:pStyle w:val="3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>Администрация спортивной школы имеет право: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Поощрять занимающихся за добросовестное отношение к тренировочному процессу, активное участие в общественной жизни</w:t>
      </w:r>
      <w:r w:rsidR="00463272" w:rsidRPr="00941189">
        <w:rPr>
          <w:sz w:val="24"/>
          <w:szCs w:val="24"/>
        </w:rPr>
        <w:t xml:space="preserve"> МБУ СШОР №3  </w:t>
      </w:r>
      <w:r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Требовать от спортсменов ответственного, добросовестного отношения к тренировочному процессу, бережного отношения к имуществу спортивной школы, соблюдения правил внутреннего распорядка для занимающихся.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Привлекать занимающихся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Принимать локальные нормативные акты.</w:t>
      </w:r>
    </w:p>
    <w:p w:rsidR="0039330B" w:rsidRPr="00941189" w:rsidRDefault="003C4924">
      <w:pPr>
        <w:pStyle w:val="3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941189">
        <w:rPr>
          <w:sz w:val="24"/>
          <w:szCs w:val="24"/>
        </w:rPr>
        <w:t>Администрация спортивной школы обязана: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Соблюдать законы и иные нормативные правовые акты, локальные нормативные акты.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Обеспечивать безопасные условия тренировочного процесса, отвечающие требованиям техники безопасности и правилам личной гигиены, установленные для </w:t>
      </w:r>
      <w:r w:rsidRPr="00941189">
        <w:rPr>
          <w:sz w:val="24"/>
          <w:szCs w:val="24"/>
        </w:rPr>
        <w:lastRenderedPageBreak/>
        <w:t>спортивных учреждений. Постоянно контролировать знание и соблюдение занимающимися требований инструкций по технике безопасности, противопожарной безопасности.</w:t>
      </w:r>
    </w:p>
    <w:p w:rsidR="0039330B" w:rsidRPr="00941189" w:rsidRDefault="003C4924" w:rsidP="009646C0">
      <w:pPr>
        <w:pStyle w:val="3"/>
        <w:numPr>
          <w:ilvl w:val="1"/>
          <w:numId w:val="5"/>
        </w:numPr>
        <w:shd w:val="clear" w:color="auto" w:fill="auto"/>
        <w:spacing w:before="0"/>
        <w:ind w:right="20"/>
        <w:rPr>
          <w:sz w:val="24"/>
          <w:szCs w:val="24"/>
        </w:rPr>
      </w:pPr>
      <w:r w:rsidRPr="00941189">
        <w:rPr>
          <w:sz w:val="24"/>
          <w:szCs w:val="24"/>
        </w:rPr>
        <w:t>Создавать условия для улучшения качества подготовки спортсменов с учетом требований современного тренировочного процесса, новейших достижений науки, техники и культуры.</w:t>
      </w:r>
    </w:p>
    <w:p w:rsidR="0039330B" w:rsidRPr="00941189" w:rsidRDefault="003C4924" w:rsidP="009646C0">
      <w:pPr>
        <w:pStyle w:val="3"/>
        <w:numPr>
          <w:ilvl w:val="1"/>
          <w:numId w:val="5"/>
        </w:numPr>
        <w:shd w:val="clear" w:color="auto" w:fill="auto"/>
        <w:spacing w:before="0"/>
        <w:ind w:right="20"/>
        <w:rPr>
          <w:sz w:val="24"/>
          <w:szCs w:val="24"/>
        </w:rPr>
      </w:pPr>
      <w:r w:rsidRPr="00941189">
        <w:rPr>
          <w:sz w:val="24"/>
          <w:szCs w:val="24"/>
        </w:rPr>
        <w:t>Обеспечить контроль за исправным состоянием спортивного инвентаря и оборудования.</w:t>
      </w:r>
    </w:p>
    <w:p w:rsidR="0039330B" w:rsidRPr="00941189" w:rsidRDefault="003C4924" w:rsidP="009646C0">
      <w:pPr>
        <w:pStyle w:val="3"/>
        <w:numPr>
          <w:ilvl w:val="1"/>
          <w:numId w:val="5"/>
        </w:numPr>
        <w:shd w:val="clear" w:color="auto" w:fill="auto"/>
        <w:spacing w:before="0"/>
        <w:ind w:right="20"/>
        <w:rPr>
          <w:sz w:val="24"/>
          <w:szCs w:val="24"/>
        </w:rPr>
      </w:pPr>
      <w:r w:rsidRPr="00941189">
        <w:rPr>
          <w:sz w:val="24"/>
          <w:szCs w:val="24"/>
        </w:rPr>
        <w:t>Администрация осуществляет свои обязанности в соответствии с законодательством Российской Федерации.</w:t>
      </w:r>
    </w:p>
    <w:p w:rsidR="009646C0" w:rsidRPr="00941189" w:rsidRDefault="009646C0" w:rsidP="009646C0">
      <w:pPr>
        <w:pStyle w:val="3"/>
        <w:shd w:val="clear" w:color="auto" w:fill="auto"/>
        <w:spacing w:before="0"/>
        <w:ind w:right="20"/>
        <w:rPr>
          <w:sz w:val="24"/>
          <w:szCs w:val="24"/>
        </w:rPr>
      </w:pPr>
    </w:p>
    <w:p w:rsidR="0039330B" w:rsidRPr="00941189" w:rsidRDefault="003C4924" w:rsidP="00E166EC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after="0" w:line="260" w:lineRule="exact"/>
        <w:ind w:left="520"/>
        <w:jc w:val="both"/>
        <w:rPr>
          <w:sz w:val="24"/>
          <w:szCs w:val="24"/>
        </w:rPr>
      </w:pPr>
      <w:r w:rsidRPr="00941189">
        <w:rPr>
          <w:sz w:val="24"/>
          <w:szCs w:val="24"/>
        </w:rPr>
        <w:t>Поощрения за успехи в тренировочном процессе и спортивной</w:t>
      </w:r>
    </w:p>
    <w:p w:rsidR="0039330B" w:rsidRPr="00941189" w:rsidRDefault="003C4924" w:rsidP="00E166EC">
      <w:pPr>
        <w:pStyle w:val="20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941189">
        <w:rPr>
          <w:sz w:val="24"/>
          <w:szCs w:val="24"/>
        </w:rPr>
        <w:t>деятельности.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активное участие в спортивной и общественной жизни </w:t>
      </w:r>
      <w:r w:rsidR="009646C0" w:rsidRPr="00941189">
        <w:rPr>
          <w:sz w:val="24"/>
          <w:szCs w:val="24"/>
        </w:rPr>
        <w:t xml:space="preserve">МБУ СШОР №3 для занимающихся </w:t>
      </w:r>
      <w:r w:rsidRPr="00941189">
        <w:rPr>
          <w:sz w:val="24"/>
          <w:szCs w:val="24"/>
        </w:rPr>
        <w:t xml:space="preserve"> устанавливаются следующие меры поощрения: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объявление благодарности;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награждение грамотой;</w:t>
      </w:r>
    </w:p>
    <w:p w:rsidR="0039330B" w:rsidRPr="00941189" w:rsidRDefault="009646C0">
      <w:pPr>
        <w:pStyle w:val="3"/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- </w:t>
      </w:r>
      <w:r w:rsidR="003C4924" w:rsidRPr="00941189">
        <w:rPr>
          <w:sz w:val="24"/>
          <w:szCs w:val="24"/>
        </w:rPr>
        <w:t>награждение ценным подарком;</w:t>
      </w:r>
    </w:p>
    <w:p w:rsidR="0039330B" w:rsidRPr="00941189" w:rsidRDefault="009646C0">
      <w:pPr>
        <w:pStyle w:val="3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- </w:t>
      </w:r>
      <w:r w:rsidR="003C4924" w:rsidRPr="00941189">
        <w:rPr>
          <w:sz w:val="24"/>
          <w:szCs w:val="24"/>
        </w:rPr>
        <w:t>помещение фотографии на стенд «Лучших спортсменов</w:t>
      </w:r>
      <w:r w:rsidRPr="00941189">
        <w:rPr>
          <w:sz w:val="24"/>
          <w:szCs w:val="24"/>
        </w:rPr>
        <w:t>»</w:t>
      </w:r>
      <w:r w:rsidR="003C4924" w:rsidRPr="00941189">
        <w:rPr>
          <w:sz w:val="24"/>
          <w:szCs w:val="24"/>
        </w:rPr>
        <w:t>;</w:t>
      </w:r>
    </w:p>
    <w:p w:rsidR="0039330B" w:rsidRPr="00941189" w:rsidRDefault="009646C0">
      <w:pPr>
        <w:pStyle w:val="3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- </w:t>
      </w:r>
      <w:r w:rsidR="003C4924" w:rsidRPr="00941189">
        <w:rPr>
          <w:sz w:val="24"/>
          <w:szCs w:val="24"/>
        </w:rPr>
        <w:t>занесение данных о спортсмене в журнал учета достижений воспитанников школы;</w:t>
      </w:r>
    </w:p>
    <w:p w:rsidR="0039330B" w:rsidRPr="00941189" w:rsidRDefault="009646C0">
      <w:pPr>
        <w:pStyle w:val="3"/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- </w:t>
      </w:r>
      <w:r w:rsidR="003C4924" w:rsidRPr="00941189">
        <w:rPr>
          <w:sz w:val="24"/>
          <w:szCs w:val="24"/>
        </w:rPr>
        <w:t>благодарственное письмо родителям занимающегося.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Поощрения объявляются приказом директора и доводятся до сведения спортсмена.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317" w:lineRule="exact"/>
        <w:ind w:left="20" w:right="20" w:firstLine="0"/>
        <w:jc w:val="center"/>
        <w:rPr>
          <w:sz w:val="24"/>
          <w:szCs w:val="24"/>
        </w:rPr>
      </w:pPr>
      <w:bookmarkStart w:id="7" w:name="bookmark9"/>
      <w:r w:rsidRPr="00941189">
        <w:rPr>
          <w:sz w:val="24"/>
          <w:szCs w:val="24"/>
        </w:rPr>
        <w:t>Ответственность за нарушение внутреннего распорядка и спортивного режима.</w:t>
      </w:r>
      <w:bookmarkEnd w:id="7"/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К занимающимся могут быть применены меры дисциплинарного воздействия (замечание, выговор, отчисление из спортивной школы) за различные нарушения.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360" w:right="380" w:firstLine="38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 применении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Отчисление занимающихся из </w:t>
      </w:r>
      <w:r w:rsidR="009646C0" w:rsidRPr="00941189">
        <w:rPr>
          <w:sz w:val="24"/>
          <w:szCs w:val="24"/>
        </w:rPr>
        <w:t xml:space="preserve">МБУ СШОР №3 </w:t>
      </w:r>
      <w:r w:rsidRPr="00941189">
        <w:rPr>
          <w:sz w:val="24"/>
          <w:szCs w:val="24"/>
        </w:rPr>
        <w:t>возможно по следующим причинам: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нарушение Положения о</w:t>
      </w:r>
      <w:r w:rsidR="009646C0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нарушение Правил внутреннего распорядка</w:t>
      </w:r>
      <w:r w:rsidR="009646C0" w:rsidRPr="00941189">
        <w:rPr>
          <w:sz w:val="24"/>
          <w:szCs w:val="24"/>
        </w:rPr>
        <w:t xml:space="preserve"> МБУ СШОР №3  </w:t>
      </w:r>
      <w:r w:rsidRPr="00941189">
        <w:rPr>
          <w:sz w:val="24"/>
          <w:szCs w:val="24"/>
        </w:rPr>
        <w:t>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невыполнение плана спортивной подготовки;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при наличии медицинского заключения, препятствующего тренировкам;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невыполнение контрольно-переводных нормативов;</w:t>
      </w:r>
    </w:p>
    <w:p w:rsidR="0039330B" w:rsidRPr="00941189" w:rsidRDefault="003C4924">
      <w:pPr>
        <w:pStyle w:val="3"/>
        <w:numPr>
          <w:ilvl w:val="0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за систематические пропуск</w:t>
      </w:r>
      <w:r w:rsidR="009646C0" w:rsidRPr="00941189">
        <w:rPr>
          <w:sz w:val="24"/>
          <w:szCs w:val="24"/>
        </w:rPr>
        <w:t>и</w:t>
      </w:r>
      <w:r w:rsidRPr="00941189">
        <w:rPr>
          <w:sz w:val="24"/>
          <w:szCs w:val="24"/>
        </w:rPr>
        <w:t xml:space="preserve"> тренировочных занятий более одного </w:t>
      </w:r>
      <w:r w:rsidR="009646C0" w:rsidRPr="00941189">
        <w:rPr>
          <w:sz w:val="24"/>
          <w:szCs w:val="24"/>
        </w:rPr>
        <w:t>месяца без уважительной причины;</w:t>
      </w:r>
    </w:p>
    <w:p w:rsidR="0039330B" w:rsidRPr="00941189" w:rsidRDefault="003C4924">
      <w:pPr>
        <w:pStyle w:val="3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>-</w:t>
      </w:r>
      <w:r w:rsidR="009646C0" w:rsidRPr="00941189">
        <w:rPr>
          <w:sz w:val="24"/>
          <w:szCs w:val="24"/>
        </w:rPr>
        <w:t xml:space="preserve"> </w:t>
      </w:r>
      <w:r w:rsidRPr="00941189">
        <w:rPr>
          <w:sz w:val="24"/>
          <w:szCs w:val="24"/>
        </w:rPr>
        <w:t>при отсутствии ежегодного допуска спортивного врача к занятиям избранным видом спорта</w:t>
      </w:r>
      <w:r w:rsidR="009646C0" w:rsidRPr="00941189">
        <w:rPr>
          <w:sz w:val="24"/>
          <w:szCs w:val="24"/>
        </w:rPr>
        <w:t>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Отчисление занимающегося из спортивной школы производится приказом директора.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941189">
        <w:rPr>
          <w:sz w:val="24"/>
          <w:szCs w:val="24"/>
        </w:rPr>
        <w:t xml:space="preserve"> </w:t>
      </w:r>
      <w:r w:rsidRPr="00941189">
        <w:rPr>
          <w:rStyle w:val="21"/>
          <w:sz w:val="24"/>
          <w:szCs w:val="24"/>
        </w:rPr>
        <w:t xml:space="preserve">Отчисление занимающихся из </w:t>
      </w:r>
      <w:r w:rsidR="009646C0" w:rsidRPr="00941189">
        <w:rPr>
          <w:rStyle w:val="21"/>
          <w:sz w:val="24"/>
          <w:szCs w:val="24"/>
        </w:rPr>
        <w:t xml:space="preserve">МБУ СШОР №3 </w:t>
      </w:r>
      <w:r w:rsidRPr="00941189">
        <w:rPr>
          <w:rStyle w:val="21"/>
          <w:sz w:val="24"/>
          <w:szCs w:val="24"/>
        </w:rPr>
        <w:t>возможно</w:t>
      </w:r>
      <w:r w:rsidRPr="00941189">
        <w:rPr>
          <w:sz w:val="24"/>
          <w:szCs w:val="24"/>
        </w:rPr>
        <w:t xml:space="preserve"> </w:t>
      </w:r>
      <w:r w:rsidRPr="00941189">
        <w:rPr>
          <w:rStyle w:val="21"/>
          <w:sz w:val="24"/>
          <w:szCs w:val="24"/>
        </w:rPr>
        <w:t xml:space="preserve">по </w:t>
      </w:r>
      <w:r w:rsidRPr="00941189">
        <w:rPr>
          <w:sz w:val="24"/>
          <w:szCs w:val="24"/>
        </w:rPr>
        <w:t xml:space="preserve">собственному желанию. В этом случае за спортсменом сохраняется право на восстановление в </w:t>
      </w:r>
      <w:r w:rsidRPr="00941189">
        <w:rPr>
          <w:sz w:val="24"/>
          <w:szCs w:val="24"/>
        </w:rPr>
        <w:lastRenderedPageBreak/>
        <w:t>спортивной школе.</w:t>
      </w:r>
    </w:p>
    <w:p w:rsidR="0039330B" w:rsidRPr="00941189" w:rsidRDefault="003C4924" w:rsidP="009646C0">
      <w:pPr>
        <w:pStyle w:val="3"/>
        <w:numPr>
          <w:ilvl w:val="1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41189">
        <w:rPr>
          <w:sz w:val="24"/>
          <w:szCs w:val="24"/>
        </w:rPr>
        <w:t>В случае выявления причин</w:t>
      </w:r>
      <w:r w:rsidR="009646C0" w:rsidRPr="00941189">
        <w:rPr>
          <w:sz w:val="24"/>
          <w:szCs w:val="24"/>
        </w:rPr>
        <w:t>,</w:t>
      </w:r>
      <w:r w:rsidRPr="00941189">
        <w:rPr>
          <w:sz w:val="24"/>
          <w:szCs w:val="24"/>
        </w:rPr>
        <w:t xml:space="preserve"> достаточных для наложения дисциплинарного </w:t>
      </w:r>
      <w:r w:rsidRPr="00941189">
        <w:rPr>
          <w:rStyle w:val="21"/>
          <w:sz w:val="24"/>
          <w:szCs w:val="24"/>
        </w:rPr>
        <w:t>взыскания тренер</w:t>
      </w:r>
      <w:r w:rsidR="009646C0" w:rsidRPr="00941189">
        <w:rPr>
          <w:rStyle w:val="21"/>
          <w:sz w:val="24"/>
          <w:szCs w:val="24"/>
        </w:rPr>
        <w:t xml:space="preserve"> </w:t>
      </w:r>
      <w:r w:rsidRPr="00941189">
        <w:rPr>
          <w:rStyle w:val="21"/>
          <w:sz w:val="24"/>
          <w:szCs w:val="24"/>
        </w:rPr>
        <w:t xml:space="preserve"> или дежурный </w:t>
      </w:r>
      <w:r w:rsidRPr="00941189">
        <w:rPr>
          <w:sz w:val="24"/>
          <w:szCs w:val="24"/>
        </w:rPr>
        <w:t>админис</w:t>
      </w:r>
      <w:r w:rsidR="009646C0" w:rsidRPr="00941189">
        <w:rPr>
          <w:sz w:val="24"/>
          <w:szCs w:val="24"/>
        </w:rPr>
        <w:t xml:space="preserve">тратор доводят </w:t>
      </w:r>
      <w:r w:rsidRPr="00941189">
        <w:rPr>
          <w:sz w:val="24"/>
          <w:szCs w:val="24"/>
        </w:rPr>
        <w:t>информацию об этом до родителей или законных представителей, а также до руководства спортивной школы.</w:t>
      </w:r>
    </w:p>
    <w:p w:rsidR="0039330B" w:rsidRPr="00941189" w:rsidRDefault="009646C0" w:rsidP="009646C0">
      <w:pPr>
        <w:pStyle w:val="3"/>
        <w:shd w:val="clear" w:color="auto" w:fill="auto"/>
        <w:spacing w:before="0"/>
        <w:rPr>
          <w:sz w:val="24"/>
          <w:szCs w:val="24"/>
        </w:rPr>
      </w:pPr>
      <w:r w:rsidRPr="00941189">
        <w:rPr>
          <w:sz w:val="24"/>
          <w:szCs w:val="24"/>
        </w:rPr>
        <w:t>12.7.</w:t>
      </w:r>
      <w:r w:rsidR="003C4924" w:rsidRPr="00941189">
        <w:rPr>
          <w:sz w:val="24"/>
          <w:szCs w:val="24"/>
        </w:rPr>
        <w:t xml:space="preserve"> Дисциплинарное взыскание применяется не позднее одного месяца со дня обнаружения проступка и не позднее шести месяцев со дня его совершения, не считая времени болезни занимающегося.</w:t>
      </w:r>
    </w:p>
    <w:p w:rsidR="0039330B" w:rsidRPr="00941189" w:rsidRDefault="003C4924" w:rsidP="00E166E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32"/>
        </w:tabs>
        <w:spacing w:before="0" w:after="0" w:line="260" w:lineRule="exact"/>
        <w:ind w:left="2980" w:firstLine="0"/>
        <w:rPr>
          <w:sz w:val="24"/>
          <w:szCs w:val="24"/>
        </w:rPr>
      </w:pPr>
      <w:bookmarkStart w:id="8" w:name="bookmark10"/>
      <w:r w:rsidRPr="00941189">
        <w:rPr>
          <w:sz w:val="24"/>
          <w:szCs w:val="24"/>
        </w:rPr>
        <w:t>Заключительные положения.</w:t>
      </w:r>
      <w:bookmarkEnd w:id="8"/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Настоящие Правила действуют</w:t>
      </w:r>
      <w:r w:rsidR="009646C0" w:rsidRPr="00941189">
        <w:rPr>
          <w:sz w:val="24"/>
          <w:szCs w:val="24"/>
        </w:rPr>
        <w:t xml:space="preserve"> на всей территории спортивной школы </w:t>
      </w:r>
      <w:r w:rsidRPr="00941189">
        <w:rPr>
          <w:sz w:val="24"/>
          <w:szCs w:val="24"/>
        </w:rPr>
        <w:t xml:space="preserve">и распространяются на все мероприятия с участием спортсменов </w:t>
      </w:r>
      <w:r w:rsidR="009646C0" w:rsidRPr="00941189">
        <w:rPr>
          <w:sz w:val="24"/>
          <w:szCs w:val="24"/>
        </w:rPr>
        <w:t>МБУ СШОР №3.</w:t>
      </w:r>
    </w:p>
    <w:p w:rsidR="0039330B" w:rsidRPr="00941189" w:rsidRDefault="003C4924">
      <w:pPr>
        <w:pStyle w:val="3"/>
        <w:numPr>
          <w:ilvl w:val="1"/>
          <w:numId w:val="5"/>
        </w:numPr>
        <w:shd w:val="clear" w:color="auto" w:fill="auto"/>
        <w:spacing w:before="0"/>
        <w:ind w:firstLine="740"/>
        <w:rPr>
          <w:sz w:val="24"/>
          <w:szCs w:val="24"/>
        </w:rPr>
      </w:pPr>
      <w:r w:rsidRPr="00941189">
        <w:rPr>
          <w:sz w:val="24"/>
          <w:szCs w:val="24"/>
        </w:rPr>
        <w:t xml:space="preserve"> Правила доводятся до сведения всех категорий занимающихся в спортивной школе и их законных представителей, размещаются на информационных стендах, на сайте</w:t>
      </w:r>
      <w:r w:rsidR="00941189" w:rsidRPr="00941189">
        <w:rPr>
          <w:sz w:val="24"/>
          <w:szCs w:val="24"/>
        </w:rPr>
        <w:t xml:space="preserve"> МБУ СШОР №3</w:t>
      </w:r>
      <w:r w:rsidRPr="00941189">
        <w:rPr>
          <w:sz w:val="24"/>
          <w:szCs w:val="24"/>
        </w:rPr>
        <w:t>.</w:t>
      </w:r>
    </w:p>
    <w:sectPr w:rsidR="0039330B" w:rsidRPr="00941189" w:rsidSect="00E166EC">
      <w:footerReference w:type="default" r:id="rId8"/>
      <w:footerReference w:type="first" r:id="rId9"/>
      <w:type w:val="continuous"/>
      <w:pgSz w:w="11909" w:h="16838"/>
      <w:pgMar w:top="967" w:right="1273" w:bottom="1197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1C" w:rsidRDefault="00C3191C" w:rsidP="0039330B">
      <w:r>
        <w:separator/>
      </w:r>
    </w:p>
  </w:endnote>
  <w:endnote w:type="continuationSeparator" w:id="1">
    <w:p w:rsidR="00C3191C" w:rsidRDefault="00C3191C" w:rsidP="0039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0B" w:rsidRDefault="00E15F58">
    <w:pPr>
      <w:rPr>
        <w:sz w:val="2"/>
        <w:szCs w:val="2"/>
      </w:rPr>
    </w:pPr>
    <w:r w:rsidRPr="00E15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75pt;margin-top:786.5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330B" w:rsidRDefault="00E15F5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63EAC" w:rsidRPr="00A63EAC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65033"/>
      <w:docPartObj>
        <w:docPartGallery w:val="Page Numbers (Bottom of Page)"/>
        <w:docPartUnique/>
      </w:docPartObj>
    </w:sdtPr>
    <w:sdtContent>
      <w:p w:rsidR="00E166EC" w:rsidRDefault="00E15F58">
        <w:pPr>
          <w:pStyle w:val="ab"/>
          <w:jc w:val="center"/>
        </w:pPr>
        <w:fldSimple w:instr=" PAGE   \* MERGEFORMAT ">
          <w:r w:rsidR="00E166EC">
            <w:rPr>
              <w:noProof/>
            </w:rPr>
            <w:t>1</w:t>
          </w:r>
        </w:fldSimple>
      </w:p>
    </w:sdtContent>
  </w:sdt>
  <w:p w:rsidR="00E166EC" w:rsidRDefault="00E166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1C" w:rsidRDefault="00C3191C"/>
  </w:footnote>
  <w:footnote w:type="continuationSeparator" w:id="1">
    <w:p w:rsidR="00C3191C" w:rsidRDefault="00C319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598"/>
    <w:multiLevelType w:val="multilevel"/>
    <w:tmpl w:val="24202B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07272"/>
    <w:multiLevelType w:val="hybridMultilevel"/>
    <w:tmpl w:val="B9C662BC"/>
    <w:lvl w:ilvl="0" w:tplc="8CBEC8C0">
      <w:start w:val="10"/>
      <w:numFmt w:val="decimal"/>
      <w:lvlText w:val="%1.3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0094"/>
    <w:multiLevelType w:val="multilevel"/>
    <w:tmpl w:val="D576AD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10CCC"/>
    <w:multiLevelType w:val="multilevel"/>
    <w:tmpl w:val="F97EF41A"/>
    <w:lvl w:ilvl="0">
      <w:start w:val="7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4D64E6F"/>
    <w:multiLevelType w:val="multilevel"/>
    <w:tmpl w:val="86A00E94"/>
    <w:lvl w:ilvl="0">
      <w:start w:val="12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EBE264D"/>
    <w:multiLevelType w:val="multilevel"/>
    <w:tmpl w:val="26C00D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36E61"/>
    <w:multiLevelType w:val="multilevel"/>
    <w:tmpl w:val="028AC2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10243"/>
    <w:multiLevelType w:val="hybridMultilevel"/>
    <w:tmpl w:val="061A5418"/>
    <w:lvl w:ilvl="0" w:tplc="8BDAC5EC">
      <w:start w:val="6"/>
      <w:numFmt w:val="decimal"/>
      <w:lvlText w:val="%1.3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7A5552C3"/>
    <w:multiLevelType w:val="multilevel"/>
    <w:tmpl w:val="A3043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9330B"/>
    <w:rsid w:val="00027AE8"/>
    <w:rsid w:val="00036336"/>
    <w:rsid w:val="00113417"/>
    <w:rsid w:val="001C2FF5"/>
    <w:rsid w:val="00227803"/>
    <w:rsid w:val="0039330B"/>
    <w:rsid w:val="003A13C3"/>
    <w:rsid w:val="003C4924"/>
    <w:rsid w:val="00434D4D"/>
    <w:rsid w:val="00463272"/>
    <w:rsid w:val="00510FA9"/>
    <w:rsid w:val="006047CD"/>
    <w:rsid w:val="0064611C"/>
    <w:rsid w:val="006B5C1D"/>
    <w:rsid w:val="006E6ABD"/>
    <w:rsid w:val="007D650C"/>
    <w:rsid w:val="007E38C3"/>
    <w:rsid w:val="00801F04"/>
    <w:rsid w:val="00941189"/>
    <w:rsid w:val="009600F9"/>
    <w:rsid w:val="009646C0"/>
    <w:rsid w:val="009B3907"/>
    <w:rsid w:val="00A63EAC"/>
    <w:rsid w:val="00B752AA"/>
    <w:rsid w:val="00C3191C"/>
    <w:rsid w:val="00D50E86"/>
    <w:rsid w:val="00D722D2"/>
    <w:rsid w:val="00D90051"/>
    <w:rsid w:val="00E15F58"/>
    <w:rsid w:val="00E166EC"/>
    <w:rsid w:val="00ED0167"/>
    <w:rsid w:val="00F51B11"/>
    <w:rsid w:val="00FC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3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330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93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39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39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933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93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3933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39330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330B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39330B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3933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39330B"/>
    <w:pPr>
      <w:shd w:val="clear" w:color="auto" w:fill="FFFFFF"/>
      <w:spacing w:before="240" w:after="420" w:line="0" w:lineRule="atLeast"/>
      <w:ind w:hanging="15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46327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66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66EC"/>
    <w:rPr>
      <w:color w:val="000000"/>
    </w:rPr>
  </w:style>
  <w:style w:type="paragraph" w:styleId="ab">
    <w:name w:val="footer"/>
    <w:basedOn w:val="a"/>
    <w:link w:val="ac"/>
    <w:uiPriority w:val="99"/>
    <w:unhideWhenUsed/>
    <w:rsid w:val="00E166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6E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63E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3E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РАСПОРЯДОК ДЮСШ</vt:lpstr>
    </vt:vector>
  </TitlesOfParts>
  <Company>SPecialiST RePack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РАСПОРЯДОК ДЮСШ</dc:title>
  <dc:creator>user_5</dc:creator>
  <cp:lastModifiedBy>Пользователь Windows</cp:lastModifiedBy>
  <cp:revision>5</cp:revision>
  <cp:lastPrinted>2020-12-21T11:26:00Z</cp:lastPrinted>
  <dcterms:created xsi:type="dcterms:W3CDTF">2020-12-21T11:18:00Z</dcterms:created>
  <dcterms:modified xsi:type="dcterms:W3CDTF">2020-12-21T11:58:00Z</dcterms:modified>
</cp:coreProperties>
</file>